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886DD" w14:textId="77777777" w:rsidR="005C2BED" w:rsidRPr="00431E39" w:rsidRDefault="005C2BED" w:rsidP="00DD0B11">
      <w:pPr>
        <w:rPr>
          <w:rFonts w:ascii="Times New Roman" w:hAnsi="Times New Roman" w:cs="Times New Roman"/>
        </w:rPr>
      </w:pPr>
    </w:p>
    <w:p w14:paraId="046A6F6E" w14:textId="742869D6" w:rsidR="0095002C" w:rsidRPr="00431E39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22EF0">
        <w:rPr>
          <w:rFonts w:ascii="Times New Roman" w:eastAsia="Calibri" w:hAnsi="Times New Roman" w:cs="Times New Roman"/>
          <w:color w:val="000000"/>
          <w:sz w:val="28"/>
        </w:rPr>
        <w:t>​</w:t>
      </w:r>
      <w:r w:rsidRPr="00622EF0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</w:p>
    <w:p w14:paraId="21D9C7B5" w14:textId="77777777" w:rsidR="0053115D" w:rsidRPr="00F85C33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Calibri" w:hAnsi="Times New Roman" w:cs="Times New Roman"/>
          <w:color w:val="000000"/>
        </w:rPr>
        <w:t>​</w:t>
      </w: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 xml:space="preserve"> Управление образования, спорта и физической культуры</w:t>
      </w:r>
    </w:p>
    <w:p w14:paraId="3ACF3D8D" w14:textId="77777777" w:rsidR="0053115D" w:rsidRPr="00F85C33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>администрации города Орла</w:t>
      </w:r>
    </w:p>
    <w:p w14:paraId="3B79190C" w14:textId="77777777" w:rsidR="0053115D" w:rsidRPr="00F85C33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>Муниципальное бюджетное общеобразовательное учреждение –</w:t>
      </w:r>
    </w:p>
    <w:p w14:paraId="2FC2BE7F" w14:textId="77777777" w:rsidR="0053115D" w:rsidRPr="00F85C33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 xml:space="preserve"> средняя общеобразовательная школа №11</w:t>
      </w:r>
    </w:p>
    <w:p w14:paraId="5D12DF82" w14:textId="77777777" w:rsidR="0053115D" w:rsidRDefault="0053115D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 xml:space="preserve"> имени Г.М. Пясецкого г.Орла </w:t>
      </w:r>
    </w:p>
    <w:p w14:paraId="2AB661D3" w14:textId="77777777" w:rsidR="00DD0B11" w:rsidRDefault="00DD0B11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1F6B3107" w14:textId="77777777" w:rsidR="00DD0B11" w:rsidRPr="00F85C33" w:rsidRDefault="00DD0B11" w:rsidP="005311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3815621B" w14:textId="77777777" w:rsidR="0053115D" w:rsidRPr="00F85C33" w:rsidRDefault="0053115D" w:rsidP="0053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3115D" w:rsidRPr="00F85C33" w14:paraId="6BA85268" w14:textId="77777777" w:rsidTr="00A672D5">
        <w:trPr>
          <w:trHeight w:val="2584"/>
          <w:jc w:val="center"/>
        </w:trPr>
        <w:tc>
          <w:tcPr>
            <w:tcW w:w="3060" w:type="dxa"/>
          </w:tcPr>
          <w:p w14:paraId="27618485" w14:textId="77777777" w:rsidR="0053115D" w:rsidRPr="00F85C33" w:rsidRDefault="0053115D" w:rsidP="00A672D5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6325AC92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«РАССМОТРЕНО»</w:t>
            </w:r>
          </w:p>
          <w:p w14:paraId="375A371B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Руководитель ШМО</w:t>
            </w:r>
          </w:p>
          <w:p w14:paraId="1B00C706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DFFE36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______/Венедиктова Л.А/</w:t>
            </w:r>
          </w:p>
          <w:p w14:paraId="3728069B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15922980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Протокол № 1</w:t>
            </w:r>
          </w:p>
          <w:p w14:paraId="234EC807" w14:textId="0D5AB76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от «</w:t>
            </w:r>
            <w:r w:rsidR="00612311">
              <w:rPr>
                <w:rFonts w:ascii="Times New Roman" w:hAnsi="Times New Roman" w:cs="Times New Roman"/>
              </w:rPr>
              <w:t>28</w:t>
            </w:r>
            <w:r w:rsidRPr="00F85C33">
              <w:rPr>
                <w:rFonts w:ascii="Times New Roman" w:hAnsi="Times New Roman" w:cs="Times New Roman"/>
              </w:rPr>
              <w:t>» 08.2025г.</w:t>
            </w:r>
          </w:p>
          <w:p w14:paraId="205C74AF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15F523A3" w14:textId="77777777" w:rsidR="0053115D" w:rsidRPr="00F85C33" w:rsidRDefault="0053115D" w:rsidP="00A672D5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7864D152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«СОГЛАСОВАНО»                Заместитель директора по УВР</w:t>
            </w:r>
          </w:p>
          <w:p w14:paraId="4EBF1DF7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ED6B38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_______/ Кириллова А.С/                           </w:t>
            </w:r>
          </w:p>
          <w:p w14:paraId="7336F8B1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1EEF84BB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65C3B919" w14:textId="2FD5A0C3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</w:t>
            </w:r>
            <w:r w:rsidR="00612311">
              <w:rPr>
                <w:rFonts w:ascii="Times New Roman" w:hAnsi="Times New Roman" w:cs="Times New Roman"/>
              </w:rPr>
              <w:t>28</w:t>
            </w:r>
            <w:r w:rsidRPr="00F85C33">
              <w:rPr>
                <w:rFonts w:ascii="Times New Roman" w:hAnsi="Times New Roman" w:cs="Times New Roman"/>
              </w:rPr>
              <w:t>» августа 2025г.</w:t>
            </w:r>
          </w:p>
          <w:p w14:paraId="20A0D2A5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14:paraId="54BDC042" w14:textId="77777777" w:rsidR="0053115D" w:rsidRPr="00F85C33" w:rsidRDefault="0053115D" w:rsidP="00A672D5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0E858649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 «УТВЕРЖДАЮ»</w:t>
            </w:r>
          </w:p>
          <w:p w14:paraId="337D5DFC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Директор МБОУ СОШ №11</w:t>
            </w:r>
          </w:p>
          <w:p w14:paraId="6B8B609D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065F98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______     /Пирогова И.В./</w:t>
            </w:r>
          </w:p>
          <w:p w14:paraId="588E2E19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</w:t>
            </w:r>
          </w:p>
          <w:p w14:paraId="618B53CA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391A5D00" w14:textId="3DFEF079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Приказ № </w:t>
            </w:r>
            <w:r w:rsidR="00612311">
              <w:rPr>
                <w:rFonts w:ascii="Times New Roman" w:hAnsi="Times New Roman" w:cs="Times New Roman"/>
              </w:rPr>
              <w:t>239</w:t>
            </w:r>
          </w:p>
          <w:p w14:paraId="436EA310" w14:textId="0F4A1739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от «</w:t>
            </w:r>
            <w:r w:rsidR="00612311">
              <w:rPr>
                <w:rFonts w:ascii="Times New Roman" w:hAnsi="Times New Roman" w:cs="Times New Roman"/>
              </w:rPr>
              <w:t>29</w:t>
            </w:r>
            <w:r w:rsidRPr="00F85C33">
              <w:rPr>
                <w:rFonts w:ascii="Times New Roman" w:hAnsi="Times New Roman" w:cs="Times New Roman"/>
              </w:rPr>
              <w:t>» августа 2025г.</w:t>
            </w:r>
          </w:p>
          <w:p w14:paraId="06728365" w14:textId="77777777" w:rsidR="0053115D" w:rsidRPr="00F85C33" w:rsidRDefault="0053115D" w:rsidP="00A672D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7227605A" w14:textId="77777777" w:rsidR="0053115D" w:rsidRPr="00F85C33" w:rsidRDefault="0053115D" w:rsidP="00A672D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196C276" w14:textId="77777777" w:rsidR="0023474C" w:rsidRDefault="0023474C" w:rsidP="0053115D">
      <w:pPr>
        <w:widowControl w:val="0"/>
        <w:autoSpaceDE w:val="0"/>
        <w:autoSpaceDN w:val="0"/>
        <w:spacing w:before="91" w:after="0" w:line="244" w:lineRule="auto"/>
        <w:ind w:right="887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14:paraId="11B86555" w14:textId="77777777" w:rsidR="00EE0737" w:rsidRDefault="00EE0737" w:rsidP="0053115D">
      <w:pPr>
        <w:widowControl w:val="0"/>
        <w:autoSpaceDE w:val="0"/>
        <w:autoSpaceDN w:val="0"/>
        <w:spacing w:before="91" w:after="0" w:line="244" w:lineRule="auto"/>
        <w:ind w:right="887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14:paraId="20A9B93C" w14:textId="77777777" w:rsidR="00EE0737" w:rsidRPr="00865771" w:rsidRDefault="00EE0737" w:rsidP="0053115D">
      <w:pPr>
        <w:widowControl w:val="0"/>
        <w:autoSpaceDE w:val="0"/>
        <w:autoSpaceDN w:val="0"/>
        <w:spacing w:before="91" w:after="0" w:line="244" w:lineRule="auto"/>
        <w:ind w:right="887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14:paraId="5FAEEF39" w14:textId="77777777" w:rsidR="0023474C" w:rsidRPr="00865771" w:rsidRDefault="0023474C" w:rsidP="0023474C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14:paraId="551C4D0D" w14:textId="386D7ED6" w:rsidR="0023474C" w:rsidRPr="00865771" w:rsidRDefault="00EE0737" w:rsidP="0023474C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АДАПТИРОВАННАЯ </w:t>
      </w:r>
      <w:r w:rsidR="0023474C" w:rsidRPr="00865771">
        <w:rPr>
          <w:rFonts w:ascii="Times New Roman" w:eastAsia="Times New Roman" w:hAnsi="Times New Roman" w:cs="Times New Roman"/>
          <w:w w:val="90"/>
          <w:sz w:val="28"/>
          <w:szCs w:val="28"/>
        </w:rPr>
        <w:t>РАБОЧАЯ</w:t>
      </w:r>
      <w:r w:rsidR="0023474C" w:rsidRPr="00865771">
        <w:rPr>
          <w:rFonts w:ascii="Times New Roman" w:eastAsia="Times New Roman" w:hAnsi="Times New Roman" w:cs="Times New Roman"/>
          <w:spacing w:val="4"/>
          <w:w w:val="90"/>
          <w:sz w:val="28"/>
          <w:szCs w:val="28"/>
        </w:rPr>
        <w:t xml:space="preserve"> </w:t>
      </w:r>
      <w:r w:rsidR="0023474C" w:rsidRPr="00865771">
        <w:rPr>
          <w:rFonts w:ascii="Times New Roman" w:eastAsia="Times New Roman" w:hAnsi="Times New Roman" w:cs="Times New Roman"/>
          <w:w w:val="90"/>
          <w:sz w:val="28"/>
          <w:szCs w:val="28"/>
        </w:rPr>
        <w:t>ПРОГРАММА</w:t>
      </w:r>
      <w:r w:rsidR="0023474C" w:rsidRPr="00865771">
        <w:rPr>
          <w:rFonts w:ascii="Times New Roman" w:eastAsia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23474C" w:rsidRPr="00865771"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ОСНОВНОГО</w:t>
      </w:r>
      <w:r w:rsidR="0023474C" w:rsidRPr="00865771"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="0023474C" w:rsidRPr="00865771"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ОБЩЕГО</w:t>
      </w:r>
      <w:r w:rsidR="0023474C" w:rsidRPr="00865771"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="0023474C" w:rsidRPr="00865771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14:paraId="39C4C26A" w14:textId="77777777" w:rsidR="0023474C" w:rsidRPr="00865771" w:rsidRDefault="0023474C" w:rsidP="0023474C">
      <w:pPr>
        <w:widowControl w:val="0"/>
        <w:autoSpaceDE w:val="0"/>
        <w:autoSpaceDN w:val="0"/>
        <w:spacing w:before="191" w:after="0" w:line="201" w:lineRule="auto"/>
        <w:ind w:left="1271" w:right="1269"/>
        <w:jc w:val="center"/>
        <w:rPr>
          <w:rFonts w:ascii="Times New Roman" w:eastAsia="Times New Roman" w:hAnsi="Times New Roman" w:cs="Times New Roman"/>
          <w:b/>
          <w:spacing w:val="-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w w:val="90"/>
          <w:sz w:val="28"/>
          <w:szCs w:val="28"/>
        </w:rPr>
        <w:t>Т</w:t>
      </w:r>
      <w:r w:rsidR="004E298A">
        <w:rPr>
          <w:rFonts w:ascii="Times New Roman" w:eastAsia="Times New Roman" w:hAnsi="Times New Roman" w:cs="Times New Roman"/>
          <w:b/>
          <w:spacing w:val="-4"/>
          <w:w w:val="90"/>
          <w:sz w:val="28"/>
          <w:szCs w:val="28"/>
        </w:rPr>
        <w:t>РУД (Т</w:t>
      </w:r>
      <w:r>
        <w:rPr>
          <w:rFonts w:ascii="Times New Roman" w:eastAsia="Times New Roman" w:hAnsi="Times New Roman" w:cs="Times New Roman"/>
          <w:b/>
          <w:spacing w:val="-4"/>
          <w:w w:val="90"/>
          <w:sz w:val="28"/>
          <w:szCs w:val="28"/>
        </w:rPr>
        <w:t>ЕХНОЛОГИЯ</w:t>
      </w:r>
      <w:r w:rsidR="004E298A">
        <w:rPr>
          <w:rFonts w:ascii="Times New Roman" w:eastAsia="Times New Roman" w:hAnsi="Times New Roman" w:cs="Times New Roman"/>
          <w:b/>
          <w:spacing w:val="-4"/>
          <w:w w:val="90"/>
          <w:sz w:val="28"/>
          <w:szCs w:val="28"/>
        </w:rPr>
        <w:t>)</w:t>
      </w:r>
    </w:p>
    <w:p w14:paraId="4C633C6A" w14:textId="77777777" w:rsidR="0023474C" w:rsidRPr="00865771" w:rsidRDefault="0023474C" w:rsidP="0023474C">
      <w:pPr>
        <w:widowControl w:val="0"/>
        <w:autoSpaceDE w:val="0"/>
        <w:autoSpaceDN w:val="0"/>
        <w:spacing w:before="273" w:after="0" w:line="240" w:lineRule="auto"/>
        <w:ind w:left="1271" w:right="127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771">
        <w:rPr>
          <w:rFonts w:ascii="Times New Roman" w:eastAsia="Times New Roman" w:hAnsi="Times New Roman" w:cs="Times New Roman"/>
          <w:w w:val="90"/>
          <w:sz w:val="28"/>
          <w:szCs w:val="28"/>
        </w:rPr>
        <w:t>( 5-10 классы)</w:t>
      </w:r>
    </w:p>
    <w:p w14:paraId="16119B88" w14:textId="77777777" w:rsidR="0095002C" w:rsidRPr="00431E39" w:rsidRDefault="0095002C" w:rsidP="0095002C">
      <w:pPr>
        <w:jc w:val="right"/>
        <w:rPr>
          <w:rFonts w:ascii="Times New Roman" w:hAnsi="Times New Roman" w:cs="Times New Roman"/>
        </w:rPr>
      </w:pPr>
    </w:p>
    <w:p w14:paraId="3C886EE6" w14:textId="77777777" w:rsidR="0095002C" w:rsidRPr="00431E39" w:rsidRDefault="0095002C" w:rsidP="0095002C">
      <w:pPr>
        <w:rPr>
          <w:rFonts w:ascii="Times New Roman" w:hAnsi="Times New Roman" w:cs="Times New Roman"/>
        </w:rPr>
      </w:pPr>
    </w:p>
    <w:p w14:paraId="591333C3" w14:textId="77777777" w:rsidR="0095002C" w:rsidRPr="00431E39" w:rsidRDefault="0095002C" w:rsidP="0095002C">
      <w:pPr>
        <w:rPr>
          <w:rFonts w:ascii="Times New Roman" w:hAnsi="Times New Roman" w:cs="Times New Roman"/>
        </w:rPr>
      </w:pPr>
    </w:p>
    <w:p w14:paraId="50B5A13F" w14:textId="7D9ECF67" w:rsidR="0095002C" w:rsidRDefault="00BF6A97" w:rsidP="0095002C">
      <w:pPr>
        <w:rPr>
          <w:rFonts w:ascii="Times New Roman" w:hAnsi="Times New Roman" w:cs="Times New Roman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3ED053D" wp14:editId="7F12AC80">
            <wp:simplePos x="0" y="0"/>
            <wp:positionH relativeFrom="column">
              <wp:posOffset>-3175</wp:posOffset>
            </wp:positionH>
            <wp:positionV relativeFrom="paragraph">
              <wp:posOffset>-1905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A2C81AE" w14:textId="77777777" w:rsidR="00EE0737" w:rsidRPr="00431E39" w:rsidRDefault="00EE0737" w:rsidP="0095002C">
      <w:pPr>
        <w:rPr>
          <w:rFonts w:ascii="Times New Roman" w:hAnsi="Times New Roman" w:cs="Times New Roman"/>
        </w:rPr>
      </w:pPr>
    </w:p>
    <w:p w14:paraId="411B9650" w14:textId="77777777" w:rsidR="0053115D" w:rsidRDefault="0053115D" w:rsidP="0053115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5B12FA40" w14:textId="77777777" w:rsidR="00DD0B11" w:rsidRDefault="00DD0B11" w:rsidP="0053115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5102A033" w14:textId="77777777" w:rsidR="00DD0B11" w:rsidRPr="007F5FEF" w:rsidRDefault="00DD0B11" w:rsidP="0053115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5A62574C" w14:textId="77777777" w:rsidR="0053115D" w:rsidRPr="007F5FEF" w:rsidRDefault="0053115D" w:rsidP="0053115D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09BBEF74" w14:textId="77777777" w:rsidR="0053115D" w:rsidRDefault="0053115D" w:rsidP="0053115D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F5FEF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>
        <w:rPr>
          <w:rFonts w:ascii="Times New Roman" w:eastAsia="Calibri" w:hAnsi="Times New Roman" w:cs="Times New Roman"/>
          <w:b/>
          <w:color w:val="000000"/>
          <w:sz w:val="28"/>
        </w:rPr>
        <w:t>5</w:t>
      </w:r>
      <w:r w:rsidRPr="007F5FEF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14:paraId="2557CE9E" w14:textId="77777777" w:rsidR="00EE0737" w:rsidRDefault="00EE0737" w:rsidP="0053115D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90239D7" w14:textId="77777777" w:rsidR="0095002C" w:rsidRPr="00431E39" w:rsidRDefault="0095002C" w:rsidP="0095002C">
      <w:pPr>
        <w:rPr>
          <w:rFonts w:ascii="Times New Roman" w:hAnsi="Times New Roman" w:cs="Times New Roman"/>
        </w:rPr>
      </w:pPr>
    </w:p>
    <w:p w14:paraId="2ABB5AA8" w14:textId="0A615EBB" w:rsidR="0023474C" w:rsidRPr="0053115D" w:rsidRDefault="0095002C" w:rsidP="0053115D">
      <w:pPr>
        <w:tabs>
          <w:tab w:val="left" w:pos="2880"/>
        </w:tabs>
        <w:rPr>
          <w:rFonts w:ascii="Times New Roman" w:hAnsi="Times New Roman" w:cs="Times New Roman"/>
        </w:rPr>
      </w:pPr>
      <w:r w:rsidRPr="00431E39">
        <w:rPr>
          <w:rFonts w:ascii="Times New Roman" w:hAnsi="Times New Roman" w:cs="Times New Roman"/>
        </w:rPr>
        <w:tab/>
      </w:r>
    </w:p>
    <w:p w14:paraId="14508328" w14:textId="77777777" w:rsidR="003552E8" w:rsidRPr="0023474C" w:rsidRDefault="003552E8" w:rsidP="002347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3552E8" w:rsidRPr="0023474C">
          <w:footerReference w:type="default" r:id="rId9"/>
          <w:pgSz w:w="11910" w:h="16840"/>
          <w:pgMar w:top="1040" w:right="580" w:bottom="1160" w:left="1160" w:header="0" w:footer="963" w:gutter="0"/>
          <w:pgNumType w:start="2"/>
          <w:cols w:space="720"/>
        </w:sectPr>
      </w:pPr>
    </w:p>
    <w:p w14:paraId="25D1B115" w14:textId="77777777" w:rsidR="00E77DDC" w:rsidRPr="00305F86" w:rsidRDefault="00E77DDC" w:rsidP="00E77DDC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5F8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СВЯЗЬ С РАБОЧЕЙ ПРОГРАММОЙ ВОСПИТАНИЯ ШКОЛЫ</w:t>
      </w:r>
    </w:p>
    <w:p w14:paraId="78833AA2" w14:textId="77777777" w:rsidR="00E77DDC" w:rsidRPr="00305F86" w:rsidRDefault="00E77DDC" w:rsidP="00E77DDC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D6D480B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Реализация воспитательного потенциала уроков изобразительного искусства (урочной деятельности, аудиторных занятий в рамках максимально допустимой учебной нагрузки) предусматривает:</w:t>
      </w:r>
    </w:p>
    <w:p w14:paraId="4471BD1D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5A70E9AF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38C1CAD9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7D8FAC5D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0BD45B35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6CBBB7A0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788057E1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6EB83C29" w14:textId="77777777" w:rsidR="00E77DDC" w:rsidRPr="00305F86" w:rsidRDefault="00E77DDC" w:rsidP="00E77DD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6FC46208" w14:textId="2CE8E09D" w:rsidR="0023474C" w:rsidRDefault="00E77DDC" w:rsidP="00E77DDC">
      <w:pPr>
        <w:rPr>
          <w:rFonts w:ascii="Times New Roman" w:hAnsi="Times New Roman" w:cs="Times New Roman"/>
          <w:b/>
          <w:w w:val="80"/>
          <w:sz w:val="28"/>
          <w:szCs w:val="28"/>
          <w:u w:val="single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«Изобразительного искусства» на уровне основного общего образования»</w:t>
      </w:r>
    </w:p>
    <w:p w14:paraId="7042DC5C" w14:textId="77777777" w:rsidR="00E62E3C" w:rsidRDefault="0095002C" w:rsidP="003552E8">
      <w:pPr>
        <w:pStyle w:val="33"/>
        <w:rPr>
          <w:rFonts w:eastAsia="Times New Roman"/>
          <w:b/>
          <w:color w:val="auto"/>
        </w:rPr>
      </w:pPr>
      <w:bookmarkStart w:id="1" w:name="_Toc207901777"/>
      <w:r w:rsidRPr="003552E8">
        <w:rPr>
          <w:rFonts w:eastAsia="Times New Roman"/>
          <w:b/>
          <w:color w:val="auto"/>
        </w:rPr>
        <w:t>ПОЯСНИТЕЛЬНАЯ ЗАПИСКА</w:t>
      </w:r>
      <w:bookmarkEnd w:id="1"/>
    </w:p>
    <w:p w14:paraId="500CB493" w14:textId="77777777" w:rsidR="003552E8" w:rsidRPr="00431E39" w:rsidRDefault="003552E8" w:rsidP="003552E8">
      <w:pPr>
        <w:pStyle w:val="33"/>
      </w:pPr>
    </w:p>
    <w:p w14:paraId="12784EAF" w14:textId="77777777" w:rsidR="008B5513" w:rsidRPr="008027EA" w:rsidRDefault="008B5513" w:rsidP="008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6034613"/>
      <w:r w:rsidRPr="00431E39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_Hlk154749590"/>
      <w:r w:rsidR="0023474C">
        <w:rPr>
          <w:rFonts w:ascii="Times New Roman" w:hAnsi="Times New Roman" w:cs="Times New Roman"/>
          <w:sz w:val="28"/>
          <w:szCs w:val="28"/>
        </w:rPr>
        <w:t>Федеральная</w:t>
      </w:r>
      <w:r w:rsidRPr="00431E39">
        <w:rPr>
          <w:rFonts w:ascii="Times New Roman" w:hAnsi="Times New Roman" w:cs="Times New Roman"/>
          <w:sz w:val="28"/>
          <w:szCs w:val="28"/>
        </w:rPr>
        <w:t xml:space="preserve"> рабочая программа </w:t>
      </w:r>
      <w:bookmarkEnd w:id="3"/>
      <w:r w:rsidRPr="00431E39">
        <w:rPr>
          <w:rFonts w:ascii="Times New Roman" w:hAnsi="Times New Roman" w:cs="Times New Roman"/>
          <w:sz w:val="28"/>
          <w:szCs w:val="28"/>
        </w:rPr>
        <w:t xml:space="preserve">по </w:t>
      </w:r>
      <w:r w:rsidR="0023474C">
        <w:rPr>
          <w:rFonts w:ascii="Times New Roman" w:hAnsi="Times New Roman" w:cs="Times New Roman"/>
          <w:sz w:val="28"/>
          <w:szCs w:val="28"/>
        </w:rPr>
        <w:t>предмету</w:t>
      </w:r>
      <w:r w:rsidRPr="00431E39">
        <w:rPr>
          <w:rFonts w:ascii="Times New Roman" w:hAnsi="Times New Roman" w:cs="Times New Roman"/>
          <w:sz w:val="28"/>
          <w:szCs w:val="28"/>
        </w:rPr>
        <w:t xml:space="preserve"> «Т</w:t>
      </w:r>
      <w:r w:rsidR="004E298A">
        <w:rPr>
          <w:rFonts w:ascii="Times New Roman" w:hAnsi="Times New Roman" w:cs="Times New Roman"/>
          <w:sz w:val="28"/>
          <w:szCs w:val="28"/>
        </w:rPr>
        <w:t>руд (технологи</w:t>
      </w:r>
      <w:r w:rsidR="006D28A6">
        <w:rPr>
          <w:rFonts w:ascii="Times New Roman" w:hAnsi="Times New Roman" w:cs="Times New Roman"/>
          <w:sz w:val="28"/>
          <w:szCs w:val="28"/>
        </w:rPr>
        <w:t>я)</w:t>
      </w:r>
      <w:r w:rsidRPr="00431E39">
        <w:rPr>
          <w:rFonts w:ascii="Times New Roman" w:hAnsi="Times New Roman" w:cs="Times New Roman"/>
          <w:sz w:val="28"/>
          <w:szCs w:val="28"/>
        </w:rPr>
        <w:t xml:space="preserve">» интегрирует знания по разным учебным предметам и является одним из базовых </w:t>
      </w:r>
      <w:r w:rsidR="006D28A6">
        <w:rPr>
          <w:rFonts w:ascii="Times New Roman" w:hAnsi="Times New Roman" w:cs="Times New Roman"/>
          <w:sz w:val="28"/>
          <w:szCs w:val="28"/>
        </w:rPr>
        <w:t xml:space="preserve"> компонентов </w:t>
      </w:r>
      <w:r w:rsidRPr="00431E39">
        <w:rPr>
          <w:rFonts w:ascii="Times New Roman" w:hAnsi="Times New Roman" w:cs="Times New Roman"/>
          <w:sz w:val="28"/>
          <w:szCs w:val="28"/>
        </w:rPr>
        <w:t xml:space="preserve">для формирования у обучающихся  с </w:t>
      </w:r>
      <w:r w:rsidR="00F520D9">
        <w:rPr>
          <w:rFonts w:ascii="Times New Roman" w:hAnsi="Times New Roman" w:cs="Times New Roman"/>
          <w:sz w:val="28"/>
          <w:szCs w:val="28"/>
        </w:rPr>
        <w:t>нарушениями опорно-двигательного аппарата (НОДА)</w:t>
      </w:r>
      <w:r w:rsidRPr="00431E39">
        <w:rPr>
          <w:rFonts w:ascii="Times New Roman" w:hAnsi="Times New Roman" w:cs="Times New Roman"/>
          <w:sz w:val="28"/>
          <w:szCs w:val="28"/>
        </w:rPr>
        <w:t xml:space="preserve">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</w:t>
      </w:r>
      <w:r w:rsidR="00387030" w:rsidRPr="008027EA">
        <w:rPr>
          <w:rFonts w:ascii="Times New Roman" w:hAnsi="Times New Roman"/>
          <w:bCs/>
          <w:sz w:val="28"/>
          <w:szCs w:val="28"/>
        </w:rPr>
        <w:t>, воспитания осознанного отношения к труду, как созидательной деятельности человека по созданию материальных и духовных ценностей</w:t>
      </w:r>
      <w:r w:rsidRPr="008027EA">
        <w:rPr>
          <w:rFonts w:ascii="Times New Roman" w:hAnsi="Times New Roman" w:cs="Times New Roman"/>
          <w:sz w:val="28"/>
          <w:szCs w:val="28"/>
        </w:rPr>
        <w:t>.</w:t>
      </w:r>
    </w:p>
    <w:p w14:paraId="2C6F5CE7" w14:textId="77777777" w:rsidR="0095002C" w:rsidRDefault="008B5513" w:rsidP="008B551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8027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7A42" w:rsidRPr="008027EA">
        <w:rPr>
          <w:rFonts w:ascii="Times New Roman" w:hAnsi="Times New Roman"/>
          <w:bCs/>
          <w:sz w:val="28"/>
          <w:szCs w:val="28"/>
        </w:rPr>
        <w:t>Программа по предмету «Труд (технология)»</w:t>
      </w:r>
      <w:r w:rsidRPr="00431E39">
        <w:rPr>
          <w:rFonts w:ascii="Times New Roman" w:hAnsi="Times New Roman" w:cs="Times New Roman"/>
          <w:sz w:val="28"/>
          <w:szCs w:val="28"/>
        </w:rPr>
        <w:t xml:space="preserve">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</w:t>
      </w:r>
      <w:r w:rsidR="006D28A6">
        <w:rPr>
          <w:rFonts w:ascii="Times New Roman" w:hAnsi="Times New Roman" w:cs="Times New Roman"/>
          <w:sz w:val="28"/>
          <w:szCs w:val="28"/>
        </w:rPr>
        <w:t>пр</w:t>
      </w:r>
      <w:r w:rsidRPr="00431E39">
        <w:rPr>
          <w:rFonts w:ascii="Times New Roman" w:hAnsi="Times New Roman" w:cs="Times New Roman"/>
          <w:sz w:val="28"/>
          <w:szCs w:val="28"/>
        </w:rPr>
        <w:t>ограммы</w:t>
      </w:r>
      <w:r w:rsidR="006D28A6">
        <w:rPr>
          <w:rFonts w:ascii="Times New Roman" w:hAnsi="Times New Roman" w:cs="Times New Roman"/>
          <w:sz w:val="28"/>
          <w:szCs w:val="28"/>
        </w:rPr>
        <w:t xml:space="preserve"> </w:t>
      </w:r>
      <w:r w:rsidR="006D28A6" w:rsidRPr="008027EA">
        <w:rPr>
          <w:rFonts w:ascii="Times New Roman" w:hAnsi="Times New Roman"/>
          <w:bCs/>
          <w:sz w:val="28"/>
          <w:szCs w:val="28"/>
        </w:rPr>
        <w:t>по предмету «Труд (технология)»</w:t>
      </w:r>
      <w:r w:rsidRPr="00431E39">
        <w:rPr>
          <w:rFonts w:ascii="Times New Roman" w:hAnsi="Times New Roman" w:cs="Times New Roman"/>
          <w:sz w:val="28"/>
          <w:szCs w:val="28"/>
        </w:rPr>
        <w:t xml:space="preserve">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с </w:t>
      </w:r>
      <w:r w:rsidR="00F520D9">
        <w:rPr>
          <w:rFonts w:ascii="Times New Roman" w:hAnsi="Times New Roman" w:cs="Times New Roman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sz w:val="28"/>
          <w:szCs w:val="28"/>
        </w:rPr>
        <w:t xml:space="preserve"> в сферах трудовой деятельности</w:t>
      </w:r>
      <w:r w:rsidRPr="00431E39">
        <w:rPr>
          <w:rFonts w:ascii="Times New Roman" w:hAnsi="Times New Roman" w:cs="Times New Roman"/>
        </w:rPr>
        <w:t xml:space="preserve"> </w:t>
      </w:r>
      <w:r w:rsidR="0095002C" w:rsidRPr="00431E39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F520D9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95002C" w:rsidRPr="00431E39">
        <w:rPr>
          <w:rFonts w:ascii="Times New Roman" w:eastAsia="Times New Roman" w:hAnsi="Times New Roman" w:cs="Times New Roman"/>
          <w:sz w:val="28"/>
          <w:szCs w:val="28"/>
        </w:rPr>
        <w:t xml:space="preserve">двигательных </w:t>
      </w:r>
      <w:r w:rsidR="00F520D9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="0095002C" w:rsidRPr="00431E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4BCEC7" w14:textId="77777777" w:rsidR="00387030" w:rsidRPr="00387030" w:rsidRDefault="00307A42" w:rsidP="00387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7EA">
        <w:rPr>
          <w:rFonts w:ascii="Times New Roman" w:hAnsi="Times New Roman"/>
          <w:bCs/>
          <w:sz w:val="28"/>
          <w:szCs w:val="28"/>
        </w:rPr>
        <w:t>Программа по предмету «Труд (технология)»</w:t>
      </w:r>
      <w:r w:rsidR="00387030" w:rsidRPr="008027EA">
        <w:rPr>
          <w:rFonts w:ascii="Times New Roman" w:hAnsi="Times New Roman" w:cs="Times New Roman"/>
          <w:sz w:val="28"/>
          <w:szCs w:val="28"/>
        </w:rPr>
        <w:t xml:space="preserve">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</w:t>
      </w:r>
      <w:r w:rsidR="00387030" w:rsidRPr="00387030">
        <w:rPr>
          <w:rFonts w:ascii="Times New Roman" w:hAnsi="Times New Roman" w:cs="Times New Roman"/>
          <w:sz w:val="28"/>
          <w:szCs w:val="28"/>
        </w:rPr>
        <w:t>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2487F5C" w14:textId="77777777" w:rsidR="00395D64" w:rsidRPr="008027EA" w:rsidRDefault="00395D64" w:rsidP="008027E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27EA">
        <w:rPr>
          <w:rFonts w:ascii="Times New Roman" w:hAnsi="Times New Roman"/>
          <w:bCs/>
          <w:sz w:val="28"/>
          <w:szCs w:val="28"/>
        </w:rPr>
        <w:t>Программа по предмету «Труд (технология)» конкретизирует содержание, предметные, метапредметные и личностные результаты.</w:t>
      </w:r>
    </w:p>
    <w:p w14:paraId="724AC8CE" w14:textId="77777777" w:rsidR="00395D64" w:rsidRPr="00E97C88" w:rsidRDefault="00395D64" w:rsidP="008027E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27EA">
        <w:rPr>
          <w:rFonts w:ascii="Times New Roman" w:hAnsi="Times New Roman"/>
          <w:bCs/>
          <w:sz w:val="28"/>
          <w:szCs w:val="28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  <w:r w:rsidRPr="00E97C88">
        <w:rPr>
          <w:rFonts w:ascii="Times New Roman" w:hAnsi="Times New Roman"/>
          <w:bCs/>
          <w:sz w:val="28"/>
          <w:szCs w:val="28"/>
        </w:rPr>
        <w:t xml:space="preserve"> </w:t>
      </w:r>
    </w:p>
    <w:p w14:paraId="3A06859E" w14:textId="77777777" w:rsidR="00387030" w:rsidRPr="00387030" w:rsidRDefault="00387030" w:rsidP="00387030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bookmarkEnd w:id="2"/>
    <w:p w14:paraId="2740BEC4" w14:textId="77777777" w:rsidR="00E62E3C" w:rsidRPr="00431E39" w:rsidRDefault="00E62E3C" w:rsidP="00E62E3C">
      <w:pPr>
        <w:pStyle w:val="h2"/>
        <w:spacing w:before="0" w:after="0" w:line="240" w:lineRule="auto"/>
        <w:jc w:val="center"/>
        <w:rPr>
          <w:rFonts w:ascii="Times New Roman" w:hAnsi="Times New Roman" w:cs="Times New Roman"/>
          <w:caps w:val="0"/>
          <w:color w:val="auto"/>
          <w:sz w:val="24"/>
          <w:szCs w:val="24"/>
        </w:rPr>
      </w:pPr>
    </w:p>
    <w:p w14:paraId="79E319CD" w14:textId="77777777" w:rsidR="00E62E3C" w:rsidRPr="00395D64" w:rsidRDefault="00E62E3C" w:rsidP="00794349">
      <w:pPr>
        <w:pStyle w:val="h2"/>
        <w:spacing w:before="0" w:after="0" w:line="240" w:lineRule="auto"/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</w:pPr>
      <w:r w:rsidRPr="00395D64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ЦЕЛИ И ЗАДАЧИ ИЗУЧЕНИЯ </w:t>
      </w:r>
      <w:r w:rsidR="004E298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УЧЕБНОГО ПРЕДМЕТА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 «Т</w:t>
      </w:r>
      <w:r w:rsidR="004E298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РУД (Т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ЕХНОЛОГИЯ</w:t>
      </w:r>
      <w:r w:rsidR="004E298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)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» НА УРОВНЕ</w:t>
      </w:r>
      <w:r w:rsidRPr="00395D64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 ОСНОВНО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ГО</w:t>
      </w:r>
      <w:r w:rsidRPr="00395D64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 ОБЩЕ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ГО</w:t>
      </w:r>
      <w:r w:rsidRPr="00395D64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 ОБРАЗОВАНИ</w:t>
      </w:r>
      <w:r w:rsidR="008027EA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Я</w:t>
      </w:r>
    </w:p>
    <w:p w14:paraId="1861BAF2" w14:textId="77777777" w:rsidR="008B5513" w:rsidRPr="008027EA" w:rsidRDefault="00E62E3C" w:rsidP="00F51F69">
      <w:pPr>
        <w:pStyle w:val="body"/>
        <w:spacing w:line="240" w:lineRule="auto"/>
        <w:ind w:firstLine="709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Основной </w:t>
      </w:r>
      <w:r w:rsidRPr="008027EA">
        <w:rPr>
          <w:rStyle w:val="Bold"/>
          <w:rFonts w:ascii="Times New Roman" w:eastAsiaTheme="majorEastAsia" w:hAnsi="Times New Roman" w:cs="Times New Roman"/>
          <w:b w:val="0"/>
          <w:bCs/>
          <w:iCs/>
          <w:color w:val="auto"/>
          <w:sz w:val="28"/>
          <w:szCs w:val="28"/>
        </w:rPr>
        <w:t>целью</w:t>
      </w:r>
      <w:r w:rsidRPr="008027EA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 </w:t>
      </w:r>
      <w:r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освоения </w:t>
      </w:r>
      <w:r w:rsidR="008027EA" w:rsidRPr="008027EA">
        <w:rPr>
          <w:rFonts w:ascii="Times New Roman" w:hAnsi="Times New Roman" w:cs="Times New Roman"/>
          <w:iCs/>
          <w:color w:val="auto"/>
          <w:sz w:val="28"/>
          <w:szCs w:val="28"/>
        </w:rPr>
        <w:t>п</w:t>
      </w:r>
      <w:r w:rsidR="0023474C" w:rsidRPr="008027EA">
        <w:rPr>
          <w:rFonts w:ascii="Times New Roman" w:hAnsi="Times New Roman" w:cs="Times New Roman"/>
          <w:iCs/>
          <w:color w:val="auto"/>
          <w:sz w:val="28"/>
          <w:szCs w:val="28"/>
        </w:rPr>
        <w:t>рограммы</w:t>
      </w:r>
      <w:r w:rsidR="008027EA"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8027EA" w:rsidRPr="008027EA">
        <w:rPr>
          <w:rFonts w:ascii="Times New Roman" w:hAnsi="Times New Roman"/>
          <w:bCs/>
          <w:sz w:val="28"/>
          <w:szCs w:val="28"/>
        </w:rPr>
        <w:t xml:space="preserve">по предмету «Труд (технология)» </w:t>
      </w:r>
      <w:r w:rsidR="008B5513"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предметной области «Технология» </w:t>
      </w:r>
      <w:r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является </w:t>
      </w:r>
      <w:r w:rsidR="008B5513"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формирование технологической </w:t>
      </w:r>
      <w:r w:rsidR="008B5513" w:rsidRPr="008027EA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грамотности, глобальных компетенций, творческого мышления</w:t>
      </w:r>
      <w:r w:rsidR="00F520D9">
        <w:rPr>
          <w:rFonts w:ascii="Times New Roman" w:hAnsi="Times New Roman" w:cs="Times New Roman"/>
          <w:iCs/>
          <w:color w:val="auto"/>
          <w:sz w:val="28"/>
          <w:szCs w:val="28"/>
        </w:rPr>
        <w:t>.</w:t>
      </w:r>
      <w:r w:rsidR="008B5513" w:rsidRPr="008027EA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</w:p>
    <w:p w14:paraId="784D97EC" w14:textId="77777777" w:rsidR="00E62E3C" w:rsidRPr="008027EA" w:rsidRDefault="00E62E3C" w:rsidP="00E62E3C">
      <w:pPr>
        <w:shd w:val="clear" w:color="auto" w:fill="FFFFFF"/>
        <w:tabs>
          <w:tab w:val="left" w:pos="0"/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027EA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CA1B7C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8027EA">
        <w:rPr>
          <w:rFonts w:ascii="Times New Roman" w:hAnsi="Times New Roman" w:cs="Times New Roman"/>
          <w:sz w:val="28"/>
          <w:szCs w:val="28"/>
        </w:rPr>
        <w:t xml:space="preserve">цели необходимо решение </w:t>
      </w:r>
      <w:r w:rsidR="00CA1B7C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8027EA">
        <w:rPr>
          <w:rFonts w:ascii="Times New Roman" w:hAnsi="Times New Roman" w:cs="Times New Roman"/>
          <w:bCs/>
          <w:sz w:val="28"/>
          <w:szCs w:val="28"/>
        </w:rPr>
        <w:t>общих и коррекционных задач</w:t>
      </w:r>
      <w:r w:rsidR="00CA1B7C">
        <w:rPr>
          <w:rFonts w:ascii="Times New Roman" w:hAnsi="Times New Roman" w:cs="Times New Roman"/>
          <w:sz w:val="28"/>
          <w:szCs w:val="28"/>
        </w:rPr>
        <w:t>.</w:t>
      </w:r>
      <w:r w:rsidRPr="008027EA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6034723"/>
    </w:p>
    <w:p w14:paraId="53CA39E9" w14:textId="77777777" w:rsidR="00E62E3C" w:rsidRPr="008027EA" w:rsidRDefault="00E62E3C" w:rsidP="00E62E3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027EA">
        <w:rPr>
          <w:rStyle w:val="Bold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t>Общими задачами</w:t>
      </w:r>
      <w:r w:rsidRPr="008027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027EA" w:rsidRPr="008027EA">
        <w:rPr>
          <w:rFonts w:ascii="Times New Roman" w:hAnsi="Times New Roman"/>
          <w:bCs/>
          <w:sz w:val="28"/>
          <w:szCs w:val="28"/>
        </w:rPr>
        <w:t xml:space="preserve">учебного предмета «Труд (технология)» </w:t>
      </w:r>
      <w:r w:rsidRPr="008027EA">
        <w:rPr>
          <w:rFonts w:ascii="Times New Roman" w:hAnsi="Times New Roman" w:cs="Times New Roman"/>
          <w:color w:val="auto"/>
          <w:sz w:val="28"/>
          <w:szCs w:val="28"/>
        </w:rPr>
        <w:t xml:space="preserve">являются: </w:t>
      </w:r>
    </w:p>
    <w:p w14:paraId="101C7F2E" w14:textId="77777777" w:rsidR="00395D64" w:rsidRPr="008027EA" w:rsidRDefault="008027EA" w:rsidP="00395D64">
      <w:pPr>
        <w:pStyle w:val="af2"/>
        <w:numPr>
          <w:ilvl w:val="0"/>
          <w:numId w:val="2"/>
        </w:numPr>
        <w:spacing w:line="276" w:lineRule="auto"/>
        <w:ind w:left="0" w:firstLine="36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95D64" w:rsidRPr="008027EA">
        <w:rPr>
          <w:rFonts w:ascii="Times New Roman" w:hAnsi="Times New Roman" w:cs="Times New Roman"/>
          <w:bCs/>
          <w:color w:val="auto"/>
          <w:sz w:val="28"/>
          <w:szCs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3047D1E4" w14:textId="77777777" w:rsidR="00E62E3C" w:rsidRPr="00395D64" w:rsidRDefault="00E62E3C" w:rsidP="004A4118">
      <w:pPr>
        <w:pStyle w:val="list-bullet"/>
        <w:numPr>
          <w:ilvl w:val="0"/>
          <w:numId w:val="2"/>
        </w:numPr>
        <w:tabs>
          <w:tab w:val="left" w:pos="567"/>
        </w:tabs>
        <w:spacing w:line="240" w:lineRule="auto"/>
        <w:ind w:left="0" w:firstLine="709"/>
        <w:textAlignment w:val="center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395D64">
        <w:rPr>
          <w:rFonts w:ascii="Times New Roman" w:hAnsi="Times New Roman" w:cs="Times New Roman"/>
          <w:iCs/>
          <w:color w:val="auto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14:paraId="4E4BEAEC" w14:textId="77777777" w:rsidR="00E62E3C" w:rsidRPr="00395D64" w:rsidRDefault="00E62E3C" w:rsidP="004A411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1804A6E" w14:textId="77777777" w:rsidR="008027EA" w:rsidRDefault="00E62E3C" w:rsidP="008027EA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1B450FA" w14:textId="77777777" w:rsidR="00E62E3C" w:rsidRPr="008027EA" w:rsidRDefault="00E62E3C" w:rsidP="008027EA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7EA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D9359B1" w14:textId="77777777" w:rsidR="00E62E3C" w:rsidRPr="00395D64" w:rsidRDefault="00E62E3C" w:rsidP="004A411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14:paraId="58E4B118" w14:textId="77777777" w:rsidR="00E62E3C" w:rsidRPr="008027EA" w:rsidRDefault="00E62E3C" w:rsidP="008027EA">
      <w:pPr>
        <w:shd w:val="clear" w:color="auto" w:fill="FFFFFF"/>
        <w:tabs>
          <w:tab w:val="left" w:pos="9356"/>
          <w:tab w:val="left" w:pos="992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Cs/>
          <w:iCs/>
          <w:szCs w:val="28"/>
        </w:rPr>
      </w:pPr>
      <w:r w:rsidRPr="008027EA">
        <w:rPr>
          <w:rFonts w:ascii="Times New Roman" w:hAnsi="Times New Roman" w:cs="Times New Roman"/>
          <w:iCs/>
          <w:sz w:val="28"/>
          <w:szCs w:val="28"/>
        </w:rPr>
        <w:t>Коррекционными задачами</w:t>
      </w:r>
      <w:r w:rsidRPr="008027EA">
        <w:rPr>
          <w:rFonts w:ascii="Times New Roman" w:hAnsi="Times New Roman" w:cs="Times New Roman"/>
          <w:sz w:val="28"/>
          <w:szCs w:val="28"/>
        </w:rPr>
        <w:t xml:space="preserve"> </w:t>
      </w:r>
      <w:r w:rsidR="008027EA" w:rsidRPr="008027EA">
        <w:rPr>
          <w:rFonts w:ascii="Times New Roman" w:hAnsi="Times New Roman"/>
          <w:bCs/>
          <w:sz w:val="28"/>
          <w:szCs w:val="28"/>
        </w:rPr>
        <w:t xml:space="preserve">учебного предмета «Труд (технология)» </w:t>
      </w:r>
      <w:r w:rsidRPr="008027EA">
        <w:rPr>
          <w:rFonts w:ascii="Times New Roman" w:hAnsi="Times New Roman" w:cs="Times New Roman"/>
          <w:sz w:val="28"/>
          <w:szCs w:val="28"/>
        </w:rPr>
        <w:t>являются</w:t>
      </w:r>
      <w:r w:rsidRPr="008027EA">
        <w:rPr>
          <w:rFonts w:ascii="Times New Roman" w:hAnsi="Times New Roman" w:cs="Times New Roman"/>
          <w:szCs w:val="28"/>
        </w:rPr>
        <w:t>:</w:t>
      </w:r>
    </w:p>
    <w:p w14:paraId="586ABEBB" w14:textId="77777777" w:rsidR="00E62E3C" w:rsidRPr="00395D64" w:rsidRDefault="00E62E3C" w:rsidP="004A411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 xml:space="preserve">обучение правильным и рациональным действиям при выполнении трудовых </w:t>
      </w:r>
      <w:r w:rsidR="00CA1B7C">
        <w:rPr>
          <w:rFonts w:ascii="Times New Roman" w:hAnsi="Times New Roman" w:cs="Times New Roman"/>
          <w:sz w:val="28"/>
          <w:szCs w:val="28"/>
        </w:rPr>
        <w:t>операций</w:t>
      </w:r>
      <w:r w:rsidRPr="00395D64">
        <w:rPr>
          <w:rFonts w:ascii="Times New Roman" w:hAnsi="Times New Roman" w:cs="Times New Roman"/>
          <w:sz w:val="28"/>
          <w:szCs w:val="28"/>
        </w:rPr>
        <w:t xml:space="preserve"> с учетом двигательных возможностей и ограничений</w:t>
      </w:r>
      <w:r w:rsidR="00F520D9">
        <w:rPr>
          <w:rFonts w:ascii="Times New Roman" w:hAnsi="Times New Roman" w:cs="Times New Roman"/>
          <w:sz w:val="28"/>
          <w:szCs w:val="28"/>
        </w:rPr>
        <w:t xml:space="preserve"> обучающихся с НОДА</w:t>
      </w:r>
      <w:r w:rsidRPr="00395D64">
        <w:rPr>
          <w:rFonts w:ascii="Times New Roman" w:hAnsi="Times New Roman" w:cs="Times New Roman"/>
          <w:sz w:val="28"/>
          <w:szCs w:val="28"/>
        </w:rPr>
        <w:t>, способам захвата и удержания различных предметов и инструментов, движения руки при выполнении различных трудовых действий и др.;</w:t>
      </w:r>
    </w:p>
    <w:p w14:paraId="1224040C" w14:textId="77777777" w:rsidR="00E62E3C" w:rsidRPr="00395D64" w:rsidRDefault="00E62E3C" w:rsidP="004A411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поэтапное усложнение двигательных умений и навыков, необходимых для успешного выполнения учебных и трудовых заданий обучающимися с НОДА;</w:t>
      </w:r>
    </w:p>
    <w:p w14:paraId="0ABBFA5C" w14:textId="77777777" w:rsidR="00E62E3C" w:rsidRPr="00395D64" w:rsidRDefault="00E62E3C" w:rsidP="004A411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развитие пространственной ориентировки, зрительно-моторной координации, мышления, развитие речи, усвоение элементарного технического словаря;</w:t>
      </w:r>
    </w:p>
    <w:p w14:paraId="68803F29" w14:textId="77777777" w:rsidR="00E62E3C" w:rsidRDefault="00E62E3C" w:rsidP="0084133E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D64">
        <w:rPr>
          <w:rFonts w:ascii="Times New Roman" w:hAnsi="Times New Roman" w:cs="Times New Roman"/>
          <w:sz w:val="28"/>
          <w:szCs w:val="28"/>
        </w:rPr>
        <w:t>овладение безопасными приёмами труда (при наличии такой возможности с использованием доступных инструментов, механизмов и машин), отдельными видами бытовой техники с учетом двигател</w:t>
      </w:r>
      <w:r w:rsidR="00CA1B7C">
        <w:rPr>
          <w:rFonts w:ascii="Times New Roman" w:hAnsi="Times New Roman" w:cs="Times New Roman"/>
          <w:sz w:val="28"/>
          <w:szCs w:val="28"/>
        </w:rPr>
        <w:t>ьных возможностей и ограничений</w:t>
      </w:r>
      <w:r w:rsidRPr="00395D64">
        <w:rPr>
          <w:rFonts w:ascii="Times New Roman" w:hAnsi="Times New Roman" w:cs="Times New Roman"/>
          <w:sz w:val="28"/>
          <w:szCs w:val="28"/>
        </w:rPr>
        <w:t xml:space="preserve"> обучающихся с НОДА.</w:t>
      </w:r>
      <w:bookmarkEnd w:id="4"/>
    </w:p>
    <w:p w14:paraId="1B03FA63" w14:textId="77777777" w:rsidR="0084133E" w:rsidRDefault="0084133E" w:rsidP="0084133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D5D29C" w14:textId="77777777" w:rsidR="00F520D9" w:rsidRDefault="00F520D9" w:rsidP="00F520D9">
      <w:pPr>
        <w:pStyle w:val="h2"/>
        <w:spacing w:before="0" w:after="0" w:line="240" w:lineRule="auto"/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</w:pPr>
    </w:p>
    <w:p w14:paraId="7BFD98BD" w14:textId="77777777" w:rsidR="00794349" w:rsidRPr="00F520D9" w:rsidRDefault="005D1F48" w:rsidP="00F520D9">
      <w:pPr>
        <w:pStyle w:val="h2"/>
        <w:spacing w:before="0" w:after="0" w:line="240" w:lineRule="auto"/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</w:pPr>
      <w:r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ИНВАРИАНТНЫЕ МОДУЛИ ПРОГРАММЫ </w:t>
      </w:r>
    </w:p>
    <w:p w14:paraId="4AD98458" w14:textId="77777777" w:rsidR="001662D8" w:rsidRPr="00431E39" w:rsidRDefault="001662D8" w:rsidP="0079434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284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14:paraId="15B6FD36" w14:textId="77777777" w:rsidR="00C22143" w:rsidRPr="00431E39" w:rsidRDefault="00C22143" w:rsidP="00C2214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</w:t>
      </w:r>
      <w:r w:rsidRPr="00431E39">
        <w:t xml:space="preserve"> </w:t>
      </w:r>
      <w:r w:rsidRPr="00431E39">
        <w:rPr>
          <w:rFonts w:ascii="Times New Roman" w:hAnsi="Times New Roman"/>
          <w:sz w:val="28"/>
          <w:szCs w:val="28"/>
        </w:rPr>
        <w:t>исходя из индивидуальных возможностей обучающихся с НОДА.</w:t>
      </w:r>
    </w:p>
    <w:p w14:paraId="281CC0E8" w14:textId="77777777" w:rsidR="009F1DF2" w:rsidRPr="00431E39" w:rsidRDefault="009F1DF2" w:rsidP="009F1DF2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2215846" w14:textId="77777777" w:rsidR="009F1DF2" w:rsidRPr="00431E39" w:rsidRDefault="009F1DF2" w:rsidP="009F1DF2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/>
          <w:color w:val="auto"/>
          <w:sz w:val="28"/>
          <w:szCs w:val="28"/>
        </w:rPr>
        <w:t>Освоение содержания модуля осуществл</w:t>
      </w:r>
      <w:r w:rsidR="007D022F">
        <w:rPr>
          <w:rFonts w:ascii="Times New Roman" w:hAnsi="Times New Roman"/>
          <w:color w:val="auto"/>
          <w:sz w:val="28"/>
          <w:szCs w:val="28"/>
        </w:rPr>
        <w:t xml:space="preserve">яется на протяжении всего периода изучения учебного предмета «Труд (технология)» </w:t>
      </w:r>
      <w:r w:rsidRPr="00431E3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уровне основного общего образования</w:t>
      </w:r>
      <w:r w:rsidRPr="00431E39">
        <w:rPr>
          <w:color w:val="auto"/>
        </w:rPr>
        <w:t xml:space="preserve"> </w:t>
      </w:r>
      <w:r w:rsidRPr="00431E3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исходя из особенностей двигательной сферы обучающегося с НОДА.</w:t>
      </w:r>
      <w:r w:rsidRPr="00431E39">
        <w:rPr>
          <w:rFonts w:ascii="Times New Roman" w:hAnsi="Times New Roman"/>
          <w:color w:val="auto"/>
          <w:sz w:val="28"/>
          <w:szCs w:val="28"/>
        </w:rPr>
        <w:t xml:space="preserve"> Содержание модуля построено на основе последовательного знакомства обучающихся с НОДА с технологическими процессами, техническими системами, материалами, производством и профессиональной деятельностью. </w:t>
      </w:r>
    </w:p>
    <w:p w14:paraId="04446706" w14:textId="77777777" w:rsidR="001662D8" w:rsidRPr="00431E39" w:rsidRDefault="001662D8" w:rsidP="00794349">
      <w:pPr>
        <w:widowControl w:val="0"/>
        <w:autoSpaceDE w:val="0"/>
        <w:autoSpaceDN w:val="0"/>
        <w:adjustRightInd w:val="0"/>
        <w:spacing w:after="0" w:line="240" w:lineRule="auto"/>
        <w:ind w:firstLine="284"/>
        <w:textAlignment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431E39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14:paraId="4F3112BE" w14:textId="77777777" w:rsidR="00CD016A" w:rsidRPr="00431E39" w:rsidRDefault="00CD016A" w:rsidP="00CD016A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 с НОДА исходя из двигательных возможностей. Модуль может быть представлен как проектный цикл по освоению технологии обработки материалов.</w:t>
      </w:r>
    </w:p>
    <w:p w14:paraId="28A8DA64" w14:textId="77777777" w:rsidR="001662D8" w:rsidRPr="00431E39" w:rsidRDefault="001662D8" w:rsidP="002364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E39">
        <w:rPr>
          <w:rFonts w:ascii="Times New Roman" w:eastAsia="Calibri" w:hAnsi="Times New Roman" w:cs="Times New Roman"/>
          <w:sz w:val="28"/>
          <w:szCs w:val="28"/>
        </w:rPr>
        <w:t xml:space="preserve">Для изучения модуля «Технологии обработки материалов, пищевых продуктов» в помещениях должна быть обеспечена личная и пожарная безопасность при работе обучающихся с НОДА с тепловыми приборами и кухонными </w:t>
      </w:r>
      <w:r w:rsidRPr="00431E3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плитами, </w:t>
      </w:r>
      <w:r w:rsidRPr="00431E39">
        <w:rPr>
          <w:rFonts w:ascii="Times New Roman" w:eastAsia="Calibri" w:hAnsi="Times New Roman" w:cs="Times New Roman"/>
          <w:sz w:val="28"/>
          <w:szCs w:val="28"/>
        </w:rPr>
        <w:t>инструментами и т.д. Все термические процессы и пользование нагревательными приборами следует разрешать только под наблюдением педагога.  Особое внимание необходимо уделять соблюдению обучающимися с двигательными нарушениями правил санитарии и гигиены. Особенно это относится к выполнению ими технологических процессов по обработке пищевых продуктов и приготовлению</w:t>
      </w:r>
      <w:r w:rsidRPr="00431E39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431E39">
        <w:rPr>
          <w:rFonts w:ascii="Times New Roman" w:eastAsia="Calibri" w:hAnsi="Times New Roman" w:cs="Times New Roman"/>
          <w:sz w:val="28"/>
          <w:szCs w:val="28"/>
        </w:rPr>
        <w:t>блюд.</w:t>
      </w:r>
    </w:p>
    <w:p w14:paraId="70CF0039" w14:textId="77777777" w:rsidR="00CD016A" w:rsidRPr="00431E39" w:rsidRDefault="00CD016A" w:rsidP="00CD016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14:paraId="50487900" w14:textId="77777777" w:rsidR="000161B6" w:rsidRPr="00431E39" w:rsidRDefault="000161B6" w:rsidP="000161B6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lastRenderedPageBreak/>
        <w:t>В рамках данного модуля обучающиеся с НОДА 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756DD3B" w14:textId="77777777" w:rsidR="000161B6" w:rsidRPr="00431E39" w:rsidRDefault="000161B6" w:rsidP="000161B6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A71C6F3" w14:textId="77777777" w:rsidR="000161B6" w:rsidRPr="00431E39" w:rsidRDefault="000161B6" w:rsidP="000161B6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9EA19B0" w14:textId="77777777" w:rsidR="000161B6" w:rsidRPr="00431E39" w:rsidRDefault="000161B6" w:rsidP="000161B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  <w:t>Модуль «Робототехника»</w:t>
      </w:r>
    </w:p>
    <w:p w14:paraId="54E864BB" w14:textId="77777777" w:rsidR="009F1DF2" w:rsidRDefault="000161B6" w:rsidP="00236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</w:pPr>
      <w:r w:rsidRP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этапами.</w:t>
      </w:r>
      <w:r w:rsidRPr="00431E39">
        <w:t xml:space="preserve"> </w:t>
      </w:r>
    </w:p>
    <w:p w14:paraId="726D3412" w14:textId="77777777" w:rsidR="00CD016A" w:rsidRPr="00431E39" w:rsidRDefault="000161B6" w:rsidP="00236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2738415" w14:textId="77777777" w:rsidR="000161B6" w:rsidRPr="00431E39" w:rsidRDefault="000161B6" w:rsidP="000161B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14:paraId="049F090D" w14:textId="77777777" w:rsidR="00CD016A" w:rsidRPr="00431E39" w:rsidRDefault="000161B6" w:rsidP="00236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1E39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</w:t>
      </w:r>
      <w:r w:rsidRPr="00431E3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14:paraId="642AEF05" w14:textId="77777777" w:rsidR="00131A01" w:rsidRDefault="005D1F48" w:rsidP="00131A0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color w:val="FF0000"/>
          <w:kern w:val="2"/>
          <w:sz w:val="28"/>
          <w:szCs w:val="28"/>
          <w:lang w:eastAsia="ru-RU"/>
        </w:rPr>
      </w:pPr>
      <w:r w:rsidRPr="00431E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1DF2" w:rsidRPr="009F1DF2">
        <w:rPr>
          <w:rFonts w:ascii="Times New Roman" w:eastAsia="MS Mincho" w:hAnsi="Times New Roman" w:cs="Times New Roman"/>
          <w:sz w:val="28"/>
          <w:szCs w:val="28"/>
          <w:lang w:eastAsia="ru-RU"/>
        </w:rPr>
        <w:t>Для изучения модулей «Компьютерная графика. Черчение», «3D-моделирование, прототипирование и макетирование» с</w:t>
      </w:r>
      <w:r w:rsidR="009F1DF2" w:rsidRPr="009F1DF2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ледует предусмотреть наличие персональных компьютеров</w:t>
      </w:r>
      <w:r w:rsidR="009F1DF2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, оснащенных</w:t>
      </w:r>
      <w:r w:rsidR="009F1DF2" w:rsidRPr="009F1DF2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с учетом двигательных нарушений </w:t>
      </w:r>
      <w:r w:rsidR="009F1DF2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обучающихся с НОДА</w:t>
      </w:r>
      <w:r w:rsidR="009F1DF2" w:rsidRPr="009F1DF2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.</w:t>
      </w:r>
      <w:r w:rsidR="009F1DF2" w:rsidRPr="009F1DF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14:paraId="5E206E9A" w14:textId="77777777" w:rsidR="009F1DF2" w:rsidRPr="00131A01" w:rsidRDefault="00131A01" w:rsidP="00131A0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D7813">
        <w:rPr>
          <w:rFonts w:ascii="Times New Roman" w:eastAsia="MS Mincho" w:hAnsi="Times New Roman" w:cs="Times New Roman"/>
          <w:sz w:val="28"/>
          <w:szCs w:val="28"/>
          <w:lang w:eastAsia="ru-RU"/>
        </w:rPr>
        <w:t>При необходимости должны использоваться</w:t>
      </w:r>
      <w:r w:rsidR="009F1DF2" w:rsidRPr="006D7813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специальные возможности </w:t>
      </w:r>
      <w:r w:rsidR="009F1DF2" w:rsidRPr="00131A01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lastRenderedPageBreak/>
        <w:t>операционных систем,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таких как экранная клавиатура, к</w:t>
      </w:r>
      <w:r w:rsidR="007D022F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л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авиатуры с увеличенными и расположенными далеко друг от друга клавишами во избежание нажима нескольких клавиш одновременно</w:t>
      </w:r>
      <w:r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клавиатуры под правую и под левую руки. Для обучающихся,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двигательные нарушения сочетаются с нарушениями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используются 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клавиатуры для слабовидящих черного цвета, на клавиши которой нанесены буквы белого цвета в увеличенном формате. По размерам клавиатура больше, чем стандартная, символы на кнопках крупные и рельефные</w:t>
      </w:r>
      <w:r w:rsidR="009F1DF2"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При необходимости используются</w:t>
      </w:r>
      <w:r w:rsidR="009F1DF2"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брайлевские клавиатуры и принтеры, голосовые программы, позволяющие вводить и считывать с экрана тексты.</w:t>
      </w:r>
    </w:p>
    <w:p w14:paraId="1D3FF758" w14:textId="77777777" w:rsidR="00131A01" w:rsidRDefault="009F1DF2" w:rsidP="009F1DF2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обучающихся, которые не могут использовать в работе стандартные и специальные клавиатуры</w:t>
      </w:r>
      <w:r w:rsid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обеспечено</w:t>
      </w:r>
      <w:r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ви</w:t>
      </w:r>
      <w:r w:rsid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ртуальной (экранной) клавиатуры, мембранной клавиатуры со </w:t>
      </w:r>
      <w:r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>звуков</w:t>
      </w:r>
      <w:r w:rsidR="00131A01">
        <w:rPr>
          <w:rFonts w:ascii="Times New Roman" w:eastAsia="MS Mincho" w:hAnsi="Times New Roman" w:cs="Times New Roman"/>
          <w:sz w:val="28"/>
          <w:szCs w:val="28"/>
          <w:lang w:eastAsia="ru-RU"/>
        </w:rPr>
        <w:t>ым</w:t>
      </w:r>
      <w:r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подтверждение</w:t>
      </w:r>
      <w:r w:rsidR="00131A01">
        <w:rPr>
          <w:rFonts w:ascii="Times New Roman" w:eastAsia="MS Mincho" w:hAnsi="Times New Roman" w:cs="Times New Roman"/>
          <w:sz w:val="28"/>
          <w:szCs w:val="28"/>
          <w:lang w:eastAsia="ru-RU"/>
        </w:rPr>
        <w:t>м</w:t>
      </w:r>
      <w:r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нажатия клавиши.</w:t>
      </w:r>
      <w:r w:rsid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14:paraId="3A00A5F0" w14:textId="77777777" w:rsidR="009F1DF2" w:rsidRPr="00131A01" w:rsidRDefault="00131A01" w:rsidP="009F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Используются также 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специальные выносные </w:t>
      </w:r>
      <w:r w:rsidR="009F1DF2" w:rsidRPr="00131A0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клавиши-кнопки большого размера,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специальные мыши  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джойстики,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роллеры, 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трекболы, клавишные, ножные, головные</w:t>
      </w:r>
      <w:r w:rsidR="00864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ассистивные технологии</w:t>
      </w:r>
      <w:r w:rsidR="009F1DF2" w:rsidRPr="00131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5EAC027" w14:textId="77777777" w:rsidR="005D1F48" w:rsidRPr="00431E39" w:rsidRDefault="005D1F48" w:rsidP="005D1F48">
      <w:pPr>
        <w:pStyle w:val="h3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</w:t>
      </w:r>
    </w:p>
    <w:p w14:paraId="25B7E018" w14:textId="5C0AB321" w:rsidR="001662D8" w:rsidRPr="00431E39" w:rsidRDefault="005D1F48" w:rsidP="00E77DDC">
      <w:pPr>
        <w:pStyle w:val="h2"/>
        <w:spacing w:before="0" w:after="0" w:line="240" w:lineRule="auto"/>
        <w:rPr>
          <w:rFonts w:ascii="Times New Roman" w:hAnsi="Times New Roman" w:cs="Times New Roman"/>
          <w:caps w:val="0"/>
          <w:color w:val="auto"/>
          <w:sz w:val="24"/>
          <w:szCs w:val="24"/>
        </w:rPr>
      </w:pPr>
      <w:r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 xml:space="preserve"> </w:t>
      </w:r>
    </w:p>
    <w:p w14:paraId="1A1CC719" w14:textId="77777777" w:rsidR="001662D8" w:rsidRPr="00F520D9" w:rsidRDefault="001662D8" w:rsidP="00F520D9">
      <w:pPr>
        <w:pStyle w:val="h2"/>
        <w:spacing w:before="0" w:after="0" w:line="240" w:lineRule="auto"/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</w:pPr>
      <w:r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МЕСТО УЧЕБНОГО ПРЕДМЕТА «Т</w:t>
      </w:r>
      <w:r w:rsidR="004E298A"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РУД  (Т</w:t>
      </w:r>
      <w:r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ЕХНОЛОГИЯ</w:t>
      </w:r>
      <w:r w:rsidR="004E298A"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)</w:t>
      </w:r>
      <w:r w:rsidRPr="00F520D9">
        <w:rPr>
          <w:rFonts w:ascii="Times New Roman" w:hAnsi="Times New Roman" w:cs="Times New Roman"/>
          <w:b w:val="0"/>
          <w:caps w:val="0"/>
          <w:color w:val="auto"/>
          <w:sz w:val="24"/>
          <w:szCs w:val="24"/>
        </w:rPr>
        <w:t>» В УЧЕБНОМ ПЛАНЕ</w:t>
      </w:r>
    </w:p>
    <w:p w14:paraId="5D0EBD68" w14:textId="77777777" w:rsidR="001662D8" w:rsidRPr="00431E39" w:rsidRDefault="001662D8" w:rsidP="001662D8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Освоение предметной области «Технология» на уровне основного общего образования осуществляется в 5–10 классах из расчёта в 5–7 классах – 2 часа в неделю, в 8–10 классах – 1 час. </w:t>
      </w:r>
    </w:p>
    <w:p w14:paraId="15D306FE" w14:textId="77777777" w:rsidR="009D5EAD" w:rsidRDefault="009D5EA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5BBFEAB4" w14:textId="77777777" w:rsidR="00E62E3C" w:rsidRPr="003552E8" w:rsidRDefault="001662D8" w:rsidP="003552E8">
      <w:pPr>
        <w:pStyle w:val="33"/>
        <w:rPr>
          <w:rFonts w:eastAsia="Times New Roman"/>
          <w:b/>
          <w:color w:val="auto"/>
        </w:rPr>
      </w:pPr>
      <w:bookmarkStart w:id="5" w:name="_Toc207901778"/>
      <w:r w:rsidRPr="003552E8">
        <w:rPr>
          <w:rFonts w:eastAsia="Times New Roman"/>
          <w:b/>
          <w:color w:val="auto"/>
        </w:rPr>
        <w:lastRenderedPageBreak/>
        <w:t>СОДЕРЖАНИЕ ОБУЧЕНИЯ</w:t>
      </w:r>
      <w:bookmarkEnd w:id="5"/>
    </w:p>
    <w:p w14:paraId="6C9BF093" w14:textId="77777777" w:rsidR="00140B77" w:rsidRPr="00431E39" w:rsidRDefault="00140B77" w:rsidP="009D5EAD">
      <w:pPr>
        <w:pStyle w:val="h2-first"/>
        <w:tabs>
          <w:tab w:val="clear" w:pos="567"/>
        </w:tabs>
        <w:spacing w:before="0" w:line="240" w:lineRule="auto"/>
        <w:jc w:val="center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aps w:val="0"/>
          <w:color w:val="auto"/>
          <w:sz w:val="28"/>
          <w:szCs w:val="28"/>
        </w:rPr>
        <w:t>ИНВАРИАНТНЫЕ МОДУЛИ</w:t>
      </w:r>
    </w:p>
    <w:p w14:paraId="35693AE7" w14:textId="77777777" w:rsidR="001662D8" w:rsidRPr="00F945C9" w:rsidRDefault="001662D8" w:rsidP="003552E8">
      <w:pPr>
        <w:pStyle w:val="2"/>
        <w:spacing w:line="276" w:lineRule="auto"/>
        <w:rPr>
          <w:color w:val="auto"/>
        </w:rPr>
      </w:pPr>
      <w:bookmarkStart w:id="6" w:name="_Toc207901779"/>
      <w:bookmarkStart w:id="7" w:name="_Hlk156588457"/>
      <w:r w:rsidRPr="00F945C9">
        <w:rPr>
          <w:color w:val="auto"/>
        </w:rPr>
        <w:t>Модуль «Производство и технология»</w:t>
      </w:r>
      <w:bookmarkEnd w:id="6"/>
    </w:p>
    <w:bookmarkEnd w:id="7"/>
    <w:p w14:paraId="2105815E" w14:textId="77777777" w:rsidR="008810A6" w:rsidRPr="00F945C9" w:rsidRDefault="008810A6" w:rsidP="00A81097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</w:t>
      </w:r>
    </w:p>
    <w:p w14:paraId="6B40B7A1" w14:textId="77777777" w:rsidR="00F945C9" w:rsidRDefault="008810A6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Технологии вокруг нас. </w:t>
      </w:r>
      <w:r w:rsidR="00167A1B" w:rsidRPr="00F945C9">
        <w:rPr>
          <w:rFonts w:ascii="Times New Roman" w:hAnsi="Times New Roman" w:cs="Times New Roman"/>
          <w:color w:val="auto"/>
          <w:sz w:val="28"/>
          <w:szCs w:val="28"/>
        </w:rPr>
        <w:t>Материаль</w:t>
      </w:r>
      <w:r w:rsidR="00F945C9">
        <w:rPr>
          <w:rFonts w:ascii="Times New Roman" w:hAnsi="Times New Roman" w:cs="Times New Roman"/>
          <w:color w:val="auto"/>
          <w:sz w:val="28"/>
          <w:szCs w:val="28"/>
        </w:rPr>
        <w:t>ный мир и потребности человека.</w:t>
      </w:r>
    </w:p>
    <w:p w14:paraId="2CD19C71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Трудовая деятельность человека и создание вещей (изделий).</w:t>
      </w:r>
    </w:p>
    <w:p w14:paraId="006B65C2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Материальные технологии. Технологический процесс.</w:t>
      </w:r>
    </w:p>
    <w:p w14:paraId="332B7AA0" w14:textId="77777777" w:rsidR="00167A1B" w:rsidRPr="00F945C9" w:rsidRDefault="008810A6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Производство и техника. Роль техники в производственной деятельности человека.</w:t>
      </w:r>
      <w:r w:rsidR="00167A1B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Классификация техники.</w:t>
      </w:r>
    </w:p>
    <w:p w14:paraId="260C19F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94D6699" w14:textId="77777777" w:rsidR="00167A1B" w:rsidRPr="00F945C9" w:rsidRDefault="008810A6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Какие бывают профессии.</w:t>
      </w:r>
      <w:r w:rsidR="00167A1B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Мир труда и профессий. Социальная значимость профессий.</w:t>
      </w:r>
    </w:p>
    <w:p w14:paraId="6965C473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002E4F3D" w14:textId="77777777" w:rsidR="008810A6" w:rsidRPr="00F945C9" w:rsidRDefault="008810A6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</w:p>
    <w:p w14:paraId="0BA29A60" w14:textId="77777777" w:rsidR="00167A1B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Модели и моделирование. </w:t>
      </w:r>
    </w:p>
    <w:p w14:paraId="780905BA" w14:textId="77777777" w:rsid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Виды машин и механизмов. </w:t>
      </w:r>
    </w:p>
    <w:p w14:paraId="0D2DA94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Кинематические схемы.</w:t>
      </w:r>
    </w:p>
    <w:p w14:paraId="2BC39E99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Технологические задачи и способы их решения.</w:t>
      </w:r>
    </w:p>
    <w:p w14:paraId="0AA827F4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Техническое моделирование и конструирование. Конструкторская документация.</w:t>
      </w:r>
    </w:p>
    <w:p w14:paraId="70118358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Перспективы развития техники и технологий.</w:t>
      </w:r>
    </w:p>
    <w:p w14:paraId="6AE8C0A6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Мир профессий. Инженерные профессии.</w:t>
      </w:r>
    </w:p>
    <w:p w14:paraId="7E339FE7" w14:textId="77777777" w:rsidR="008810A6" w:rsidRPr="00F945C9" w:rsidRDefault="00227F7A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7 класс</w:t>
      </w:r>
    </w:p>
    <w:p w14:paraId="1D8A6E03" w14:textId="77777777" w:rsid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Создание технологий как основная задача современной науки. </w:t>
      </w:r>
    </w:p>
    <w:p w14:paraId="62AB1DC3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Промышленная эстетика. Дизайн.</w:t>
      </w:r>
    </w:p>
    <w:p w14:paraId="59A1B647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Народные ремёсла. Народные ремёсла и промыслы России.</w:t>
      </w:r>
    </w:p>
    <w:p w14:paraId="2BDAA5F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14:paraId="7E1E15AC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63326DF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14:paraId="20B211D3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6A6284BF" w14:textId="77777777" w:rsidR="00167A1B" w:rsidRPr="00F945C9" w:rsidRDefault="00167A1B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Мир профессий. Профессии, связанные с дизайном, их востребованность на рынке труда.</w:t>
      </w:r>
    </w:p>
    <w:p w14:paraId="608B7CF6" w14:textId="77777777" w:rsidR="00167A1B" w:rsidRPr="00F945C9" w:rsidRDefault="00167A1B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14:paraId="6245C095" w14:textId="77777777" w:rsidR="008810A6" w:rsidRPr="00F945C9" w:rsidRDefault="008810A6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8 класс</w:t>
      </w:r>
    </w:p>
    <w:p w14:paraId="28F9FE74" w14:textId="77777777" w:rsidR="00F945C9" w:rsidRDefault="008810A6" w:rsidP="00F945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5C9">
        <w:rPr>
          <w:rFonts w:ascii="Times New Roman" w:hAnsi="Times New Roman" w:cs="Times New Roman"/>
          <w:sz w:val="28"/>
          <w:szCs w:val="28"/>
        </w:rPr>
        <w:t xml:space="preserve">Общие принципы управления. </w:t>
      </w:r>
    </w:p>
    <w:p w14:paraId="19A37851" w14:textId="77777777" w:rsidR="00167A1B" w:rsidRPr="00F945C9" w:rsidRDefault="00167A1B" w:rsidP="00F945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945C9">
        <w:rPr>
          <w:rFonts w:ascii="Times New Roman" w:hAnsi="Times New Roman"/>
          <w:sz w:val="28"/>
          <w:szCs w:val="28"/>
        </w:rPr>
        <w:t>Управление и организация. Управление современным производством.</w:t>
      </w:r>
    </w:p>
    <w:p w14:paraId="2F4B7C8A" w14:textId="77777777" w:rsidR="002F48ED" w:rsidRPr="00F945C9" w:rsidRDefault="008810A6" w:rsidP="00F945C9">
      <w:pPr>
        <w:pStyle w:val="af0"/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Производство и его виды.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Инновации и инновационные процессы на предприятиях. Управление инновациями.</w:t>
      </w:r>
    </w:p>
    <w:p w14:paraId="7DF58E0D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Рынок труда. Функции рынка труда. Трудовые ресурсы.</w:t>
      </w:r>
    </w:p>
    <w:p w14:paraId="5057735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Мир профессий. Професс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ия, квалификация и компетенции.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Выбор профессии в зависимости от интересов и способностей человека.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Профессиональное самоопределение.</w:t>
      </w:r>
    </w:p>
    <w:p w14:paraId="45F0E317" w14:textId="77777777" w:rsidR="008810A6" w:rsidRPr="00F945C9" w:rsidRDefault="00227F7A" w:rsidP="00F945C9">
      <w:pPr>
        <w:pStyle w:val="af0"/>
        <w:spacing w:after="0" w:line="240" w:lineRule="auto"/>
        <w:ind w:firstLine="709"/>
        <w:jc w:val="center"/>
        <w:rPr>
          <w:rStyle w:val="af1"/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8" w:name="_Hlk156588473"/>
      <w:r w:rsidRPr="00F945C9">
        <w:rPr>
          <w:rStyle w:val="af1"/>
          <w:rFonts w:ascii="Times New Roman" w:hAnsi="Times New Roman" w:cs="Times New Roman"/>
          <w:bCs w:val="0"/>
          <w:color w:val="auto"/>
          <w:sz w:val="28"/>
          <w:szCs w:val="28"/>
        </w:rPr>
        <w:t>9 класс</w:t>
      </w:r>
    </w:p>
    <w:p w14:paraId="4544C751" w14:textId="77777777" w:rsidR="002F48ED" w:rsidRPr="00F945C9" w:rsidRDefault="008810A6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Предпринимательство</w:t>
      </w:r>
      <w:r w:rsidR="002F48ED" w:rsidRPr="00F945C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и предприниматель</w:t>
      </w:r>
      <w:r w:rsidRPr="00F945C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2F48ED" w:rsidRPr="00F945C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Сущность культуры предпринимательства.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Виды предпринимательской деятельности.</w:t>
      </w:r>
    </w:p>
    <w:p w14:paraId="7A9F3FB8" w14:textId="77777777" w:rsidR="002F48ED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Внутренняя и внешняя среда предпринимательства. Базовые составляющие внутренней среды. </w:t>
      </w:r>
    </w:p>
    <w:p w14:paraId="4A5C791E" w14:textId="77777777" w:rsidR="002F48ED" w:rsidRPr="00F945C9" w:rsidRDefault="00A81097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Эффективность предпринимательской деятельности. </w:t>
      </w:r>
    </w:p>
    <w:p w14:paraId="589F56BA" w14:textId="77777777" w:rsidR="00A81097" w:rsidRPr="00F945C9" w:rsidRDefault="00A81097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Технологическое предпринимательство. Инновации и их виды. Новые рынки для продуктов.</w:t>
      </w:r>
    </w:p>
    <w:p w14:paraId="73CF0DCF" w14:textId="77777777" w:rsidR="002F48ED" w:rsidRPr="00F945C9" w:rsidRDefault="002F48ED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Мир профессий.  Выбор профессии. </w:t>
      </w:r>
    </w:p>
    <w:p w14:paraId="6951C225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009200B4" w14:textId="77777777" w:rsidR="008810A6" w:rsidRPr="00F945C9" w:rsidRDefault="008810A6" w:rsidP="00F945C9">
      <w:pPr>
        <w:pStyle w:val="h4-first"/>
        <w:spacing w:before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Hlk156588537"/>
      <w:bookmarkEnd w:id="8"/>
    </w:p>
    <w:p w14:paraId="7C31A525" w14:textId="77777777" w:rsidR="008810A6" w:rsidRPr="00F945C9" w:rsidRDefault="008810A6" w:rsidP="00F945C9">
      <w:pPr>
        <w:pStyle w:val="2"/>
        <w:spacing w:line="276" w:lineRule="auto"/>
        <w:ind w:firstLine="709"/>
        <w:rPr>
          <w:color w:val="auto"/>
        </w:rPr>
      </w:pPr>
      <w:bookmarkStart w:id="10" w:name="_Toc207901780"/>
      <w:bookmarkStart w:id="11" w:name="_Hlk156588547"/>
      <w:bookmarkEnd w:id="9"/>
      <w:r w:rsidRPr="00F945C9">
        <w:rPr>
          <w:color w:val="auto"/>
        </w:rPr>
        <w:t>Модуль «Компьютерная графика. Черчение».</w:t>
      </w:r>
      <w:bookmarkEnd w:id="10"/>
    </w:p>
    <w:bookmarkEnd w:id="11"/>
    <w:p w14:paraId="17997FA5" w14:textId="77777777" w:rsidR="008810A6" w:rsidRPr="00F945C9" w:rsidRDefault="00EA0A9C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</w:t>
      </w:r>
      <w:r w:rsidR="00CC556B"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</w:t>
      </w:r>
    </w:p>
    <w:p w14:paraId="76C29E0D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23365302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Основы графической грамоты. Графические материалы и инструменты.</w:t>
      </w:r>
    </w:p>
    <w:p w14:paraId="761B37FC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D3FAA9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14:paraId="5E80605C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14:paraId="7DFD8CC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Чтение чертежа.</w:t>
      </w:r>
    </w:p>
    <w:p w14:paraId="030E8297" w14:textId="77777777" w:rsidR="009374C2" w:rsidRPr="00F945C9" w:rsidRDefault="009374C2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черчением, их востребованность на рынке труда.</w:t>
      </w:r>
    </w:p>
    <w:p w14:paraId="5EB49BAB" w14:textId="77777777" w:rsidR="009374C2" w:rsidRPr="00F945C9" w:rsidRDefault="009374C2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1C4CD88" w14:textId="77777777" w:rsidR="008810A6" w:rsidRPr="00F945C9" w:rsidRDefault="00EA0A9C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</w:t>
      </w:r>
      <w:r w:rsidR="008810A6"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</w:p>
    <w:p w14:paraId="060DC62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Создание проектной документации.</w:t>
      </w:r>
    </w:p>
    <w:p w14:paraId="5977A7A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Основы выполнения чертежей с использованием чертёжных инструментов и приспособлений.</w:t>
      </w:r>
    </w:p>
    <w:p w14:paraId="5E677135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Стандарты оформления.</w:t>
      </w:r>
    </w:p>
    <w:p w14:paraId="416ED94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о графическом редакторе, компьютерной графике.</w:t>
      </w:r>
    </w:p>
    <w:p w14:paraId="5492E052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Инструменты графического редактора. Создание эскиза в графическом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редакторе.</w:t>
      </w:r>
    </w:p>
    <w:p w14:paraId="21B48DF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Инструменты для создания и редактирования текста в графическом редакторе.</w:t>
      </w:r>
    </w:p>
    <w:p w14:paraId="26B73751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Создание печатной продукции в графическом редакторе.</w:t>
      </w:r>
    </w:p>
    <w:p w14:paraId="5DD1D832" w14:textId="77777777" w:rsidR="009374C2" w:rsidRPr="00F945C9" w:rsidRDefault="009374C2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черчением, их востребованность на рынке труда.</w:t>
      </w:r>
    </w:p>
    <w:p w14:paraId="565FD1BA" w14:textId="77777777" w:rsidR="009374C2" w:rsidRPr="00F945C9" w:rsidRDefault="009374C2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4FDA510" w14:textId="77777777" w:rsidR="008810A6" w:rsidRPr="00F945C9" w:rsidRDefault="00EA0A9C" w:rsidP="00F945C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945C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</w:t>
      </w:r>
      <w:r w:rsidR="00CC556B" w:rsidRPr="00F945C9">
        <w:rPr>
          <w:rFonts w:ascii="Times New Roman" w:hAnsi="Times New Roman"/>
          <w:b/>
          <w:bCs/>
          <w:sz w:val="28"/>
          <w:szCs w:val="28"/>
        </w:rPr>
        <w:t>7 класс</w:t>
      </w:r>
    </w:p>
    <w:p w14:paraId="01B21E2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– ЕСКД). Государственный стандарт (далее – ГОСТ).</w:t>
      </w:r>
    </w:p>
    <w:p w14:paraId="293B484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6250E000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графической модели.</w:t>
      </w:r>
    </w:p>
    <w:p w14:paraId="53AE5BC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Применение компьютеров для разработки графической документации.</w:t>
      </w:r>
    </w:p>
    <w:p w14:paraId="6303E431" w14:textId="77777777" w:rsidR="009374C2" w:rsidRPr="00F945C9" w:rsidRDefault="009374C2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Построение геометрических фигур, чертежей деталей в системе автоматизированного проектирования.</w:t>
      </w:r>
    </w:p>
    <w:p w14:paraId="2756122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Математические, физические и информационные модели.</w:t>
      </w:r>
    </w:p>
    <w:p w14:paraId="2C0340A7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Графические модели. Виды графических моделей.</w:t>
      </w:r>
    </w:p>
    <w:p w14:paraId="13D42262" w14:textId="77777777" w:rsidR="009374C2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Количественная и качественная оценка модели.</w:t>
      </w:r>
    </w:p>
    <w:p w14:paraId="4C37C9AA" w14:textId="77777777" w:rsidR="009374C2" w:rsidRPr="00F945C9" w:rsidRDefault="009374C2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черчением, их востребованность на рынке труда.</w:t>
      </w:r>
    </w:p>
    <w:p w14:paraId="13406437" w14:textId="77777777" w:rsidR="008810A6" w:rsidRPr="00F945C9" w:rsidRDefault="00CC556B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945C9">
        <w:rPr>
          <w:rFonts w:ascii="Times New Roman" w:hAnsi="Times New Roman"/>
          <w:b/>
          <w:bCs/>
          <w:sz w:val="28"/>
          <w:szCs w:val="28"/>
        </w:rPr>
        <w:t>8 класс</w:t>
      </w:r>
    </w:p>
    <w:p w14:paraId="2851433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08C2F0E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Создание документов, виды документов. Основная надпись.</w:t>
      </w:r>
    </w:p>
    <w:p w14:paraId="2CF60E05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Геометрические примитивы.</w:t>
      </w:r>
    </w:p>
    <w:p w14:paraId="768498CD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Создание, редактирование и трансформация графических объектов.</w:t>
      </w:r>
    </w:p>
    <w:p w14:paraId="57E6D925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Сложные 3D-модели и сборочные чертежи.</w:t>
      </w:r>
    </w:p>
    <w:p w14:paraId="4E255734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Изделия и их модели. Анализ формы объекта и синтез модели.</w:t>
      </w:r>
    </w:p>
    <w:p w14:paraId="098F3BE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План создания 3D-модели.</w:t>
      </w:r>
    </w:p>
    <w:p w14:paraId="56FA2133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54D88D46" w14:textId="77777777" w:rsidR="009374C2" w:rsidRPr="00F945C9" w:rsidRDefault="00EA0A9C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</w:t>
      </w:r>
      <w:r w:rsidR="009374C2"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компьютерной графикой, их востребованность на рынке труда.</w:t>
      </w:r>
    </w:p>
    <w:p w14:paraId="12B097EA" w14:textId="77777777" w:rsidR="00470A61" w:rsidRPr="00F945C9" w:rsidRDefault="00EA0A9C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</w:t>
      </w:r>
    </w:p>
    <w:p w14:paraId="1BC0AB8D" w14:textId="77777777" w:rsidR="008810A6" w:rsidRPr="00F945C9" w:rsidRDefault="008810A6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Hlk156588569"/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9 класс</w:t>
      </w:r>
    </w:p>
    <w:p w14:paraId="4981F4E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14:paraId="199CE9A2" w14:textId="77777777" w:rsid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Оформление конструкторской документации, в том числе с использованием САПР.</w:t>
      </w:r>
    </w:p>
    <w:p w14:paraId="33BBA9A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4168D957" w14:textId="77777777" w:rsidR="008810A6" w:rsidRPr="00F945C9" w:rsidRDefault="009374C2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Мир профессий. </w:t>
      </w:r>
      <w:r w:rsidR="008810A6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E66BEBC" w14:textId="77777777" w:rsidR="002F48ED" w:rsidRPr="00612311" w:rsidRDefault="002F48ED" w:rsidP="00F945C9">
      <w:pPr>
        <w:pStyle w:val="a5"/>
        <w:spacing w:after="0" w:line="35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156588482"/>
    </w:p>
    <w:p w14:paraId="76B03438" w14:textId="77777777" w:rsidR="002F48ED" w:rsidRPr="00612311" w:rsidRDefault="002F48ED" w:rsidP="00F945C9">
      <w:pPr>
        <w:pStyle w:val="2"/>
        <w:spacing w:line="276" w:lineRule="auto"/>
        <w:ind w:firstLine="709"/>
        <w:rPr>
          <w:rFonts w:ascii="Times New Roman" w:hAnsi="Times New Roman" w:cs="Times New Roman"/>
          <w:color w:val="auto"/>
        </w:rPr>
      </w:pPr>
      <w:bookmarkStart w:id="14" w:name="_Toc207901781"/>
      <w:bookmarkStart w:id="15" w:name="_Hlk156588527"/>
      <w:r w:rsidRPr="00612311">
        <w:rPr>
          <w:rFonts w:ascii="Times New Roman" w:hAnsi="Times New Roman" w:cs="Times New Roman"/>
          <w:color w:val="auto"/>
        </w:rPr>
        <w:t>Модуль «3D-моделирование, прототипирование, макетирование».</w:t>
      </w:r>
      <w:bookmarkEnd w:id="14"/>
    </w:p>
    <w:bookmarkEnd w:id="15"/>
    <w:p w14:paraId="60D04758" w14:textId="77777777" w:rsidR="002F48ED" w:rsidRPr="00F945C9" w:rsidRDefault="002F48ED" w:rsidP="00F945C9">
      <w:pPr>
        <w:pStyle w:val="af0"/>
        <w:spacing w:after="0" w:line="35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7 класс</w:t>
      </w:r>
    </w:p>
    <w:p w14:paraId="314DF6AD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Виды и свойства, назначение моделей. </w:t>
      </w:r>
      <w:r w:rsidR="009374C2"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Адекватность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модели моделируемому объекту и целям моделирования.</w:t>
      </w:r>
    </w:p>
    <w:p w14:paraId="16FD206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7D16CF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Создание объёмных моделей с помощью компьютерных программ.</w:t>
      </w:r>
    </w:p>
    <w:p w14:paraId="084EB74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EDA977B" w14:textId="77777777" w:rsidR="002F48ED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32F21E5B" w14:textId="77777777" w:rsidR="008F163C" w:rsidRPr="00F945C9" w:rsidRDefault="008F163C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Мир профессий. Профессии. Связанные с </w:t>
      </w: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3D-печатью.</w:t>
      </w:r>
    </w:p>
    <w:p w14:paraId="0D834647" w14:textId="77777777" w:rsidR="009374C2" w:rsidRPr="00F945C9" w:rsidRDefault="009374C2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002BD4A2" w14:textId="77777777" w:rsidR="002F48ED" w:rsidRPr="00F945C9" w:rsidRDefault="002F48ED" w:rsidP="00F945C9">
      <w:pPr>
        <w:pStyle w:val="af3"/>
        <w:spacing w:after="0" w:line="240" w:lineRule="auto"/>
        <w:ind w:firstLine="709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 xml:space="preserve">                                                    8 класс</w:t>
      </w:r>
    </w:p>
    <w:p w14:paraId="2C88FF3A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3D-моделирование как технология создания визуальных моделей.</w:t>
      </w:r>
    </w:p>
    <w:p w14:paraId="1EB42CA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14:paraId="012145E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4837CD7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«прототипирование». Создание цифровой объёмной модели.</w:t>
      </w:r>
    </w:p>
    <w:p w14:paraId="735940B6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Инструменты для создания цифровой объёмной модели.</w:t>
      </w:r>
    </w:p>
    <w:p w14:paraId="42146E31" w14:textId="77777777" w:rsidR="001B1D7A" w:rsidRPr="00F945C9" w:rsidRDefault="001B1D7A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Мир профессий. Профессии, связанные с 3D-печатью.</w:t>
      </w:r>
    </w:p>
    <w:p w14:paraId="24D4332E" w14:textId="77777777" w:rsidR="001B1D7A" w:rsidRPr="00F945C9" w:rsidRDefault="001B1D7A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7BBC3C55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 9 класс</w:t>
      </w:r>
    </w:p>
    <w:p w14:paraId="7F6373C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Моделирование сложных объектов. Рендеринг. Полигональная сетка.</w:t>
      </w:r>
    </w:p>
    <w:p w14:paraId="255E611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Понятие «аддитивные технологии».</w:t>
      </w:r>
    </w:p>
    <w:p w14:paraId="30C0165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Технологическое оборудование для аддитивных технологий: 3D-принтеры.</w:t>
      </w:r>
    </w:p>
    <w:p w14:paraId="5426A12F" w14:textId="77777777" w:rsid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Области применения трёхмерной печати. Сырьё для трёхмерной печати.</w:t>
      </w:r>
    </w:p>
    <w:p w14:paraId="6902792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1EEE3797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Подготовка к печати. Печать 3D-модели.</w:t>
      </w:r>
    </w:p>
    <w:p w14:paraId="33D769B5" w14:textId="77777777" w:rsidR="002F48ED" w:rsidRPr="00F945C9" w:rsidRDefault="001B1D7A" w:rsidP="00F945C9">
      <w:pPr>
        <w:pStyle w:val="h4-first"/>
        <w:spacing w:before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Мир профессий.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3D-печатью.</w:t>
      </w:r>
    </w:p>
    <w:p w14:paraId="69FF1407" w14:textId="77777777" w:rsidR="002F48ED" w:rsidRPr="00F945C9" w:rsidRDefault="002F48ED" w:rsidP="00F945C9">
      <w:pPr>
        <w:pStyle w:val="a5"/>
        <w:spacing w:after="0" w:line="35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B0311F" w14:textId="77777777" w:rsidR="002F48ED" w:rsidRPr="00F945C9" w:rsidRDefault="002F48ED" w:rsidP="00F945C9">
      <w:pPr>
        <w:pStyle w:val="2"/>
        <w:spacing w:line="276" w:lineRule="auto"/>
        <w:ind w:firstLine="709"/>
        <w:rPr>
          <w:color w:val="auto"/>
        </w:rPr>
      </w:pPr>
      <w:bookmarkStart w:id="16" w:name="_Toc207901782"/>
      <w:r w:rsidRPr="00F945C9">
        <w:rPr>
          <w:color w:val="auto"/>
        </w:rPr>
        <w:lastRenderedPageBreak/>
        <w:t>Модуль «Технологии обработки материалов и пищевых продуктов».</w:t>
      </w:r>
      <w:bookmarkEnd w:id="16"/>
    </w:p>
    <w:bookmarkEnd w:id="13"/>
    <w:p w14:paraId="775977A2" w14:textId="77777777" w:rsidR="002F48ED" w:rsidRPr="00F945C9" w:rsidRDefault="002F48ED" w:rsidP="00F945C9">
      <w:pPr>
        <w:pStyle w:val="5"/>
        <w:spacing w:before="0" w:after="0" w:line="350" w:lineRule="auto"/>
        <w:ind w:firstLine="709"/>
        <w:jc w:val="center"/>
        <w:rPr>
          <w:rStyle w:val="af1"/>
          <w:rFonts w:eastAsia="Calibri"/>
          <w:b/>
          <w:bCs/>
          <w:color w:val="auto"/>
          <w:spacing w:val="-4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pacing w:val="-4"/>
          <w:sz w:val="28"/>
          <w:szCs w:val="28"/>
        </w:rPr>
        <w:t>5 класс</w:t>
      </w:r>
    </w:p>
    <w:p w14:paraId="3E4F67FB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pacing w:val="-4"/>
          <w:sz w:val="28"/>
          <w:szCs w:val="28"/>
        </w:rPr>
        <w:t>Технологии обработки конструкционных материалов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0754D1D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1"/>
          <w:sz w:val="28"/>
          <w:szCs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C02EDC9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Бумага и её свойства. Производство бумаги, история и современные технологии.</w:t>
      </w:r>
    </w:p>
    <w:p w14:paraId="77691933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</w:t>
      </w:r>
      <w:r w:rsidRPr="00F945C9">
        <w:rPr>
          <w:rStyle w:val="af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Общие сведения о древесине хвойных и лиственных пород. Пиломатериалы.</w:t>
      </w:r>
      <w:r w:rsidRPr="00F945C9">
        <w:rPr>
          <w:rStyle w:val="af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Способы обработки древесины. Организация рабочего места при работе с древесиной.</w:t>
      </w:r>
    </w:p>
    <w:p w14:paraId="15F8A9E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Ручной и электрифицированный инструмент для обработки древесины.</w:t>
      </w:r>
    </w:p>
    <w:p w14:paraId="7F9B87E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14:paraId="0CB928C6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Народные промыслы по обработке древесины.</w:t>
      </w:r>
    </w:p>
    <w:p w14:paraId="365DD99F" w14:textId="77777777" w:rsidR="002F48ED" w:rsidRPr="00F945C9" w:rsidRDefault="001B1D7A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Мир профессий. 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производством и обработкой древесины.</w:t>
      </w:r>
    </w:p>
    <w:p w14:paraId="49726A40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  <w:t>Индивидуальный творческий (учебный) проект «Изделие из древесины».</w:t>
      </w:r>
    </w:p>
    <w:p w14:paraId="4562E9A6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z w:val="28"/>
          <w:szCs w:val="28"/>
        </w:rPr>
        <w:t>Технологии обработки пищевых продуктов</w:t>
      </w:r>
      <w:r w:rsidRPr="00F945C9">
        <w:rPr>
          <w:rStyle w:val="af1"/>
          <w:rFonts w:eastAsia="Calibri"/>
          <w:b/>
          <w:color w:val="auto"/>
          <w:sz w:val="28"/>
          <w:szCs w:val="28"/>
        </w:rPr>
        <w:t>.</w:t>
      </w:r>
    </w:p>
    <w:p w14:paraId="7EAA5B52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Общие сведения о питании и технологиях приготовления пищи.</w:t>
      </w:r>
    </w:p>
    <w:p w14:paraId="687E46B5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Рациональное, здоровое питание, режим питания, пищевая пирамида.</w:t>
      </w:r>
    </w:p>
    <w:p w14:paraId="4F6B7993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923E4DA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10F60F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608323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637BF259" w14:textId="77777777" w:rsidR="002F48ED" w:rsidRPr="00F945C9" w:rsidRDefault="001B1D7A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Мир профессий.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производством и обработкой пищевых продуктов.</w:t>
      </w:r>
    </w:p>
    <w:p w14:paraId="250D3645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 w:val="0"/>
          <w:iCs w:val="0"/>
          <w:color w:val="auto"/>
          <w:spacing w:val="-1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 w:val="0"/>
          <w:iCs w:val="0"/>
          <w:color w:val="auto"/>
          <w:spacing w:val="-1"/>
          <w:sz w:val="28"/>
          <w:szCs w:val="28"/>
        </w:rPr>
        <w:t>Групповой проект по теме «Питание и здоровье человека».</w:t>
      </w:r>
    </w:p>
    <w:p w14:paraId="06E7CB2A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z w:val="28"/>
          <w:szCs w:val="28"/>
        </w:rPr>
        <w:t>Технологии обработки текстильных материалов</w:t>
      </w:r>
      <w:r w:rsidRPr="00F945C9">
        <w:rPr>
          <w:rStyle w:val="af1"/>
          <w:rFonts w:eastAsia="Calibri"/>
          <w:b/>
          <w:color w:val="auto"/>
          <w:sz w:val="28"/>
          <w:szCs w:val="28"/>
        </w:rPr>
        <w:t>.</w:t>
      </w:r>
    </w:p>
    <w:p w14:paraId="0569B26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2EE9A7F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Современные технологии производства тканей с разными свойствами.</w:t>
      </w:r>
    </w:p>
    <w:p w14:paraId="56A9DBFE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D6981A7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Основы технологии изготовления изделий из текстильных материалов.</w:t>
      </w:r>
    </w:p>
    <w:p w14:paraId="639FD076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Последовательность изготовления швейного изделия. Контроль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качества готового изделия.</w:t>
      </w:r>
    </w:p>
    <w:p w14:paraId="050D352F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Устройство швейной машины: виды приводов швейной машины, регуляторы.</w:t>
      </w:r>
    </w:p>
    <w:p w14:paraId="66BDF84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Виды стежков, швов. Виды ручных и машинных швов (стачные, краевые).</w:t>
      </w:r>
    </w:p>
    <w:p w14:paraId="20EAC271" w14:textId="77777777" w:rsidR="002F48ED" w:rsidRPr="00F945C9" w:rsidRDefault="001B1D7A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Мир профессий. 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со швейным производством.</w:t>
      </w:r>
    </w:p>
    <w:p w14:paraId="69322C2F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14:paraId="44D5FDB0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072110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14:paraId="1303BC9E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Оценка качества изготовления проектного швейного изделия.</w:t>
      </w:r>
    </w:p>
    <w:p w14:paraId="1167BE09" w14:textId="77777777" w:rsidR="002F48ED" w:rsidRPr="00F945C9" w:rsidRDefault="002F48ED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</w:p>
    <w:p w14:paraId="53F2216E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pacing w:val="-2"/>
          <w:sz w:val="28"/>
          <w:szCs w:val="28"/>
        </w:rPr>
        <w:t>Технологии обработки конструкционных материалов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0AF961B7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C265A69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Народные промыслы по обработке металла.</w:t>
      </w:r>
    </w:p>
    <w:p w14:paraId="0667391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Способы обработки тонколистового металла.</w:t>
      </w:r>
    </w:p>
    <w:p w14:paraId="410559F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14:paraId="0558CD7F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Операции (основные): правка, разметка, резание, гибка тонколистового металла.</w:t>
      </w:r>
    </w:p>
    <w:p w14:paraId="3AD02B2C" w14:textId="77777777" w:rsidR="002F48ED" w:rsidRPr="00F945C9" w:rsidRDefault="001B1D7A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Мир профессий. 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производством и обработкой металлов.</w:t>
      </w:r>
    </w:p>
    <w:p w14:paraId="5F150D00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  <w:t>Индивидуальный творческий (учебный) проект «Изделие из металла».</w:t>
      </w:r>
    </w:p>
    <w:p w14:paraId="45A0A6E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Выполнение проектного изделия по технологической карте.</w:t>
      </w:r>
    </w:p>
    <w:p w14:paraId="3F30711E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Потребительские и технические требования к качеству готового изделия.</w:t>
      </w:r>
    </w:p>
    <w:p w14:paraId="40706D61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Оценка качества проектного изделия из тонколистового металла.</w:t>
      </w:r>
    </w:p>
    <w:p w14:paraId="34210824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z w:val="28"/>
          <w:szCs w:val="28"/>
        </w:rPr>
        <w:t>Технологии обработки пищевых продуктов.</w:t>
      </w:r>
    </w:p>
    <w:p w14:paraId="7242281D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F09D4F9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Определение качества молочных продуктов, правила хранения продуктов.</w:t>
      </w:r>
    </w:p>
    <w:p w14:paraId="673C38C9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C5B5941" w14:textId="77777777" w:rsidR="002F48ED" w:rsidRPr="00F945C9" w:rsidRDefault="00971631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Мир профессий.  </w:t>
      </w:r>
      <w:r w:rsidR="002F48ED" w:rsidRPr="00F945C9">
        <w:rPr>
          <w:rFonts w:ascii="Times New Roman" w:hAnsi="Times New Roman" w:cs="Times New Roman"/>
          <w:color w:val="auto"/>
          <w:sz w:val="28"/>
          <w:szCs w:val="28"/>
        </w:rPr>
        <w:t>Профессии, связанные с пищевым производством.</w:t>
      </w:r>
    </w:p>
    <w:p w14:paraId="277BCB1C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  <w:t>Групповой проект по теме «Технологии обработки пищевых продуктов».</w:t>
      </w:r>
    </w:p>
    <w:p w14:paraId="532BC95D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z w:val="28"/>
          <w:szCs w:val="28"/>
        </w:rPr>
        <w:t>Технологии обработки текстильных материалов</w:t>
      </w:r>
      <w:r w:rsidRPr="00F945C9">
        <w:rPr>
          <w:rStyle w:val="af1"/>
          <w:rFonts w:eastAsia="Calibri"/>
          <w:b/>
          <w:color w:val="auto"/>
          <w:sz w:val="28"/>
          <w:szCs w:val="28"/>
        </w:rPr>
        <w:t>.</w:t>
      </w:r>
    </w:p>
    <w:p w14:paraId="51D8C69B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Современные текстильные материалы, получение и свойства.</w:t>
      </w:r>
    </w:p>
    <w:p w14:paraId="04480FA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Сравнение свойств тканей, выбор ткани с учётом эксплуатации изделия.</w:t>
      </w:r>
    </w:p>
    <w:p w14:paraId="5B8CA632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Одежда, виды одежды. Мода и стиль.</w:t>
      </w:r>
    </w:p>
    <w:p w14:paraId="3DD0BF0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14:paraId="0C3D5AD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8D2C824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14:paraId="3954E55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Оценка качества изготовления проектного швейного изделия.</w:t>
      </w:r>
    </w:p>
    <w:p w14:paraId="08EF39C3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center"/>
        <w:rPr>
          <w:rStyle w:val="af1"/>
          <w:rFonts w:eastAsia="Calibri"/>
          <w:b/>
          <w:bCs/>
          <w:color w:val="auto"/>
          <w:spacing w:val="-2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pacing w:val="-2"/>
          <w:sz w:val="28"/>
          <w:szCs w:val="28"/>
        </w:rPr>
        <w:t>7 класс</w:t>
      </w:r>
    </w:p>
    <w:p w14:paraId="5C87AAAE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pacing w:val="-2"/>
          <w:sz w:val="28"/>
          <w:szCs w:val="28"/>
        </w:rPr>
        <w:t>Технологии обработки конструкционных материалов</w:t>
      </w:r>
      <w:r w:rsidRPr="00F945C9">
        <w:rPr>
          <w:rStyle w:val="af1"/>
          <w:rFonts w:eastAsia="Calibri"/>
          <w:bCs/>
          <w:color w:val="auto"/>
          <w:sz w:val="28"/>
          <w:szCs w:val="28"/>
        </w:rPr>
        <w:t>.</w:t>
      </w:r>
    </w:p>
    <w:p w14:paraId="5BABC1EE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73BB6CD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8E0D386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14:paraId="641FC1F3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  <w:t>Индивидуальный творческий (учебный) проект «Изделие из конструкционных и поделочных материалов».</w:t>
      </w:r>
    </w:p>
    <w:p w14:paraId="3160744D" w14:textId="77777777" w:rsidR="002F48ED" w:rsidRPr="00F945C9" w:rsidRDefault="002F48ED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Cs/>
          <w:color w:val="auto"/>
          <w:sz w:val="28"/>
          <w:szCs w:val="28"/>
        </w:rPr>
        <w:t>Технологии обработки пищевых продуктов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5C5A6C76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3FFD771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8F8C518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Блюда национальной кухни из мяса, рыбы.</w:t>
      </w:r>
    </w:p>
    <w:p w14:paraId="5AAE08A7" w14:textId="77777777" w:rsidR="002F48ED" w:rsidRPr="00F945C9" w:rsidRDefault="002F48ED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Cs w:val="0"/>
          <w:color w:val="auto"/>
          <w:sz w:val="28"/>
          <w:szCs w:val="28"/>
        </w:rPr>
        <w:t>Групповой проект по теме «Технологии обработки пищевых продуктов».</w:t>
      </w:r>
    </w:p>
    <w:p w14:paraId="618ECDD3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общественным питанием.</w:t>
      </w:r>
    </w:p>
    <w:p w14:paraId="3E7B0BB7" w14:textId="77777777" w:rsidR="00971631" w:rsidRPr="00F945C9" w:rsidRDefault="00971631" w:rsidP="00F945C9">
      <w:pPr>
        <w:pStyle w:val="5"/>
        <w:spacing w:before="0" w:after="0" w:line="276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color w:val="auto"/>
          <w:sz w:val="28"/>
          <w:szCs w:val="28"/>
        </w:rPr>
        <w:t>Технологии обработки текстильных материалов.</w:t>
      </w:r>
    </w:p>
    <w:p w14:paraId="117D532F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Конструирование одежды. Плечевая и поясная одежда.</w:t>
      </w:r>
    </w:p>
    <w:p w14:paraId="0FECF48A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Чертёж выкроек швейного изделия.</w:t>
      </w:r>
    </w:p>
    <w:p w14:paraId="106E0A08" w14:textId="77777777" w:rsidR="00971631" w:rsidRPr="00F945C9" w:rsidRDefault="00971631" w:rsidP="00F945C9">
      <w:pPr>
        <w:spacing w:after="0"/>
        <w:ind w:firstLine="709"/>
        <w:rPr>
          <w:rFonts w:ascii="Times New Roman" w:eastAsia="Calibri" w:hAnsi="Times New Roman"/>
          <w:sz w:val="28"/>
          <w:szCs w:val="28"/>
          <w:u w:color="000000"/>
        </w:rPr>
      </w:pPr>
      <w:r w:rsidRPr="00F945C9">
        <w:rPr>
          <w:rFonts w:ascii="Times New Roman" w:eastAsia="Calibri" w:hAnsi="Times New Roman"/>
          <w:sz w:val="28"/>
          <w:szCs w:val="28"/>
          <w:u w:color="000000"/>
        </w:rPr>
        <w:t>Моделирование поясной и плечевой одежды.</w:t>
      </w:r>
    </w:p>
    <w:p w14:paraId="68839BB6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Выполнение технологических операций по раскрою и пошиву изделия, отделке изделия </w:t>
      </w:r>
      <w:r w:rsidRPr="00F945C9">
        <w:rPr>
          <w:rFonts w:ascii="Times New Roman" w:hAnsi="Times New Roman" w:cs="Times New Roman"/>
          <w:sz w:val="28"/>
          <w:szCs w:val="28"/>
        </w:rPr>
        <w:t>(по выбору обучающихся)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BF987E9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Оценка качества изготовления швейного изделия.</w:t>
      </w:r>
    </w:p>
    <w:p w14:paraId="4EDFB39C" w14:textId="77777777" w:rsidR="00971631" w:rsidRPr="00F945C9" w:rsidRDefault="00971631" w:rsidP="00F945C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F945C9">
        <w:rPr>
          <w:rFonts w:ascii="Times New Roman" w:hAnsi="Times New Roman"/>
          <w:sz w:val="28"/>
          <w:szCs w:val="28"/>
        </w:rPr>
        <w:t>Мир профессий.  Профессии, связанные с производством одежды.</w:t>
      </w:r>
    </w:p>
    <w:p w14:paraId="76FA49D3" w14:textId="77777777" w:rsidR="00971631" w:rsidRPr="00F945C9" w:rsidRDefault="00971631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7AEF21E7" w14:textId="77777777" w:rsidR="00EA0A9C" w:rsidRPr="00F945C9" w:rsidRDefault="00EA0A9C" w:rsidP="00F945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2F49DAB" w14:textId="77777777" w:rsidR="003638C5" w:rsidRPr="00F945C9" w:rsidRDefault="003638C5" w:rsidP="00F945C9">
      <w:pPr>
        <w:pStyle w:val="2"/>
        <w:spacing w:line="276" w:lineRule="auto"/>
        <w:ind w:firstLine="709"/>
        <w:rPr>
          <w:color w:val="auto"/>
        </w:rPr>
      </w:pPr>
      <w:bookmarkStart w:id="17" w:name="_Toc207901783"/>
      <w:bookmarkStart w:id="18" w:name="_Hlk156588504"/>
      <w:bookmarkEnd w:id="12"/>
      <w:r w:rsidRPr="00F945C9">
        <w:rPr>
          <w:color w:val="auto"/>
        </w:rPr>
        <w:t>Модуль «Робототехника».</w:t>
      </w:r>
      <w:bookmarkEnd w:id="17"/>
    </w:p>
    <w:bookmarkEnd w:id="18"/>
    <w:p w14:paraId="3D51819D" w14:textId="77777777" w:rsidR="003638C5" w:rsidRPr="00F945C9" w:rsidRDefault="003638C5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5 класс</w:t>
      </w:r>
    </w:p>
    <w:p w14:paraId="7AE62B5D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Автоматизация и роботизация. Принципы работы робота.</w:t>
      </w:r>
    </w:p>
    <w:p w14:paraId="6B1A8BFD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Классификация современных роботов. Виды роботов, их функции и назначение.</w:t>
      </w:r>
    </w:p>
    <w:p w14:paraId="747956D4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Взаимосвязь конструкции робота и выполняемой им функции.</w:t>
      </w:r>
    </w:p>
    <w:p w14:paraId="6E04EED6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Робототехнический конструктор и комплектующие.</w:t>
      </w:r>
    </w:p>
    <w:p w14:paraId="4E4B7044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Чтение схем. Сборка роботизированной конструкции по готовой схеме.</w:t>
      </w:r>
    </w:p>
    <w:p w14:paraId="3F1EC987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Базовые принципы программирования.</w:t>
      </w:r>
    </w:p>
    <w:p w14:paraId="1B261E4E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Визуальный язык для программирования простых робототехнических систем.</w:t>
      </w:r>
    </w:p>
    <w:p w14:paraId="20655D25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Профессии, связанные с робототехникой.</w:t>
      </w:r>
    </w:p>
    <w:p w14:paraId="6BB320DE" w14:textId="77777777" w:rsidR="00971631" w:rsidRPr="00F945C9" w:rsidRDefault="00971631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200C8FA" w14:textId="77777777" w:rsidR="003638C5" w:rsidRPr="00F945C9" w:rsidRDefault="003638C5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6 класс</w:t>
      </w:r>
    </w:p>
    <w:p w14:paraId="032B010E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14:paraId="23D42E95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Транспортные роботы. Назначение, особенности.</w:t>
      </w:r>
    </w:p>
    <w:p w14:paraId="1E0BE253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Знакомство с контроллером, моторами, датчиками.</w:t>
      </w:r>
    </w:p>
    <w:p w14:paraId="48F64C9D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Сборка мобильного робота.</w:t>
      </w:r>
    </w:p>
    <w:p w14:paraId="2BE6014C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Принципы программирования мобильных роботов.</w:t>
      </w:r>
    </w:p>
    <w:p w14:paraId="31CC876B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0E73E04D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 в области робототехники.</w:t>
      </w:r>
    </w:p>
    <w:p w14:paraId="0E70A7F1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>Учебный проект по робототехнике.</w:t>
      </w:r>
    </w:p>
    <w:p w14:paraId="12E78459" w14:textId="77777777" w:rsidR="00971631" w:rsidRPr="00F945C9" w:rsidRDefault="00971631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strike/>
          <w:color w:val="FF0000"/>
          <w:sz w:val="28"/>
          <w:szCs w:val="28"/>
        </w:rPr>
      </w:pPr>
    </w:p>
    <w:p w14:paraId="56CCFBDC" w14:textId="77777777" w:rsidR="003638C5" w:rsidRPr="00F945C9" w:rsidRDefault="003638C5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7 класс</w:t>
      </w:r>
    </w:p>
    <w:p w14:paraId="10E7033D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Промышленные и бытовые роботы, их классификация, назначение, использование</w:t>
      </w:r>
      <w:r w:rsidR="00971631" w:rsidRPr="00F945C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973E63F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Беспилотные автоматизированные системы, их виды, назначение.</w:t>
      </w:r>
    </w:p>
    <w:p w14:paraId="3E54C35F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14:paraId="54D7EE19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Реализация алгоритмов управления отдельными компонентами и роботизированными системами.</w:t>
      </w:r>
    </w:p>
    <w:p w14:paraId="7AD62612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14:paraId="047F7D73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 в области робототехники.</w:t>
      </w:r>
    </w:p>
    <w:p w14:paraId="29FC5076" w14:textId="77777777" w:rsidR="00971631" w:rsidRPr="00F945C9" w:rsidRDefault="00971631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Style w:val="af4"/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>Учебный проект по робототехнике.</w:t>
      </w:r>
    </w:p>
    <w:p w14:paraId="4FA794BC" w14:textId="77777777" w:rsidR="00971631" w:rsidRPr="00F945C9" w:rsidRDefault="00971631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Cs w:val="0"/>
          <w:strike/>
          <w:color w:val="FF0000"/>
          <w:sz w:val="28"/>
          <w:szCs w:val="28"/>
        </w:rPr>
      </w:pPr>
    </w:p>
    <w:p w14:paraId="6B01D047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     8 класс</w:t>
      </w:r>
    </w:p>
    <w:p w14:paraId="3FA027C8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История развития беспилотного авиастроения, применение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беспилотных </w:t>
      </w:r>
      <w:r w:rsidR="00A638AE" w:rsidRPr="00F945C9">
        <w:rPr>
          <w:rFonts w:ascii="Times New Roman" w:hAnsi="Times New Roman" w:cs="Times New Roman"/>
          <w:color w:val="auto"/>
          <w:sz w:val="28"/>
          <w:szCs w:val="28"/>
        </w:rPr>
        <w:t>летательных аппаратов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E230463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Классификация беспилотных летательных аппаратов.</w:t>
      </w:r>
    </w:p>
    <w:p w14:paraId="206C36EA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Конструкция беспилотных летательных аппаратов. </w:t>
      </w:r>
    </w:p>
    <w:p w14:paraId="728366AD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Правила безопасной эксплуатации аккумулятора. </w:t>
      </w:r>
    </w:p>
    <w:p w14:paraId="3606F97A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Воздушный винт, характеристика. Аэродинамика полёта.</w:t>
      </w:r>
    </w:p>
    <w:p w14:paraId="449D9643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Органы управления. Управление беспилотными летательными аппаратами.</w:t>
      </w:r>
    </w:p>
    <w:p w14:paraId="6C9A531E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Обеспечение безопасности при подготовке к полету, во время полета.</w:t>
      </w:r>
    </w:p>
    <w:p w14:paraId="77738A60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Профессии в области робототехники.</w:t>
      </w:r>
    </w:p>
    <w:p w14:paraId="2690750B" w14:textId="77777777" w:rsidR="00A638AE" w:rsidRPr="00F945C9" w:rsidRDefault="00A638AE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Учебный проект по робототехнике (одна из предложенных тем на выбор).</w:t>
      </w:r>
    </w:p>
    <w:p w14:paraId="0EE6FDB1" w14:textId="77777777" w:rsidR="00A638AE" w:rsidRPr="00F945C9" w:rsidRDefault="00A638AE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4E9F28D8" w14:textId="77777777" w:rsidR="003638C5" w:rsidRPr="00F945C9" w:rsidRDefault="003638C5" w:rsidP="00F945C9">
      <w:pPr>
        <w:pStyle w:val="af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Hlk156588517"/>
      <w:r w:rsidRPr="00F945C9">
        <w:rPr>
          <w:rFonts w:ascii="Times New Roman" w:hAnsi="Times New Roman" w:cs="Times New Roman"/>
          <w:b/>
          <w:bCs/>
          <w:color w:val="auto"/>
          <w:sz w:val="28"/>
          <w:szCs w:val="28"/>
        </w:rPr>
        <w:t>9 класс</w:t>
      </w:r>
    </w:p>
    <w:p w14:paraId="4AEED37D" w14:textId="77777777" w:rsidR="003638C5" w:rsidRP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Робототехнические системы. Автоматизированные и роботи</w:t>
      </w: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зированные производственные линии. </w:t>
      </w:r>
    </w:p>
    <w:p w14:paraId="47344743" w14:textId="77777777" w:rsidR="003638C5" w:rsidRPr="00F945C9" w:rsidRDefault="0037413F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Система и</w:t>
      </w:r>
      <w:r w:rsidR="003638C5"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нтернет вещей</w:t>
      </w: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. Промышленный интернет вещей</w:t>
      </w:r>
      <w:r w:rsidR="003638C5"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14:paraId="3B9EC1E9" w14:textId="77777777" w:rsidR="00F945C9" w:rsidRDefault="003638C5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Потребительский </w:t>
      </w:r>
      <w:r w:rsidR="0037413F"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и</w:t>
      </w: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нтернет веще</w:t>
      </w:r>
      <w:r w:rsidR="0037413F"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>й</w:t>
      </w:r>
      <w:r w:rsidRPr="00F945C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. </w:t>
      </w:r>
    </w:p>
    <w:p w14:paraId="5481E90D" w14:textId="77777777" w:rsidR="0037413F" w:rsidRPr="00F945C9" w:rsidRDefault="0037413F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16D676A9" w14:textId="77777777" w:rsidR="0037413F" w:rsidRPr="00F945C9" w:rsidRDefault="003638C5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Конструирование и моделирование </w:t>
      </w:r>
      <w:r w:rsidR="0037413F" w:rsidRPr="00F945C9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 xml:space="preserve">автоматизированных и роботизированных систем. </w:t>
      </w:r>
    </w:p>
    <w:p w14:paraId="3C92EA31" w14:textId="77777777" w:rsidR="0037413F" w:rsidRPr="00F945C9" w:rsidRDefault="0037413F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>Управление групповым взаимодействием роботов (наземные роботы, беспилотные летательные аппараты).</w:t>
      </w:r>
    </w:p>
    <w:p w14:paraId="6B2F2780" w14:textId="77777777" w:rsidR="0037413F" w:rsidRPr="00F945C9" w:rsidRDefault="0037413F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>Управление роботами с использованием телеметрических систем.</w:t>
      </w:r>
    </w:p>
    <w:p w14:paraId="0B0B4134" w14:textId="77777777" w:rsidR="0037413F" w:rsidRPr="00F945C9" w:rsidRDefault="0037413F" w:rsidP="00F945C9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bCs/>
          <w:color w:val="auto"/>
          <w:sz w:val="28"/>
          <w:szCs w:val="28"/>
        </w:rPr>
        <w:t>Мир профессий.  Профессии в области робототехники.</w:t>
      </w:r>
    </w:p>
    <w:p w14:paraId="49D12A5A" w14:textId="77777777" w:rsidR="0037413F" w:rsidRPr="00F945C9" w:rsidRDefault="0037413F" w:rsidP="00F945C9">
      <w:pPr>
        <w:pStyle w:val="a5"/>
        <w:spacing w:after="0" w:line="276" w:lineRule="auto"/>
        <w:ind w:left="0" w:firstLine="709"/>
        <w:jc w:val="both"/>
        <w:rPr>
          <w:rStyle w:val="af4"/>
          <w:rFonts w:ascii="Times New Roman" w:hAnsi="Times New Roman"/>
          <w:bCs/>
          <w:i w:val="0"/>
          <w:iCs w:val="0"/>
          <w:sz w:val="28"/>
          <w:szCs w:val="28"/>
        </w:rPr>
      </w:pPr>
      <w:r w:rsidRPr="00F945C9">
        <w:rPr>
          <w:rStyle w:val="af4"/>
          <w:rFonts w:ascii="Times New Roman" w:hAnsi="Times New Roman"/>
          <w:bCs/>
          <w:i w:val="0"/>
          <w:iCs w:val="0"/>
          <w:sz w:val="28"/>
          <w:szCs w:val="28"/>
        </w:rPr>
        <w:t>Индивидуальный проект по робототехнике.</w:t>
      </w:r>
    </w:p>
    <w:p w14:paraId="78529CF4" w14:textId="77777777" w:rsidR="0037413F" w:rsidRPr="00F945C9" w:rsidRDefault="0037413F" w:rsidP="00F945C9">
      <w:pPr>
        <w:pStyle w:val="af0"/>
        <w:spacing w:after="0" w:line="240" w:lineRule="auto"/>
        <w:ind w:firstLine="709"/>
        <w:rPr>
          <w:rStyle w:val="af4"/>
          <w:rFonts w:ascii="Times New Roman" w:hAnsi="Times New Roman" w:cs="Times New Roman"/>
          <w:i w:val="0"/>
          <w:iCs w:val="0"/>
          <w:strike/>
          <w:color w:val="FF0000"/>
          <w:sz w:val="28"/>
          <w:szCs w:val="28"/>
        </w:rPr>
      </w:pPr>
    </w:p>
    <w:p w14:paraId="145C29D0" w14:textId="77777777" w:rsidR="005C2BED" w:rsidRPr="00F945C9" w:rsidRDefault="008810A6" w:rsidP="00F945C9">
      <w:pPr>
        <w:pStyle w:val="2"/>
        <w:spacing w:line="276" w:lineRule="auto"/>
        <w:ind w:firstLine="709"/>
        <w:rPr>
          <w:color w:val="auto"/>
        </w:rPr>
      </w:pPr>
      <w:bookmarkStart w:id="20" w:name="_Toc207901784"/>
      <w:bookmarkEnd w:id="19"/>
      <w:r w:rsidRPr="00F945C9">
        <w:rPr>
          <w:color w:val="auto"/>
        </w:rPr>
        <w:t>ВАРИАТИВНЫЕ МОДУЛИ</w:t>
      </w:r>
      <w:bookmarkEnd w:id="20"/>
    </w:p>
    <w:p w14:paraId="2EBCDD11" w14:textId="77777777" w:rsidR="008810A6" w:rsidRPr="00F945C9" w:rsidRDefault="008810A6" w:rsidP="00F945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E799A1D" w14:textId="77777777" w:rsidR="008810A6" w:rsidRPr="00F945C9" w:rsidRDefault="008810A6" w:rsidP="00F945C9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1" w:name="_Hlk156588584"/>
      <w:r w:rsidRPr="00F945C9">
        <w:rPr>
          <w:rFonts w:ascii="Times New Roman" w:hAnsi="Times New Roman"/>
          <w:b/>
          <w:bCs/>
          <w:sz w:val="28"/>
          <w:szCs w:val="28"/>
        </w:rPr>
        <w:t>Модуль «Автоматизированные системы».</w:t>
      </w:r>
    </w:p>
    <w:p w14:paraId="3A1A0235" w14:textId="77777777" w:rsidR="008810A6" w:rsidRPr="00F945C9" w:rsidRDefault="00EA0A9C" w:rsidP="00F945C9">
      <w:pPr>
        <w:pStyle w:val="5"/>
        <w:spacing w:before="0" w:after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r w:rsidRPr="00F945C9">
        <w:rPr>
          <w:bCs w:val="0"/>
          <w:color w:val="auto"/>
          <w:sz w:val="28"/>
          <w:szCs w:val="28"/>
        </w:rPr>
        <w:t xml:space="preserve">                                               </w:t>
      </w:r>
      <w:r w:rsidR="008810A6" w:rsidRPr="00F945C9">
        <w:rPr>
          <w:bCs w:val="0"/>
          <w:color w:val="auto"/>
          <w:sz w:val="28"/>
          <w:szCs w:val="28"/>
        </w:rPr>
        <w:t>8–</w:t>
      </w:r>
      <w:r w:rsidR="00F945C9">
        <w:rPr>
          <w:bCs w:val="0"/>
          <w:color w:val="auto"/>
          <w:sz w:val="28"/>
          <w:szCs w:val="28"/>
        </w:rPr>
        <w:t>9</w:t>
      </w:r>
      <w:r w:rsidR="008810A6" w:rsidRPr="00F945C9">
        <w:rPr>
          <w:bCs w:val="0"/>
          <w:color w:val="auto"/>
          <w:sz w:val="28"/>
          <w:szCs w:val="28"/>
        </w:rPr>
        <w:t xml:space="preserve"> классы.</w:t>
      </w:r>
      <w:r w:rsidR="008810A6" w:rsidRPr="00F945C9">
        <w:rPr>
          <w:rFonts w:eastAsia="Calibri"/>
          <w:bCs w:val="0"/>
          <w:color w:val="auto"/>
          <w:sz w:val="28"/>
          <w:szCs w:val="28"/>
        </w:rPr>
        <w:t xml:space="preserve"> </w:t>
      </w:r>
    </w:p>
    <w:p w14:paraId="12D38386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Введение в автоматизированные системы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57695E1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04C1505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1CF00D1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color w:val="auto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Виды автоматизированных систем, их применение на производстве. </w:t>
      </w:r>
    </w:p>
    <w:p w14:paraId="7D5EF48A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Элементарная база автоматизированных систем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3ED85D90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 xml:space="preserve">Понятие об электрическом токе, проводники и диэлектрики. Создание 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lastRenderedPageBreak/>
        <w:t>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0D8A38A7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Управление техническими системами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0AAC2242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bookmarkEnd w:id="21"/>
    <w:p w14:paraId="08AAEB50" w14:textId="77777777" w:rsidR="008810A6" w:rsidRPr="00F945C9" w:rsidRDefault="00EA0A9C" w:rsidP="00F945C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945C9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="008810A6" w:rsidRPr="00F945C9">
        <w:rPr>
          <w:rFonts w:ascii="Times New Roman" w:hAnsi="Times New Roman"/>
          <w:b/>
          <w:bCs/>
          <w:sz w:val="28"/>
          <w:szCs w:val="28"/>
        </w:rPr>
        <w:t>Модуль «Животноводство».</w:t>
      </w:r>
    </w:p>
    <w:p w14:paraId="20120B6B" w14:textId="77777777" w:rsidR="008810A6" w:rsidRPr="00F945C9" w:rsidRDefault="00EA0A9C" w:rsidP="00F945C9">
      <w:pPr>
        <w:pStyle w:val="af3"/>
        <w:spacing w:after="0" w:line="240" w:lineRule="auto"/>
        <w:ind w:firstLine="709"/>
        <w:rPr>
          <w:color w:val="auto"/>
          <w:sz w:val="28"/>
          <w:szCs w:val="28"/>
        </w:rPr>
      </w:pPr>
      <w:r w:rsidRPr="00F945C9">
        <w:rPr>
          <w:color w:val="auto"/>
          <w:sz w:val="28"/>
          <w:szCs w:val="28"/>
        </w:rPr>
        <w:t xml:space="preserve">                                             </w:t>
      </w:r>
      <w:r w:rsidR="008810A6" w:rsidRPr="00F945C9">
        <w:rPr>
          <w:color w:val="auto"/>
          <w:sz w:val="28"/>
          <w:szCs w:val="28"/>
        </w:rPr>
        <w:t>7–</w:t>
      </w:r>
      <w:r w:rsidR="002C0CDE" w:rsidRPr="00F945C9">
        <w:rPr>
          <w:color w:val="auto"/>
          <w:sz w:val="28"/>
          <w:szCs w:val="28"/>
        </w:rPr>
        <w:t>8</w:t>
      </w:r>
      <w:r w:rsidRPr="00F945C9">
        <w:rPr>
          <w:color w:val="auto"/>
          <w:sz w:val="28"/>
          <w:szCs w:val="28"/>
        </w:rPr>
        <w:t xml:space="preserve"> классы</w:t>
      </w:r>
    </w:p>
    <w:p w14:paraId="6F4CD9EA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color w:val="auto"/>
          <w:sz w:val="28"/>
          <w:szCs w:val="28"/>
        </w:rPr>
        <w:t>Элементы технологий выращивания сельскохозяйственных животных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7250E23C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Домашние животные. Сельскохозяйственные животные.</w:t>
      </w:r>
    </w:p>
    <w:p w14:paraId="24041E4C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Содержание сельскохозяйственных животных: помещение, оборудование, уход.</w:t>
      </w:r>
    </w:p>
    <w:p w14:paraId="4D0AFEE2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Разведение животных. Породы животных</w:t>
      </w:r>
      <w:r w:rsidR="00CB1789" w:rsidRPr="00F945C9">
        <w:rPr>
          <w:rFonts w:ascii="Times New Roman" w:hAnsi="Times New Roman" w:cs="Times New Roman"/>
          <w:color w:val="auto"/>
          <w:sz w:val="28"/>
          <w:szCs w:val="28"/>
        </w:rPr>
        <w:t>, их создание</w:t>
      </w:r>
      <w:r w:rsidRPr="00F945C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9E10390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Лечение животных. Понятие о ветеринарии.</w:t>
      </w:r>
    </w:p>
    <w:p w14:paraId="08526E87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Заготовка кормов. Кормление животных. Питательность корма. Рацион.</w:t>
      </w:r>
    </w:p>
    <w:p w14:paraId="5D66E1E5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Животные у нас дома. Забота о домашних и бездомных животных.</w:t>
      </w:r>
    </w:p>
    <w:p w14:paraId="4EF4F884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Проблема клонирования живых организмов. Социальные и этические проблемы.</w:t>
      </w:r>
    </w:p>
    <w:p w14:paraId="26EEB021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Производство животноводческих продуктов.</w:t>
      </w:r>
    </w:p>
    <w:p w14:paraId="2DE7A31A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2A68F05E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Использование цифровых технологий в животноводстве.</w:t>
      </w:r>
    </w:p>
    <w:p w14:paraId="16DA0A6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Цифровая ферма:</w:t>
      </w:r>
    </w:p>
    <w:p w14:paraId="45CE23D4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автоматическое кормление животных;</w:t>
      </w:r>
    </w:p>
    <w:p w14:paraId="10415303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автоматическая дойка;</w:t>
      </w:r>
    </w:p>
    <w:p w14:paraId="351A4925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уборка помещения и другое.</w:t>
      </w:r>
    </w:p>
    <w:p w14:paraId="4C74ECFA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14:paraId="3CB4192C" w14:textId="77777777" w:rsidR="008810A6" w:rsidRPr="00F945C9" w:rsidRDefault="008810A6" w:rsidP="00F945C9">
      <w:pPr>
        <w:pStyle w:val="af3"/>
        <w:spacing w:after="0" w:line="240" w:lineRule="auto"/>
        <w:ind w:firstLine="709"/>
        <w:rPr>
          <w:b w:val="0"/>
          <w:bCs w:val="0"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Профессии, связанные с деятельностью животновода</w:t>
      </w:r>
    </w:p>
    <w:p w14:paraId="64368B78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1B91564F" w14:textId="77777777" w:rsidR="008810A6" w:rsidRPr="00F945C9" w:rsidRDefault="00EA0A9C" w:rsidP="00F945C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945C9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8810A6" w:rsidRPr="00F945C9">
        <w:rPr>
          <w:rFonts w:ascii="Times New Roman" w:hAnsi="Times New Roman"/>
          <w:b/>
          <w:bCs/>
          <w:sz w:val="28"/>
          <w:szCs w:val="28"/>
        </w:rPr>
        <w:t>Модуль «Растениеводство».</w:t>
      </w:r>
    </w:p>
    <w:p w14:paraId="31A8D4C4" w14:textId="77777777" w:rsidR="008810A6" w:rsidRPr="00F945C9" w:rsidRDefault="00EA0A9C" w:rsidP="00F945C9">
      <w:pPr>
        <w:pStyle w:val="af3"/>
        <w:spacing w:after="0" w:line="240" w:lineRule="auto"/>
        <w:ind w:firstLine="709"/>
        <w:rPr>
          <w:color w:val="auto"/>
          <w:sz w:val="28"/>
          <w:szCs w:val="28"/>
        </w:rPr>
      </w:pPr>
      <w:r w:rsidRPr="00F945C9">
        <w:rPr>
          <w:color w:val="auto"/>
          <w:sz w:val="28"/>
          <w:szCs w:val="28"/>
        </w:rPr>
        <w:t xml:space="preserve">                                                   </w:t>
      </w:r>
      <w:r w:rsidR="008810A6" w:rsidRPr="00F945C9">
        <w:rPr>
          <w:color w:val="auto"/>
          <w:sz w:val="28"/>
          <w:szCs w:val="28"/>
        </w:rPr>
        <w:t>7–</w:t>
      </w:r>
      <w:r w:rsidR="00B21DA4" w:rsidRPr="00F945C9">
        <w:rPr>
          <w:color w:val="auto"/>
          <w:sz w:val="28"/>
          <w:szCs w:val="28"/>
        </w:rPr>
        <w:t>8</w:t>
      </w:r>
      <w:r w:rsidRPr="00F945C9">
        <w:rPr>
          <w:color w:val="auto"/>
          <w:sz w:val="28"/>
          <w:szCs w:val="28"/>
        </w:rPr>
        <w:t xml:space="preserve"> классы</w:t>
      </w:r>
    </w:p>
    <w:p w14:paraId="34F7224B" w14:textId="77777777" w:rsidR="00B21DA4" w:rsidRPr="00F945C9" w:rsidRDefault="00B21DA4" w:rsidP="00F94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5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Элементы технологий выращивания сельскохозяйственных культур</w:t>
      </w:r>
      <w:r w:rsidRPr="00F945C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7EB6ED7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 xml:space="preserve">Земледелие как поворотный пункт развития человеческой цивилизации. </w:t>
      </w: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lastRenderedPageBreak/>
        <w:t>Земля как величайшая ценность человечества. История земледелия.</w:t>
      </w:r>
    </w:p>
    <w:p w14:paraId="6E07EE8B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Почвы, виды почв. Плодородие почв.</w:t>
      </w:r>
    </w:p>
    <w:p w14:paraId="41572C6D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Инструменты обработки почвы: ручные и механизированные. Сельскохозяйственная техника.</w:t>
      </w:r>
    </w:p>
    <w:p w14:paraId="48503B06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Культурные растения и их классификация.</w:t>
      </w:r>
    </w:p>
    <w:p w14:paraId="48F51E76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eastAsia="ru-RU"/>
        </w:rPr>
        <w:t>Выращивание растений на школьном/приусадебном участке.</w:t>
      </w:r>
    </w:p>
    <w:p w14:paraId="7E9E6111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Полезные для человека дикорастущие растения и их классификация.</w:t>
      </w:r>
    </w:p>
    <w:p w14:paraId="1CFEBEF7" w14:textId="77777777" w:rsidR="00B21DA4" w:rsidRPr="00F945C9" w:rsidRDefault="00B21DA4" w:rsidP="00F945C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</w:pPr>
      <w:r w:rsidRPr="00F945C9">
        <w:rPr>
          <w:rFonts w:ascii="Times New Roman" w:eastAsia="Calibri" w:hAnsi="Times New Roman" w:cs="Times New Roman"/>
          <w:sz w:val="28"/>
          <w:szCs w:val="28"/>
          <w:u w:color="000000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73F0D1E2" w14:textId="77777777" w:rsidR="00B21DA4" w:rsidRPr="00F945C9" w:rsidRDefault="00B21DA4" w:rsidP="00F945C9">
      <w:pPr>
        <w:pStyle w:val="af3"/>
        <w:spacing w:after="0" w:line="240" w:lineRule="auto"/>
        <w:ind w:firstLine="709"/>
        <w:rPr>
          <w:color w:val="auto"/>
          <w:sz w:val="28"/>
          <w:szCs w:val="28"/>
        </w:rPr>
      </w:pPr>
      <w:r w:rsidRPr="00F945C9">
        <w:rPr>
          <w:rFonts w:eastAsia="Calibri"/>
          <w:b w:val="0"/>
          <w:bCs w:val="0"/>
          <w:color w:val="auto"/>
          <w:sz w:val="28"/>
          <w:szCs w:val="28"/>
          <w:lang w:eastAsia="en-US"/>
        </w:rPr>
        <w:t xml:space="preserve">Сохранение природной среды. </w:t>
      </w:r>
    </w:p>
    <w:p w14:paraId="78B0C83B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color w:val="auto"/>
          <w:sz w:val="28"/>
          <w:szCs w:val="28"/>
        </w:rPr>
        <w:t>Сельскохозяйственное производство.</w:t>
      </w:r>
    </w:p>
    <w:p w14:paraId="30FE6676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AAD8D6B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Автоматизация и роботизация сельскохозяйственного производства:</w:t>
      </w:r>
    </w:p>
    <w:p w14:paraId="5F16FF76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анализаторы почвы c использованием спутниковой системы навигации;</w:t>
      </w:r>
    </w:p>
    <w:p w14:paraId="1053378C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автоматизация тепличного хозяйства;</w:t>
      </w:r>
    </w:p>
    <w:p w14:paraId="6386BBFE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применение роботов-манипуляторов для уборки урожая;</w:t>
      </w:r>
    </w:p>
    <w:p w14:paraId="42E6D9B6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внесение удобрения на основе данных от азотно-спектральных датчиков;</w:t>
      </w:r>
    </w:p>
    <w:p w14:paraId="2D3AFE2D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определение критических точек полей с помощью спутниковых снимков;</w:t>
      </w:r>
    </w:p>
    <w:p w14:paraId="4B35BCC5" w14:textId="77777777" w:rsidR="008810A6" w:rsidRPr="00F945C9" w:rsidRDefault="008810A6" w:rsidP="00F945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использование беспилотных летательных аппаратов и другое.</w:t>
      </w:r>
    </w:p>
    <w:p w14:paraId="6797A2C9" w14:textId="77777777" w:rsidR="008810A6" w:rsidRPr="00F945C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Генно-модифицированные растения: положительные и отрицательные аспекты.</w:t>
      </w:r>
    </w:p>
    <w:p w14:paraId="3F4CF553" w14:textId="77777777" w:rsidR="008810A6" w:rsidRPr="00F945C9" w:rsidRDefault="008810A6" w:rsidP="00F945C9">
      <w:pPr>
        <w:pStyle w:val="5"/>
        <w:spacing w:before="0" w:after="0" w:line="240" w:lineRule="auto"/>
        <w:ind w:firstLine="709"/>
        <w:jc w:val="both"/>
        <w:rPr>
          <w:rStyle w:val="af1"/>
          <w:rFonts w:eastAsia="Calibri"/>
          <w:bCs/>
          <w:color w:val="auto"/>
          <w:sz w:val="28"/>
          <w:szCs w:val="28"/>
        </w:rPr>
      </w:pPr>
      <w:r w:rsidRPr="00F945C9">
        <w:rPr>
          <w:rStyle w:val="af1"/>
          <w:rFonts w:eastAsia="Calibri"/>
          <w:b/>
          <w:bCs/>
          <w:color w:val="auto"/>
          <w:sz w:val="28"/>
          <w:szCs w:val="28"/>
        </w:rPr>
        <w:t>Сельскохозяйственные профессии</w:t>
      </w:r>
      <w:r w:rsidRPr="00F945C9">
        <w:rPr>
          <w:rStyle w:val="af1"/>
          <w:rFonts w:eastAsia="Calibri"/>
          <w:color w:val="auto"/>
          <w:sz w:val="28"/>
          <w:szCs w:val="28"/>
        </w:rPr>
        <w:t>.</w:t>
      </w:r>
    </w:p>
    <w:p w14:paraId="066C581C" w14:textId="77777777" w:rsidR="008810A6" w:rsidRPr="00431E39" w:rsidRDefault="008810A6" w:rsidP="00F945C9">
      <w:pPr>
        <w:pStyle w:val="af0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945C9">
        <w:rPr>
          <w:rFonts w:ascii="Times New Roman" w:hAnsi="Times New Roman" w:cs="Times New Roman"/>
          <w:color w:val="auto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57CCD51" w14:textId="77777777" w:rsidR="008810A6" w:rsidRPr="00431E39" w:rsidRDefault="008810A6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D572C" w14:textId="00C8D2C1" w:rsidR="00F514B0" w:rsidRDefault="00F514B0" w:rsidP="00730093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965F60D" w14:textId="77777777" w:rsidR="005C2BED" w:rsidRPr="003552E8" w:rsidRDefault="005C2BED" w:rsidP="003552E8">
      <w:pPr>
        <w:pStyle w:val="33"/>
        <w:jc w:val="center"/>
        <w:rPr>
          <w:rFonts w:eastAsia="Times New Roman"/>
          <w:b/>
          <w:color w:val="auto"/>
        </w:rPr>
      </w:pPr>
      <w:bookmarkStart w:id="22" w:name="_Toc207901785"/>
      <w:r w:rsidRPr="003552E8">
        <w:rPr>
          <w:rFonts w:eastAsia="Times New Roman"/>
          <w:b/>
          <w:color w:val="auto"/>
        </w:rPr>
        <w:lastRenderedPageBreak/>
        <w:t>ПЛАНИРУЕМЫЕ РЕЗУЛЬТАТЫ ОСВОЕНИЯ УЧЕБНОГО ПРЕДМЕТА «Т</w:t>
      </w:r>
      <w:r w:rsidR="004E298A">
        <w:rPr>
          <w:rFonts w:eastAsia="Times New Roman"/>
          <w:b/>
          <w:color w:val="auto"/>
        </w:rPr>
        <w:t>РУД (Т</w:t>
      </w:r>
      <w:r w:rsidRPr="003552E8">
        <w:rPr>
          <w:rFonts w:eastAsia="Times New Roman"/>
          <w:b/>
          <w:color w:val="auto"/>
        </w:rPr>
        <w:t>ЕХНОЛОГИЯ</w:t>
      </w:r>
      <w:r w:rsidR="004E298A">
        <w:rPr>
          <w:rFonts w:eastAsia="Times New Roman"/>
          <w:b/>
          <w:color w:val="auto"/>
        </w:rPr>
        <w:t>)</w:t>
      </w:r>
      <w:r w:rsidRPr="003552E8">
        <w:rPr>
          <w:rFonts w:eastAsia="Times New Roman"/>
          <w:b/>
          <w:color w:val="auto"/>
        </w:rPr>
        <w:t>» НА УРО</w:t>
      </w:r>
      <w:r w:rsidR="00403F81" w:rsidRPr="003552E8">
        <w:rPr>
          <w:rFonts w:eastAsia="Times New Roman"/>
          <w:b/>
          <w:color w:val="auto"/>
        </w:rPr>
        <w:t>ВНЕ ОСНОВНОГО ОБЩЕГО ОБРАЗОВАНИ</w:t>
      </w:r>
      <w:r w:rsidR="00F76BA6">
        <w:rPr>
          <w:rFonts w:eastAsia="Times New Roman"/>
          <w:b/>
          <w:color w:val="auto"/>
        </w:rPr>
        <w:t>Я</w:t>
      </w:r>
      <w:bookmarkEnd w:id="22"/>
    </w:p>
    <w:p w14:paraId="279CF3A4" w14:textId="77777777" w:rsidR="006E0812" w:rsidRPr="00431E39" w:rsidRDefault="006E0812" w:rsidP="00403F81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B3BA6C8" w14:textId="77777777" w:rsidR="00642757" w:rsidRPr="00F945C9" w:rsidRDefault="00642757" w:rsidP="005C2BE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Изучение </w:t>
      </w:r>
      <w:r w:rsidR="00CB1789" w:rsidRPr="00F945C9">
        <w:rPr>
          <w:rFonts w:ascii="Times New Roman" w:hAnsi="Times New Roman"/>
          <w:bCs/>
          <w:sz w:val="28"/>
          <w:szCs w:val="28"/>
        </w:rPr>
        <w:t xml:space="preserve">содержания предмета «Труд (технология)» </w:t>
      </w:r>
      <w:r w:rsidRPr="00F945C9">
        <w:rPr>
          <w:rFonts w:ascii="Times New Roman" w:eastAsia="MS Mincho" w:hAnsi="Times New Roman" w:cs="Times New Roman"/>
          <w:sz w:val="28"/>
          <w:szCs w:val="28"/>
          <w:lang w:eastAsia="ru-RU"/>
        </w:rPr>
        <w:t>на уровне основного общего образования направлено на достижение обучающимися с НОДА  личностных, метапредметных и предметных результатов освоен</w:t>
      </w:r>
      <w:r w:rsidR="009D5EAD" w:rsidRPr="00F945C9">
        <w:rPr>
          <w:rFonts w:ascii="Times New Roman" w:eastAsia="MS Mincho" w:hAnsi="Times New Roman" w:cs="Times New Roman"/>
          <w:sz w:val="28"/>
          <w:szCs w:val="28"/>
          <w:lang w:eastAsia="ru-RU"/>
        </w:rPr>
        <w:t>ия содержания учебного предмета</w:t>
      </w:r>
      <w:r w:rsidRPr="00F945C9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4A7A1614" w14:textId="77777777" w:rsidR="005C2BED" w:rsidRPr="00F945C9" w:rsidRDefault="005C2BED" w:rsidP="00254A0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С учетом дифференцированного характера требований к планируемым образовательным результатам </w:t>
      </w:r>
      <w:r w:rsidR="00CB1789"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 обучающихся с НОДА </w:t>
      </w: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текущая и промежуточная аттестация по учебному предмету «Т</w:t>
      </w:r>
      <w:r w:rsidR="00CB1789"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руд (т</w:t>
      </w: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ехнология</w:t>
      </w:r>
      <w:r w:rsidR="00CB1789"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)</w:t>
      </w: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» проводится с использованием разработанных педагогом контрольно-измерительных материалов. Включение обучающихся с НОДА во внешние процедуры оценки достижений по предмету проводится только </w:t>
      </w:r>
      <w:r w:rsidR="00CB1789"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по</w:t>
      </w: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 желани</w:t>
      </w:r>
      <w:r w:rsidR="00CB1789"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ю</w:t>
      </w:r>
      <w:r w:rsidRPr="00F945C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 самих обучающихся с НОДА и их родителей (законных представителей).</w:t>
      </w:r>
    </w:p>
    <w:p w14:paraId="48ADEBC9" w14:textId="77777777" w:rsidR="00642757" w:rsidRPr="00431E39" w:rsidRDefault="00642757" w:rsidP="0064275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5C9">
        <w:rPr>
          <w:rFonts w:ascii="Times New Roman" w:eastAsia="SchoolBookSanPin" w:hAnsi="Times New Roman"/>
          <w:sz w:val="28"/>
          <w:szCs w:val="28"/>
        </w:rPr>
        <w:t xml:space="preserve">В результате изучения </w:t>
      </w:r>
      <w:r w:rsidR="00403F81" w:rsidRPr="00F945C9">
        <w:rPr>
          <w:rFonts w:ascii="Times New Roman" w:eastAsia="SchoolBookSanPin" w:hAnsi="Times New Roman"/>
          <w:sz w:val="28"/>
          <w:szCs w:val="28"/>
        </w:rPr>
        <w:t>учебного предмета</w:t>
      </w:r>
      <w:r w:rsidR="00155008" w:rsidRPr="00F945C9">
        <w:rPr>
          <w:rFonts w:ascii="Times New Roman" w:eastAsia="SchoolBookSanPin" w:hAnsi="Times New Roman"/>
          <w:bCs/>
          <w:sz w:val="28"/>
          <w:szCs w:val="28"/>
        </w:rPr>
        <w:t xml:space="preserve"> «Труд (технология)» </w:t>
      </w:r>
      <w:r w:rsidRPr="00F945C9">
        <w:rPr>
          <w:rFonts w:ascii="Times New Roman" w:eastAsia="SchoolBookSanPin" w:hAnsi="Times New Roman"/>
          <w:sz w:val="28"/>
          <w:szCs w:val="28"/>
        </w:rPr>
        <w:t xml:space="preserve">на уровне основного общего образования у обучающегося с </w:t>
      </w:r>
      <w:r w:rsidR="002364B1" w:rsidRPr="00F945C9">
        <w:rPr>
          <w:rFonts w:ascii="Times New Roman" w:eastAsia="SchoolBookSanPin" w:hAnsi="Times New Roman"/>
          <w:sz w:val="28"/>
          <w:szCs w:val="28"/>
        </w:rPr>
        <w:t>НОДА будут</w:t>
      </w:r>
      <w:r w:rsidRPr="00431E39">
        <w:rPr>
          <w:rFonts w:ascii="Times New Roman" w:eastAsia="SchoolBookSanPin" w:hAnsi="Times New Roman"/>
          <w:sz w:val="28"/>
          <w:szCs w:val="28"/>
        </w:rPr>
        <w:t xml:space="preserve"> сформированы следующие </w:t>
      </w:r>
      <w:r w:rsidRPr="00431E39">
        <w:rPr>
          <w:rFonts w:ascii="Times New Roman" w:eastAsia="SchoolBookSanPin" w:hAnsi="Times New Roman"/>
          <w:b/>
          <w:bCs/>
          <w:sz w:val="28"/>
          <w:szCs w:val="28"/>
        </w:rPr>
        <w:t>личностные результаты</w:t>
      </w:r>
      <w:r w:rsidRPr="00431E39">
        <w:rPr>
          <w:rFonts w:ascii="Times New Roman" w:eastAsia="SchoolBookSanPin" w:hAnsi="Times New Roman"/>
          <w:sz w:val="28"/>
          <w:szCs w:val="28"/>
        </w:rPr>
        <w:t xml:space="preserve"> в части:</w:t>
      </w:r>
    </w:p>
    <w:p w14:paraId="533B54C9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1) патриотического воспитания:</w:t>
      </w:r>
    </w:p>
    <w:p w14:paraId="263089E6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14:paraId="2F26FF18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ценностное отношение к достижениям российских инженеров и учёных;</w:t>
      </w:r>
    </w:p>
    <w:p w14:paraId="0614FA96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2) гражданского и духовно-нравственного воспитания:</w:t>
      </w:r>
    </w:p>
    <w:p w14:paraId="6DDE0F2D" w14:textId="77777777" w:rsidR="00155008" w:rsidRPr="00431E39" w:rsidRDefault="00155008" w:rsidP="001550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97C88">
        <w:rPr>
          <w:rFonts w:ascii="Times New Roman" w:hAnsi="Times New Roman" w:cs="Times New Roman"/>
          <w:bCs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 учетом речевых возможностей обучающихся с НОДА; </w:t>
      </w:r>
    </w:p>
    <w:p w14:paraId="7AF92482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42FA9679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226B748E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3) эстетического воспитания:</w:t>
      </w:r>
    </w:p>
    <w:p w14:paraId="0F6321D6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восприятие эстетических качеств предметов труда;</w:t>
      </w:r>
    </w:p>
    <w:p w14:paraId="6915D5B2" w14:textId="77777777" w:rsidR="00155008" w:rsidRPr="00431E39" w:rsidRDefault="00155008" w:rsidP="001550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97C88">
        <w:rPr>
          <w:rFonts w:ascii="Times New Roman" w:hAnsi="Times New Roman" w:cs="Times New Roman"/>
          <w:bCs/>
          <w:sz w:val="28"/>
          <w:szCs w:val="28"/>
        </w:rPr>
        <w:t>умение создавать эстетически значимые изделия из различных материалов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>с у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четом двигательных возможностей </w:t>
      </w: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с НОДА;</w:t>
      </w:r>
    </w:p>
    <w:p w14:paraId="05B40E65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798EE6A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осознание роли художественной культуры как средства коммуникации 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br/>
        <w:t>и самовыражения в современном обществе;</w:t>
      </w:r>
    </w:p>
    <w:p w14:paraId="70FF3B69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4) ценности научного познания и практической деятельности:</w:t>
      </w:r>
    </w:p>
    <w:p w14:paraId="0A97225C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осознание ценности науки как фундамента технологий;</w:t>
      </w:r>
    </w:p>
    <w:p w14:paraId="630DD699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развитие интереса к исследовательской деятельности, реализации на практике достижений науки;</w:t>
      </w:r>
    </w:p>
    <w:p w14:paraId="24EE87BF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5) формирования культуры здоровья и эмоционального благополучия:</w:t>
      </w:r>
    </w:p>
    <w:p w14:paraId="6DDA6DE5" w14:textId="77777777" w:rsidR="00155008" w:rsidRPr="00431E39" w:rsidRDefault="00155008" w:rsidP="001550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97C88">
        <w:rPr>
          <w:rFonts w:ascii="Times New Roman" w:hAnsi="Times New Roman" w:cs="Times New Roman"/>
          <w:bCs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>с учетом двигательных возможностей обучающихся с НОДА;</w:t>
      </w:r>
    </w:p>
    <w:p w14:paraId="6FB6DD47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14:paraId="5553ECFF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6) трудового воспитания:</w:t>
      </w:r>
    </w:p>
    <w:p w14:paraId="0FB7C463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уважение к труду, трудящимся, результатам труда (своего и других людей);</w:t>
      </w:r>
    </w:p>
    <w:p w14:paraId="17F5C3F6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психофизических особенностей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4A6B7E79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доступном для обучающихся с НОДА уровне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18DFB416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умение ориентироваться в мире современных профессий;</w:t>
      </w:r>
    </w:p>
    <w:p w14:paraId="590C7872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pacing w:val="-4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</w:t>
      </w:r>
      <w:r>
        <w:rPr>
          <w:rFonts w:ascii="Times New Roman" w:hAnsi="Times New Roman" w:cs="Times New Roman"/>
          <w:bCs/>
          <w:color w:val="auto"/>
          <w:spacing w:val="-4"/>
          <w:sz w:val="28"/>
          <w:szCs w:val="28"/>
        </w:rPr>
        <w:t>, собственных  возможностей</w:t>
      </w:r>
      <w:r w:rsidRPr="00E97C88">
        <w:rPr>
          <w:rFonts w:ascii="Times New Roman" w:hAnsi="Times New Roman" w:cs="Times New Roman"/>
          <w:bCs/>
          <w:color w:val="auto"/>
          <w:spacing w:val="-4"/>
          <w:sz w:val="28"/>
          <w:szCs w:val="28"/>
        </w:rPr>
        <w:t>;</w:t>
      </w:r>
    </w:p>
    <w:p w14:paraId="4E75A00E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ориентация на достижение </w:t>
      </w:r>
      <w:r w:rsidRPr="00403F81">
        <w:rPr>
          <w:rFonts w:ascii="Times New Roman" w:hAnsi="Times New Roman" w:cs="Times New Roman"/>
          <w:bCs/>
          <w:color w:val="auto"/>
          <w:sz w:val="28"/>
          <w:szCs w:val="28"/>
        </w:rPr>
        <w:t>высоких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результатов в профессиональной деятельности;</w:t>
      </w:r>
    </w:p>
    <w:p w14:paraId="118A0F7B" w14:textId="77777777" w:rsidR="00155008" w:rsidRPr="00E97C88" w:rsidRDefault="00155008" w:rsidP="0015500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7) экологического воспитания:</w:t>
      </w:r>
    </w:p>
    <w:p w14:paraId="7880A5B7" w14:textId="77777777" w:rsidR="00155008" w:rsidRPr="00E97C88" w:rsidRDefault="00155008" w:rsidP="00155008">
      <w:pPr>
        <w:pStyle w:val="af0"/>
        <w:spacing w:after="0" w:line="276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A625AFB" w14:textId="77777777" w:rsidR="00155008" w:rsidRPr="00E97C88" w:rsidRDefault="00155008" w:rsidP="00155008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осознание пределов преобразовательной деятельности человека.</w:t>
      </w:r>
    </w:p>
    <w:p w14:paraId="2A4958FA" w14:textId="77777777" w:rsidR="00077D53" w:rsidRDefault="00077D53" w:rsidP="001421A2">
      <w:pPr>
        <w:pStyle w:val="af0"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431E39">
        <w:rPr>
          <w:rFonts w:ascii="Times New Roman" w:eastAsia="Times New Roman" w:hAnsi="Times New Roman"/>
          <w:sz w:val="28"/>
          <w:szCs w:val="28"/>
        </w:rPr>
        <w:t xml:space="preserve">В результате изучения </w:t>
      </w:r>
      <w:r w:rsidR="00403F8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учебного предмета </w:t>
      </w:r>
      <w:r w:rsidR="001421A2"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«Труд (технология)»</w:t>
      </w:r>
      <w:r w:rsidR="001421A2" w:rsidRPr="00E97C88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431E39">
        <w:rPr>
          <w:rFonts w:ascii="Times New Roman" w:eastAsia="Times New Roman" w:hAnsi="Times New Roman"/>
          <w:sz w:val="28"/>
          <w:szCs w:val="28"/>
        </w:rPr>
        <w:t>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AE74A28" w14:textId="77777777" w:rsidR="004C1106" w:rsidRPr="00E97C88" w:rsidRDefault="004C1106" w:rsidP="00254A07">
      <w:pPr>
        <w:spacing w:after="0" w:line="240" w:lineRule="auto"/>
        <w:rPr>
          <w:rFonts w:ascii="Times New Roman" w:hAnsi="Times New Roman"/>
          <w:bCs/>
          <w:sz w:val="32"/>
          <w:szCs w:val="32"/>
        </w:rPr>
      </w:pPr>
      <w:r w:rsidRPr="00E97C88">
        <w:rPr>
          <w:rFonts w:ascii="Times New Roman" w:hAnsi="Times New Roman"/>
          <w:bCs/>
          <w:sz w:val="32"/>
          <w:szCs w:val="32"/>
        </w:rPr>
        <w:t>Универсальные познавательные учебные действия</w:t>
      </w:r>
    </w:p>
    <w:p w14:paraId="7614CA7A" w14:textId="77777777" w:rsidR="004C1106" w:rsidRPr="00E97C88" w:rsidRDefault="004C1106" w:rsidP="00254A07">
      <w:pPr>
        <w:pStyle w:val="af0"/>
        <w:spacing w:after="0" w:line="240" w:lineRule="auto"/>
        <w:ind w:firstLine="0"/>
        <w:rPr>
          <w:rFonts w:ascii="Times New Roman" w:hAnsi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/>
          <w:bCs/>
          <w:color w:val="auto"/>
          <w:sz w:val="28"/>
          <w:szCs w:val="28"/>
        </w:rPr>
        <w:t>Базовые логические действия:</w:t>
      </w:r>
    </w:p>
    <w:p w14:paraId="16A8A462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выявлять и характеризовать существенные признаки природных и рукотворных объектов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речевых возможностей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5EB6F308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устанавливать существенный признак классификации, основание для обобщения и сравнения;</w:t>
      </w:r>
    </w:p>
    <w:p w14:paraId="2B9652EC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0F7F97B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042AC40C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психофизических возможностей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77AFA419" w14:textId="77777777" w:rsidR="004C1106" w:rsidRPr="00E97C88" w:rsidRDefault="004C1106" w:rsidP="00254A07">
      <w:pPr>
        <w:pStyle w:val="af0"/>
        <w:spacing w:after="0"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Базовые проектные действия:</w:t>
      </w:r>
    </w:p>
    <w:p w14:paraId="28374593" w14:textId="77777777" w:rsidR="004C1106" w:rsidRPr="00E97C88" w:rsidRDefault="004C1106" w:rsidP="00254A07">
      <w:pPr>
        <w:pStyle w:val="af0"/>
        <w:spacing w:after="0" w:line="240" w:lineRule="auto"/>
        <w:ind w:firstLine="708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формулировать проблем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>у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, связанны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ней цели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и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задач деятельности;</w:t>
      </w:r>
    </w:p>
    <w:p w14:paraId="6B74E0DB" w14:textId="77777777" w:rsidR="004C1106" w:rsidRPr="00E97C88" w:rsidRDefault="004C1106" w:rsidP="00254A07">
      <w:pPr>
        <w:pStyle w:val="af0"/>
        <w:spacing w:after="0" w:line="240" w:lineRule="auto"/>
        <w:ind w:firstLine="708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осуществлять планирование проектной деятельности;</w:t>
      </w:r>
    </w:p>
    <w:p w14:paraId="7DE32432" w14:textId="77777777" w:rsidR="004C1106" w:rsidRPr="00E97C88" w:rsidRDefault="004C1106" w:rsidP="00254A07">
      <w:pPr>
        <w:pStyle w:val="af0"/>
        <w:spacing w:after="0" w:line="240" w:lineRule="auto"/>
        <w:ind w:firstLine="708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разрабатывать и реализовывать проектный замысел и оформлять его в форме «продукта»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 на доступном для обучающихся с НОДА уровне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0DF08F13" w14:textId="77777777" w:rsidR="004C1106" w:rsidRPr="00E97C88" w:rsidRDefault="004C1106" w:rsidP="00254A07">
      <w:pPr>
        <w:pStyle w:val="af0"/>
        <w:spacing w:after="0" w:line="240" w:lineRule="auto"/>
        <w:ind w:firstLine="708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осуществлять самооценку процесса и результата проектной деятельности, взаимооценку.</w:t>
      </w:r>
    </w:p>
    <w:p w14:paraId="60AD7795" w14:textId="77777777" w:rsidR="004C1106" w:rsidRPr="00E97C88" w:rsidRDefault="004C1106" w:rsidP="00254A07">
      <w:pPr>
        <w:pStyle w:val="af0"/>
        <w:spacing w:after="0"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/>
          <w:bCs/>
          <w:color w:val="auto"/>
          <w:sz w:val="28"/>
          <w:szCs w:val="28"/>
        </w:rPr>
        <w:t>Базовые исследовательские действия:</w:t>
      </w:r>
    </w:p>
    <w:p w14:paraId="79D18B5B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использовать вопросы как исследовательский инструмент познания;</w:t>
      </w:r>
    </w:p>
    <w:p w14:paraId="76DC2867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14:paraId="7706EB7B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оценивать полноту, достоверность и актуальность полученной информации;</w:t>
      </w:r>
    </w:p>
    <w:p w14:paraId="5F84B575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опытным путём изучать свойства различных материалов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психофизических особенностей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01323960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возможностей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7ECFD29E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строить и оценивать модели объектов, явлений и процессов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особенностей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05CFE0D4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уметь создавать, применять и преобразовывать знаки и символы, модели 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br/>
        <w:t>и схемы для решения учебных и познавательных задач</w:t>
      </w:r>
      <w:r w:rsidR="009525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</w:t>
      </w:r>
      <w:r w:rsidR="001E0C67">
        <w:rPr>
          <w:rFonts w:ascii="Times New Roman" w:hAnsi="Times New Roman" w:cs="Times New Roman"/>
          <w:bCs/>
          <w:color w:val="auto"/>
          <w:sz w:val="28"/>
          <w:szCs w:val="28"/>
        </w:rPr>
        <w:t>индивидуальных возможностей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12F0D38D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14:paraId="3BF073FB" w14:textId="77777777" w:rsidR="001E0C67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14:paraId="129E4106" w14:textId="77777777" w:rsidR="004C1106" w:rsidRPr="001E0C67" w:rsidRDefault="004C1106" w:rsidP="00254A07">
      <w:pPr>
        <w:pStyle w:val="af0"/>
        <w:spacing w:after="0"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Работать с информацией:</w:t>
      </w:r>
    </w:p>
    <w:p w14:paraId="5C3138AD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14:paraId="67583936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понимать различие между данными, информацией и знаниями;</w:t>
      </w:r>
    </w:p>
    <w:p w14:paraId="3E97A9D4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>владеть начальными навыками работы с «большими данными»;</w:t>
      </w:r>
    </w:p>
    <w:p w14:paraId="5B5B025B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владеть технологией трансформации данных в информацию, информации в знания.</w:t>
      </w:r>
    </w:p>
    <w:p w14:paraId="4D763CD1" w14:textId="77777777" w:rsidR="004C1106" w:rsidRPr="00E97C88" w:rsidRDefault="004C1106" w:rsidP="00254A07">
      <w:pPr>
        <w:spacing w:after="0" w:line="240" w:lineRule="auto"/>
        <w:rPr>
          <w:rFonts w:ascii="Times New Roman" w:hAnsi="Times New Roman"/>
          <w:bCs/>
          <w:sz w:val="32"/>
          <w:szCs w:val="32"/>
        </w:rPr>
      </w:pPr>
      <w:r w:rsidRPr="00E97C88">
        <w:rPr>
          <w:rFonts w:ascii="Times New Roman" w:hAnsi="Times New Roman"/>
          <w:bCs/>
          <w:sz w:val="32"/>
          <w:szCs w:val="32"/>
        </w:rPr>
        <w:lastRenderedPageBreak/>
        <w:t>Регулятивные универсальные учебные действия</w:t>
      </w:r>
    </w:p>
    <w:p w14:paraId="4C07FD02" w14:textId="77777777" w:rsidR="004C1106" w:rsidRPr="00E97C88" w:rsidRDefault="004C1106" w:rsidP="00254A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Самоорганизация:</w:t>
      </w:r>
    </w:p>
    <w:p w14:paraId="698222D2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</w:t>
      </w:r>
      <w:r w:rsidR="001E0C6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особенностей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407EBE1C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950209F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делать выбор и брать ответственность за решение.</w:t>
      </w:r>
    </w:p>
    <w:p w14:paraId="7200558A" w14:textId="77777777" w:rsidR="004C1106" w:rsidRPr="00E97C88" w:rsidRDefault="004C1106" w:rsidP="00254A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Самоконтроль (рефлексия):</w:t>
      </w:r>
    </w:p>
    <w:p w14:paraId="11DE90E9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давать адекватную оценку ситуации и предлагать план её изменения;</w:t>
      </w:r>
    </w:p>
    <w:p w14:paraId="226A0533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14:paraId="5856451A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14:paraId="00A5CC8B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3A498A8" w14:textId="77777777" w:rsidR="004C1106" w:rsidRPr="00E97C88" w:rsidRDefault="004C1106" w:rsidP="00254A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Умения принятия себя и других:</w:t>
      </w:r>
    </w:p>
    <w:p w14:paraId="0C814CA9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766B680" w14:textId="77777777" w:rsidR="004C1106" w:rsidRPr="00E97C88" w:rsidRDefault="004C1106" w:rsidP="00254A07">
      <w:pPr>
        <w:spacing w:after="0" w:line="240" w:lineRule="auto"/>
        <w:rPr>
          <w:rFonts w:ascii="Times New Roman" w:hAnsi="Times New Roman"/>
          <w:bCs/>
          <w:sz w:val="32"/>
          <w:szCs w:val="32"/>
        </w:rPr>
      </w:pPr>
      <w:r w:rsidRPr="00E97C88">
        <w:rPr>
          <w:rFonts w:ascii="Times New Roman" w:hAnsi="Times New Roman"/>
          <w:bCs/>
          <w:sz w:val="32"/>
          <w:szCs w:val="32"/>
        </w:rPr>
        <w:t>Коммуникативные универсальные учебные действия</w:t>
      </w:r>
    </w:p>
    <w:p w14:paraId="1A7434CE" w14:textId="77777777" w:rsidR="004C1106" w:rsidRPr="00E97C88" w:rsidRDefault="004C1106" w:rsidP="00254A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Общение:</w:t>
      </w:r>
    </w:p>
    <w:p w14:paraId="771A7050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14:paraId="4C53B714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 рамках публичного представления результатов проектной деятельности;</w:t>
      </w:r>
    </w:p>
    <w:p w14:paraId="42A36A95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 ходе совместного решения задачи с использованием облачных сервисов;</w:t>
      </w:r>
    </w:p>
    <w:p w14:paraId="123CBAB0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14:paraId="3ED29C46" w14:textId="77777777" w:rsidR="004C1106" w:rsidRPr="00E97C88" w:rsidRDefault="004C1106" w:rsidP="00254A07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Совместная деятельность:</w:t>
      </w:r>
    </w:p>
    <w:p w14:paraId="30C1F4F5" w14:textId="77777777" w:rsidR="004C1106" w:rsidRPr="00E97C88" w:rsidRDefault="004C1106" w:rsidP="00254A0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97C88">
        <w:rPr>
          <w:rFonts w:ascii="Times New Roman" w:hAnsi="Times New Roman"/>
          <w:bCs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14:paraId="1BDF3871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D850DEE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14:paraId="54745D38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владеть навыками отстаивания своей точки зрения, используя при этом законы логики</w:t>
      </w:r>
      <w:r w:rsidR="00254A0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возможностей обучающихся с НОДА</w:t>
      </w: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0F290D8E" w14:textId="77777777" w:rsidR="004C1106" w:rsidRPr="00E97C88" w:rsidRDefault="004C1106" w:rsidP="00254A07">
      <w:pPr>
        <w:pStyle w:val="af0"/>
        <w:spacing w:after="0" w:line="24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уметь распознавать некорректную аргументацию.</w:t>
      </w:r>
    </w:p>
    <w:p w14:paraId="34F9BCC1" w14:textId="77777777" w:rsidR="004C1106" w:rsidRPr="00E97C88" w:rsidRDefault="004C1106" w:rsidP="004C1106">
      <w:pPr>
        <w:pStyle w:val="af0"/>
        <w:spacing w:after="0" w:line="276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6BCB0C7B" w14:textId="77777777" w:rsidR="00B84D75" w:rsidRPr="00431E39" w:rsidRDefault="00B84D75" w:rsidP="005C2B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i/>
          <w:iCs/>
          <w:sz w:val="28"/>
          <w:szCs w:val="28"/>
          <w:lang w:eastAsia="ru-RU"/>
        </w:rPr>
      </w:pPr>
    </w:p>
    <w:p w14:paraId="67AAB8C0" w14:textId="77777777" w:rsidR="00B84D75" w:rsidRPr="000E2C8E" w:rsidRDefault="00B84D75" w:rsidP="000E2C8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0E2C8E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  <w:r w:rsidRPr="000E2C8E">
        <w:rPr>
          <w:rFonts w:ascii="Times New Roman" w:hAnsi="Times New Roman"/>
          <w:b/>
          <w:sz w:val="28"/>
          <w:szCs w:val="28"/>
        </w:rPr>
        <w:t xml:space="preserve"> освоения программы по</w:t>
      </w:r>
      <w:r w:rsidR="000E2C8E" w:rsidRPr="000E2C8E">
        <w:rPr>
          <w:rFonts w:ascii="Times New Roman" w:hAnsi="Times New Roman"/>
          <w:b/>
          <w:sz w:val="28"/>
          <w:szCs w:val="28"/>
        </w:rPr>
        <w:t xml:space="preserve"> учебному предмету «Труд (технология)»</w:t>
      </w:r>
      <w:r w:rsidRPr="000E2C8E">
        <w:rPr>
          <w:rFonts w:ascii="Times New Roman" w:hAnsi="Times New Roman"/>
          <w:b/>
          <w:sz w:val="28"/>
          <w:szCs w:val="28"/>
        </w:rPr>
        <w:t xml:space="preserve"> на уровне основного общего образования</w:t>
      </w:r>
    </w:p>
    <w:p w14:paraId="1B7E9783" w14:textId="77777777" w:rsidR="00137086" w:rsidRDefault="00137086" w:rsidP="00137086">
      <w:pPr>
        <w:pStyle w:val="af2"/>
        <w:spacing w:line="240" w:lineRule="auto"/>
        <w:ind w:left="0" w:firstLine="567"/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</w:pPr>
      <w:r w:rsidRPr="00F945C9">
        <w:rPr>
          <w:rFonts w:ascii="Times New Roman" w:eastAsia="MS Mincho" w:hAnsi="Times New Roman" w:cs="Times New Roman"/>
          <w:sz w:val="28"/>
          <w:szCs w:val="28"/>
        </w:rPr>
        <w:t>Требования к предметным результатам освоения учебного предмета «Труд (технология)» определяются с учет</w:t>
      </w:r>
      <w:r>
        <w:rPr>
          <w:rFonts w:ascii="Times New Roman" w:eastAsia="MS Mincho" w:hAnsi="Times New Roman" w:cs="Times New Roman"/>
          <w:sz w:val="28"/>
          <w:szCs w:val="28"/>
        </w:rPr>
        <w:t>ом психофизических особенностей обучающихся.</w:t>
      </w:r>
      <w:r w:rsidRPr="00F945C9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Исключаются требования к овладению  недоступными для моторной реализации видами учебно-практической  деятельности. </w:t>
      </w:r>
      <w:r w:rsidRPr="00F945C9">
        <w:rPr>
          <w:rFonts w:ascii="Times New Roman" w:eastAsia="MS Mincho" w:hAnsi="Times New Roman" w:cs="Times New Roman"/>
          <w:sz w:val="28"/>
          <w:szCs w:val="28"/>
        </w:rPr>
        <w:t xml:space="preserve">Для демонстрации результатов освоения программы отбираются доступные и безопасные для обучающихся с НОДА </w:t>
      </w:r>
      <w:r w:rsidRPr="00F2243C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виды деятельности с учетом их индивидуальных </w:t>
      </w:r>
      <w:r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особенностей и двигательных </w:t>
      </w:r>
      <w:r w:rsidRPr="00F2243C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>возможностей.</w:t>
      </w:r>
      <w:r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 </w:t>
      </w:r>
    </w:p>
    <w:p w14:paraId="6287366F" w14:textId="77777777" w:rsidR="00137086" w:rsidRPr="00F2243C" w:rsidRDefault="00137086" w:rsidP="00137086">
      <w:pPr>
        <w:pStyle w:val="af2"/>
        <w:spacing w:line="240" w:lineRule="auto"/>
        <w:ind w:left="0" w:firstLine="567"/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</w:pPr>
      <w:r w:rsidRPr="00F2243C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При планировании </w:t>
      </w:r>
      <w:r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и оценке </w:t>
      </w:r>
      <w:r w:rsidRPr="00F2243C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предметных результатов необходимо учитывать речевые и коммуникативные возможности обучающихся. При наличии объективных  ограничений </w:t>
      </w:r>
      <w:r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>не предъявляются требования к качеству устной речи, объему и темпу высказываний в монологической и диалогической речи.</w:t>
      </w:r>
      <w:r w:rsidRPr="00F2243C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 </w:t>
      </w:r>
    </w:p>
    <w:p w14:paraId="784022DA" w14:textId="77777777" w:rsidR="009D5EAD" w:rsidRDefault="00B84D75" w:rsidP="009D5EAD">
      <w:pPr>
        <w:widowControl w:val="0"/>
        <w:tabs>
          <w:tab w:val="left" w:pos="-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</w:pPr>
      <w:r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Для всех модулей обязательные предметные результаты: </w:t>
      </w:r>
    </w:p>
    <w:p w14:paraId="4F85FFED" w14:textId="77777777" w:rsidR="00B84D75" w:rsidRPr="00431E39" w:rsidRDefault="009D5EAD" w:rsidP="009D5EAD">
      <w:pPr>
        <w:widowControl w:val="0"/>
        <w:tabs>
          <w:tab w:val="left" w:pos="-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- 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организовывать рабочее место в соответствии с изучаемой технологией и индивидуальны</w:t>
      </w:r>
      <w:r w:rsidR="00CB178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ми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 психофизически</w:t>
      </w:r>
      <w:r w:rsidR="00CB178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ми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 особенност</w:t>
      </w:r>
      <w:r w:rsidR="00CB178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ями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 обучающихся с НОДА;</w:t>
      </w:r>
    </w:p>
    <w:p w14:paraId="62B81551" w14:textId="77777777" w:rsidR="00B84D75" w:rsidRPr="00431E39" w:rsidRDefault="009D5EAD" w:rsidP="009D5EAD">
      <w:pPr>
        <w:widowControl w:val="0"/>
        <w:tabs>
          <w:tab w:val="left" w:pos="-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- 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4B16A5AF" w14:textId="77777777" w:rsidR="00373E94" w:rsidRPr="00431E39" w:rsidRDefault="009D5EAD" w:rsidP="009D5EAD">
      <w:pPr>
        <w:widowControl w:val="0"/>
        <w:tabs>
          <w:tab w:val="left" w:pos="-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- </w:t>
      </w:r>
      <w:r w:rsidR="00B84D75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</w:t>
      </w:r>
      <w:r w:rsidR="00F73C8F" w:rsidRPr="00431E39">
        <w:rPr>
          <w:rFonts w:ascii="Times New Roman" w:eastAsia="MS Mincho" w:hAnsi="Times New Roman" w:cs="Times New Roman"/>
          <w:position w:val="6"/>
          <w:sz w:val="28"/>
          <w:szCs w:val="28"/>
          <w:lang w:eastAsia="ru-RU"/>
        </w:rPr>
        <w:t xml:space="preserve"> исходя из двигательных возможностей обучающихся с НОДА.</w:t>
      </w:r>
    </w:p>
    <w:p w14:paraId="3EDEFB92" w14:textId="77777777" w:rsidR="00B84D75" w:rsidRPr="00431E39" w:rsidRDefault="00B84D75" w:rsidP="00F73C8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0B65F772" w14:textId="77777777" w:rsidR="00F73C8F" w:rsidRPr="00431E39" w:rsidRDefault="00F73C8F" w:rsidP="00F73C8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Производство и технологии</w:t>
      </w:r>
      <w:r w:rsidRPr="00431E39">
        <w:rPr>
          <w:rFonts w:ascii="Times New Roman" w:hAnsi="Times New Roman"/>
          <w:sz w:val="28"/>
          <w:szCs w:val="28"/>
        </w:rPr>
        <w:t>».</w:t>
      </w:r>
    </w:p>
    <w:p w14:paraId="61D27700" w14:textId="77777777" w:rsidR="00E4140F" w:rsidRPr="00431E39" w:rsidRDefault="00E4140F" w:rsidP="00E4140F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rStyle w:val="af1"/>
          <w:rFonts w:eastAsia="Calibri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 xml:space="preserve">в </w:t>
      </w:r>
      <w:r>
        <w:rPr>
          <w:bCs w:val="0"/>
          <w:color w:val="auto"/>
          <w:sz w:val="28"/>
          <w:szCs w:val="28"/>
        </w:rPr>
        <w:t>5</w:t>
      </w:r>
      <w:r w:rsidRPr="00431E39">
        <w:rPr>
          <w:bCs w:val="0"/>
          <w:color w:val="auto"/>
          <w:sz w:val="28"/>
          <w:szCs w:val="28"/>
        </w:rPr>
        <w:t xml:space="preserve">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622C29BE" w14:textId="77777777" w:rsidR="00E4140F" w:rsidRPr="00E97C88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называть и характеризовать технологии;</w:t>
      </w:r>
    </w:p>
    <w:p w14:paraId="534A49B2" w14:textId="77777777" w:rsidR="00E4140F" w:rsidRPr="00E97C88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называть и характеризовать потребности человека;</w:t>
      </w:r>
    </w:p>
    <w:p w14:paraId="63FA0C2D" w14:textId="77777777" w:rsidR="00E4140F" w:rsidRPr="00C35EEE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35EEE">
        <w:rPr>
          <w:rFonts w:ascii="Times New Roman" w:hAnsi="Times New Roman" w:cs="Times New Roman"/>
          <w:bCs/>
          <w:color w:val="auto"/>
          <w:sz w:val="28"/>
          <w:szCs w:val="28"/>
        </w:rPr>
        <w:t>классифицировать технику, описывать назначение техники;</w:t>
      </w:r>
    </w:p>
    <w:p w14:paraId="0AB20460" w14:textId="77777777" w:rsidR="00E4140F" w:rsidRPr="00C35EEE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</w:pPr>
      <w:r w:rsidRPr="00C35EEE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A5E8B2C" w14:textId="77777777" w:rsidR="00E4140F" w:rsidRPr="00E97C88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использовать метод учебного проектирования, выполнять учебные проекты;</w:t>
      </w:r>
    </w:p>
    <w:p w14:paraId="480E0EF2" w14:textId="77777777" w:rsidR="00E4140F" w:rsidRPr="00E97C88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назвать и характеризовать профессии, связанные с миром техники и технологий.</w:t>
      </w:r>
    </w:p>
    <w:p w14:paraId="5E602C55" w14:textId="77777777" w:rsidR="00373E94" w:rsidRPr="00431E39" w:rsidRDefault="00373E94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2A91B197" w14:textId="77777777" w:rsidR="00F73C8F" w:rsidRPr="00431E39" w:rsidRDefault="00F73C8F" w:rsidP="00F73C8F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rStyle w:val="af1"/>
          <w:rFonts w:eastAsia="Calibri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6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3256B93C" w14:textId="77777777" w:rsidR="00E4140F" w:rsidRPr="00096E6B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096E6B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машины и механизмы;</w:t>
      </w:r>
    </w:p>
    <w:p w14:paraId="440D024C" w14:textId="77777777" w:rsidR="00E4140F" w:rsidRPr="00096E6B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096E6B">
        <w:rPr>
          <w:rFonts w:ascii="Times New Roman" w:hAnsi="Times New Roman" w:cs="Times New Roman"/>
          <w:color w:val="auto"/>
          <w:sz w:val="28"/>
          <w:szCs w:val="28"/>
        </w:rPr>
        <w:t>характеризовать предметы труда в различных видах материального производства;</w:t>
      </w:r>
    </w:p>
    <w:p w14:paraId="421DECBC" w14:textId="77777777" w:rsidR="00E4140F" w:rsidRPr="00096E6B" w:rsidRDefault="00E4140F" w:rsidP="00E4140F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096E6B">
        <w:rPr>
          <w:rFonts w:ascii="Times New Roman" w:hAnsi="Times New Roman" w:cs="Times New Roman"/>
          <w:color w:val="auto"/>
          <w:sz w:val="28"/>
          <w:szCs w:val="28"/>
        </w:rPr>
        <w:lastRenderedPageBreak/>
        <w:t>характеризовать профессии, связанные с инженерной и изобретательской деятельностью.</w:t>
      </w:r>
    </w:p>
    <w:p w14:paraId="110FBAF2" w14:textId="77777777" w:rsidR="00F73C8F" w:rsidRPr="00431E39" w:rsidRDefault="00F73C8F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238396CE" w14:textId="77777777" w:rsidR="000F5135" w:rsidRPr="00431E39" w:rsidRDefault="000F5135" w:rsidP="000F5135">
      <w:pPr>
        <w:pStyle w:val="af3"/>
        <w:spacing w:after="0" w:line="350" w:lineRule="auto"/>
        <w:ind w:firstLine="709"/>
        <w:rPr>
          <w:rStyle w:val="af1"/>
          <w:rFonts w:eastAsia="Calibri"/>
          <w:b/>
          <w:bCs/>
          <w:color w:val="auto"/>
          <w:sz w:val="28"/>
          <w:szCs w:val="28"/>
        </w:rPr>
      </w:pPr>
      <w:r w:rsidRPr="00431E39">
        <w:rPr>
          <w:rStyle w:val="af1"/>
          <w:rFonts w:eastAsia="Calibri"/>
          <w:color w:val="auto"/>
          <w:sz w:val="28"/>
          <w:szCs w:val="28"/>
        </w:rPr>
        <w:t xml:space="preserve">К концу обучения </w:t>
      </w:r>
      <w:r w:rsidRPr="00431E39">
        <w:rPr>
          <w:rStyle w:val="af1"/>
          <w:rFonts w:eastAsia="Calibri"/>
          <w:b/>
          <w:bCs/>
          <w:color w:val="auto"/>
          <w:sz w:val="28"/>
          <w:szCs w:val="28"/>
        </w:rPr>
        <w:t>в 7 классе:</w:t>
      </w:r>
    </w:p>
    <w:p w14:paraId="0A3D1BDB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>приводить примеры развития технологий;</w:t>
      </w:r>
    </w:p>
    <w:p w14:paraId="65624AD1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народные промыслы и ремёсла России;</w:t>
      </w:r>
    </w:p>
    <w:p w14:paraId="06DD1EDA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 xml:space="preserve">оценивать области применения технологий, понимать их возможности </w:t>
      </w:r>
      <w:r w:rsidRPr="00F93879">
        <w:rPr>
          <w:rFonts w:ascii="Times New Roman" w:hAnsi="Times New Roman" w:cs="Times New Roman"/>
          <w:color w:val="auto"/>
          <w:sz w:val="28"/>
          <w:szCs w:val="28"/>
        </w:rPr>
        <w:br/>
        <w:t>и ограничения;</w:t>
      </w:r>
    </w:p>
    <w:p w14:paraId="6BF54C63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14:paraId="3C805ED6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>выявлять экологические проблемы;</w:t>
      </w:r>
    </w:p>
    <w:p w14:paraId="23C30EBC" w14:textId="77777777" w:rsidR="008D0B35" w:rsidRPr="00F93879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93879">
        <w:rPr>
          <w:rFonts w:ascii="Times New Roman" w:hAnsi="Times New Roman" w:cs="Times New Roman"/>
          <w:color w:val="auto"/>
          <w:sz w:val="28"/>
          <w:szCs w:val="28"/>
        </w:rPr>
        <w:t>характеризовать профессии, связанные со сферой дизайна.</w:t>
      </w:r>
    </w:p>
    <w:p w14:paraId="0D1917B8" w14:textId="77777777" w:rsidR="008D0B35" w:rsidRDefault="008D0B35" w:rsidP="000F5135">
      <w:pPr>
        <w:pStyle w:val="af3"/>
        <w:spacing w:after="0" w:line="350" w:lineRule="auto"/>
        <w:ind w:firstLine="709"/>
        <w:rPr>
          <w:rStyle w:val="af1"/>
          <w:rFonts w:eastAsia="Calibri"/>
          <w:color w:val="auto"/>
          <w:sz w:val="28"/>
          <w:szCs w:val="28"/>
        </w:rPr>
      </w:pPr>
    </w:p>
    <w:p w14:paraId="16AFA405" w14:textId="77777777" w:rsidR="000F5135" w:rsidRPr="00431E39" w:rsidRDefault="000F5135" w:rsidP="000F5135">
      <w:pPr>
        <w:pStyle w:val="af3"/>
        <w:spacing w:after="0" w:line="350" w:lineRule="auto"/>
        <w:ind w:firstLine="709"/>
        <w:rPr>
          <w:rStyle w:val="af1"/>
          <w:rFonts w:eastAsia="Calibri"/>
          <w:bCs/>
          <w:color w:val="auto"/>
          <w:sz w:val="28"/>
          <w:szCs w:val="28"/>
        </w:rPr>
      </w:pPr>
      <w:r w:rsidRPr="00431E39">
        <w:rPr>
          <w:rStyle w:val="af1"/>
          <w:rFonts w:eastAsia="Calibri"/>
          <w:color w:val="auto"/>
          <w:sz w:val="28"/>
          <w:szCs w:val="28"/>
        </w:rPr>
        <w:t xml:space="preserve">К концу обучения </w:t>
      </w:r>
      <w:r w:rsidRPr="00431E39">
        <w:rPr>
          <w:rStyle w:val="af1"/>
          <w:rFonts w:eastAsia="Calibri"/>
          <w:b/>
          <w:bCs/>
          <w:color w:val="auto"/>
          <w:sz w:val="28"/>
          <w:szCs w:val="28"/>
        </w:rPr>
        <w:t>в 8 классе:</w:t>
      </w:r>
    </w:p>
    <w:p w14:paraId="6B3413CE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характеризовать общие принципы управления;</w:t>
      </w:r>
    </w:p>
    <w:p w14:paraId="47E8A452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анализировать возможности и сферу применения современных технологий;</w:t>
      </w:r>
    </w:p>
    <w:p w14:paraId="42F4B994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14:paraId="418029CC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предлагать предпринимательские идеи, обосновывать их решение;</w:t>
      </w:r>
    </w:p>
    <w:p w14:paraId="6CD05870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pacing w:val="-2"/>
          <w:sz w:val="28"/>
          <w:szCs w:val="28"/>
        </w:rPr>
        <w:t>определять проблему, анализировать потребности в продукте;</w:t>
      </w:r>
    </w:p>
    <w:p w14:paraId="0FDDBF05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8F5DFE2" w14:textId="77777777" w:rsidR="008D0B35" w:rsidRPr="008F0331" w:rsidRDefault="008D0B35" w:rsidP="008D0B35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F0331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1B9ABC5E" w14:textId="77777777" w:rsidR="000F5135" w:rsidRPr="00431E39" w:rsidRDefault="000F5135" w:rsidP="000F5135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</w:p>
    <w:p w14:paraId="1A391EC5" w14:textId="77777777" w:rsidR="000F5135" w:rsidRPr="00431E39" w:rsidRDefault="000F5135" w:rsidP="000F5135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9 классе:</w:t>
      </w:r>
    </w:p>
    <w:p w14:paraId="1C5E1D06" w14:textId="77777777" w:rsidR="000F5135" w:rsidRPr="00431E39" w:rsidRDefault="000F5135" w:rsidP="0084567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культуру предпринимательства, виды предпринимательской</w:t>
      </w:r>
      <w:r w:rsidR="00D50913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18C1E28" w14:textId="77777777" w:rsidR="00CC556B" w:rsidRPr="00431E39" w:rsidRDefault="00CC556B" w:rsidP="00CC556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31E39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</w:t>
      </w:r>
      <w:r w:rsidRPr="00431E39">
        <w:rPr>
          <w:rFonts w:ascii="Times New Roman" w:eastAsia="MS Mincho" w:hAnsi="Times New Roman" w:cs="Times New Roman"/>
          <w:sz w:val="28"/>
          <w:szCs w:val="28"/>
          <w:lang w:eastAsia="ru-RU"/>
        </w:rPr>
        <w:t>;</w:t>
      </w:r>
    </w:p>
    <w:p w14:paraId="576DE076" w14:textId="77777777" w:rsidR="00CC556B" w:rsidRPr="00431E39" w:rsidRDefault="00CC556B" w:rsidP="00CC556B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разрабатывать бизнес-проект;</w:t>
      </w:r>
    </w:p>
    <w:p w14:paraId="2D48F957" w14:textId="77777777" w:rsidR="00CC556B" w:rsidRPr="00431E39" w:rsidRDefault="00CC556B" w:rsidP="00CC556B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pacing w:val="-4"/>
          <w:sz w:val="28"/>
          <w:szCs w:val="28"/>
        </w:rPr>
        <w:t>оценивать эффективность предпринимательской деятельности;</w:t>
      </w:r>
    </w:p>
    <w:p w14:paraId="63925CB7" w14:textId="77777777" w:rsidR="00F90040" w:rsidRPr="00431E39" w:rsidRDefault="00CC556B" w:rsidP="00CC556B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планировать своё профессиональное образование и профессиональную карьеру</w:t>
      </w: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D50913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 психофизических особенностей обучающихся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0FBB7B8" w14:textId="77777777" w:rsidR="000F5135" w:rsidRDefault="000F5135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53C3BC26" w14:textId="77777777" w:rsidR="003313EC" w:rsidRPr="00431E39" w:rsidRDefault="003313EC" w:rsidP="003313E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Компьютерная графика. Черчение».</w:t>
      </w:r>
    </w:p>
    <w:p w14:paraId="1715E163" w14:textId="77777777" w:rsidR="003313EC" w:rsidRPr="00431E39" w:rsidRDefault="003313EC" w:rsidP="003313E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746144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lastRenderedPageBreak/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5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34C4406D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67E85D74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и области применения графической информации;</w:t>
      </w:r>
    </w:p>
    <w:p w14:paraId="58560C65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7826760D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768BB81F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применять чертёжные инструменты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r w:rsidR="00C0618A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в доступных для них пределах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9237093" w14:textId="77777777" w:rsidR="00C0618A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читать чертежи на листе А4 (рамка, основная надпись, масштаб, виды, размер</w:t>
      </w:r>
      <w:r w:rsidR="00C0618A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C0618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FA2A639" w14:textId="77777777" w:rsidR="00C0618A" w:rsidRPr="00E97C88" w:rsidRDefault="00C0618A" w:rsidP="00C0618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14:paraId="6DCFA4FB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1F92DF0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6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5F643AA9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232B4382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основные правила выполнения чертежей с использованием чертёжных инструментов;</w:t>
      </w:r>
    </w:p>
    <w:p w14:paraId="4DC98B19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и использовать для выполнения чертежей инструменты графического редактора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3" w:name="_Hlk155387787"/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исходя из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индивидуальных </w:t>
      </w:r>
      <w:r w:rsidR="006C6D85">
        <w:rPr>
          <w:rFonts w:ascii="Times New Roman" w:eastAsia="MS Mincho" w:hAnsi="Times New Roman" w:cs="Times New Roman"/>
          <w:color w:val="auto"/>
          <w:sz w:val="28"/>
          <w:szCs w:val="28"/>
        </w:rPr>
        <w:t>возможностей об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учающихся с НОДА</w:t>
      </w:r>
      <w:bookmarkEnd w:id="23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7EA12C0" w14:textId="77777777" w:rsidR="003313EC" w:rsidRPr="00730093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понимать смысл условных графических обозначений, создавать с их </w:t>
      </w:r>
      <w:r w:rsidRPr="00730093">
        <w:rPr>
          <w:rFonts w:ascii="Times New Roman" w:hAnsi="Times New Roman" w:cs="Times New Roman"/>
          <w:color w:val="auto"/>
          <w:sz w:val="28"/>
          <w:szCs w:val="28"/>
        </w:rPr>
        <w:t>помощью графические тексты</w:t>
      </w:r>
      <w:r w:rsidR="00C0618A" w:rsidRPr="00730093">
        <w:rPr>
          <w:rFonts w:ascii="Times New Roman" w:hAnsi="Times New Roman" w:cs="Times New Roman"/>
          <w:color w:val="auto"/>
          <w:sz w:val="28"/>
          <w:szCs w:val="28"/>
        </w:rPr>
        <w:t xml:space="preserve"> с учетом индивидуальных возможностей обучающихся с НОДА</w:t>
      </w:r>
      <w:r w:rsidRPr="0073009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9DE3354" w14:textId="77777777" w:rsidR="00C0618A" w:rsidRPr="00730093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создавать тексты, рисунки в графическом редакторе</w:t>
      </w:r>
      <w:r w:rsidRPr="00730093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0618A" w:rsidRPr="00730093">
        <w:rPr>
          <w:rFonts w:ascii="Times New Roman" w:hAnsi="Times New Roman" w:cs="Times New Roman"/>
          <w:color w:val="auto"/>
          <w:sz w:val="28"/>
          <w:szCs w:val="28"/>
        </w:rPr>
        <w:t>с учетом индивидуальных возможностей обучающихся с НОДА;</w:t>
      </w:r>
    </w:p>
    <w:p w14:paraId="5C6406B7" w14:textId="77777777" w:rsidR="003313EC" w:rsidRPr="00C0618A" w:rsidRDefault="00C0618A" w:rsidP="00C0618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14:paraId="04627539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037BDE9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7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057D61F3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362353A3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конструкторской документации;</w:t>
      </w:r>
    </w:p>
    <w:p w14:paraId="044C5C13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виды графических моделей;</w:t>
      </w:r>
    </w:p>
    <w:p w14:paraId="0074FFCD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и оформлять сборочный чертёж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0618A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учетом индивидуальных возможностей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обучающихся с НОДА</w:t>
      </w:r>
      <w:r w:rsidR="00C0618A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на доступном для них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386061C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автоматизированными способами вычерчивания чертежей, эскизов и технических рисунков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4" w:name="_Hlk155387820"/>
      <w:r w:rsidR="00C0618A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учетом индивидуальных возможностей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обучающихся с НОДА</w:t>
      </w:r>
      <w:bookmarkEnd w:id="24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7A52135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уметь читать чертежи деталей и осуществлять расчёты </w:t>
      </w:r>
      <w:r w:rsidR="00C0618A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</w:t>
      </w:r>
      <w:r w:rsidR="00C0618A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4F7ED12" w14:textId="77777777" w:rsidR="00C0618A" w:rsidRPr="00C0618A" w:rsidRDefault="00C0618A" w:rsidP="00C0618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14:paraId="764EA29A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41C0F0B2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8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21DEB528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77D886DC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использовать программное обеспечение для создания проектной документации;</w:t>
      </w:r>
    </w:p>
    <w:p w14:paraId="48BAA320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создавать различные виды документов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B10F08C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способами создания, редактирования и трансформации графических объектов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5" w:name="_Hlk155387835"/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с учетом индивидуальных возможностей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обучающихся с НОДА</w:t>
      </w:r>
      <w:bookmarkEnd w:id="25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3E8F03F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выполнять эскизы, схемы, чертежи </w:t>
      </w:r>
      <w:r w:rsidRPr="008D1E54">
        <w:rPr>
          <w:rFonts w:ascii="Times New Roman" w:hAnsi="Times New Roman" w:cs="Times New Roman"/>
          <w:color w:val="auto"/>
          <w:spacing w:val="-2"/>
          <w:sz w:val="28"/>
          <w:szCs w:val="28"/>
        </w:rPr>
        <w:t>с использованием чертёж</w:t>
      </w:r>
      <w:r w:rsidRPr="008D1E54">
        <w:rPr>
          <w:rFonts w:ascii="Times New Roman" w:hAnsi="Times New Roman" w:cs="Times New Roman"/>
          <w:color w:val="auto"/>
          <w:sz w:val="28"/>
          <w:szCs w:val="28"/>
        </w:rPr>
        <w:t>ных инструментов и приспособлений и (или)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с использованием программного обеспечения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6" w:name="_Hlk155388252"/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с учетом индивидуальных возможностей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bookmarkEnd w:id="26"/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на доступном для них 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A555C01" w14:textId="77777777" w:rsidR="008D1E54" w:rsidRPr="00730093" w:rsidRDefault="003313EC" w:rsidP="008D1E54">
      <w:pPr>
        <w:pStyle w:val="af2"/>
        <w:spacing w:line="276" w:lineRule="auto"/>
        <w:ind w:left="0" w:firstLine="709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создавать и редактировать сложные 3D-модели и сборочные чертежи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</w:t>
      </w:r>
      <w:r w:rsidR="008D1E54" w:rsidRPr="00730093">
        <w:rPr>
          <w:rFonts w:ascii="Times New Roman" w:eastAsia="MS Mincho" w:hAnsi="Times New Roman" w:cs="Times New Roman"/>
          <w:color w:val="auto"/>
          <w:sz w:val="28"/>
          <w:szCs w:val="28"/>
        </w:rPr>
        <w:t>учетом индивидуальных возможностей обучающихся с НОДА;</w:t>
      </w:r>
    </w:p>
    <w:p w14:paraId="67B77843" w14:textId="77777777" w:rsidR="008D1E54" w:rsidRPr="00C0618A" w:rsidRDefault="008D1E54" w:rsidP="008D1E54">
      <w:pPr>
        <w:pStyle w:val="af2"/>
        <w:spacing w:line="276" w:lineRule="auto"/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черчением, компьютерной графикой, их востребованность на рынке труда.</w:t>
      </w:r>
    </w:p>
    <w:p w14:paraId="048DA3BF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48CF7E19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9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5B256943" w14:textId="77777777" w:rsidR="003313EC" w:rsidRPr="00431E39" w:rsidRDefault="003313EC" w:rsidP="003313EC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4544038F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выполнять эскизы, схемы, чертежи </w:t>
      </w:r>
      <w:r w:rsidRPr="008D1E54">
        <w:rPr>
          <w:rFonts w:ascii="Times New Roman" w:hAnsi="Times New Roman" w:cs="Times New Roman"/>
          <w:color w:val="auto"/>
          <w:spacing w:val="-2"/>
          <w:sz w:val="28"/>
          <w:szCs w:val="28"/>
        </w:rPr>
        <w:t>с использованием чертёж</w:t>
      </w:r>
      <w:r w:rsidRPr="008D1E54">
        <w:rPr>
          <w:rFonts w:ascii="Times New Roman" w:hAnsi="Times New Roman" w:cs="Times New Roman"/>
          <w:color w:val="auto"/>
          <w:sz w:val="28"/>
          <w:szCs w:val="28"/>
        </w:rPr>
        <w:t>ных инструментов и приспособлений и (или)</w:t>
      </w:r>
      <w:r w:rsidRPr="008D1E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в САПР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 возможностей</w:t>
      </w:r>
      <w:r w:rsidR="008D1E54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на доступном для них 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D496515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создавать 3D-модели в САПР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исходя 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 возможностей</w:t>
      </w:r>
      <w:r w:rsidR="008D1E54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r w:rsidR="008D1E54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на доступном для них 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3B7B230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оформлять конструкторскую документацию, в том числе с использованием САПР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9004BD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 возможностей</w:t>
      </w:r>
      <w:r w:rsidR="009004BD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r w:rsidR="009004BD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на доступном для них 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93BDA4B" w14:textId="77777777" w:rsidR="003313EC" w:rsidRPr="00431E39" w:rsidRDefault="003313EC" w:rsidP="003313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8323694" w14:textId="77777777" w:rsidR="004A00C9" w:rsidRPr="00431E39" w:rsidRDefault="004A00C9" w:rsidP="004A00C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3D-моделирование, прототипирование, макетирование</w:t>
      </w:r>
      <w:r w:rsidRPr="00431E39">
        <w:rPr>
          <w:rFonts w:ascii="Times New Roman" w:hAnsi="Times New Roman"/>
          <w:sz w:val="28"/>
          <w:szCs w:val="28"/>
        </w:rPr>
        <w:t>».</w:t>
      </w:r>
    </w:p>
    <w:p w14:paraId="2964A29C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14BF0228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в </w:t>
      </w:r>
      <w:r w:rsidRPr="00431E39">
        <w:rPr>
          <w:bCs w:val="0"/>
          <w:color w:val="auto"/>
          <w:sz w:val="28"/>
          <w:szCs w:val="28"/>
        </w:rPr>
        <w:t>7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7EC276F1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055A0785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виды, свойства и назначение моделей;</w:t>
      </w:r>
    </w:p>
    <w:p w14:paraId="69DF387B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макетов и их назначение;</w:t>
      </w:r>
    </w:p>
    <w:p w14:paraId="3386A53F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создавать макеты различных видов, в том числе с использованием программного обеспечения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7" w:name="_Hlk155388268"/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bookmarkEnd w:id="27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F7E1E34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развёртку и соединять фрагменты макета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двигательных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4599333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сборку деталей макета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индивидуальных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lastRenderedPageBreak/>
        <w:t>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B70CAFD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разрабатывать графическую документацию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8" w:name="_Hlk155388407"/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обучающихся с НОДА</w:t>
      </w:r>
      <w:bookmarkEnd w:id="28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1284657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11F7050" w14:textId="77777777" w:rsidR="00730093" w:rsidRDefault="00730093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0E249ECF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8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2DED1456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7B31F65D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29" w:name="_Hlk155388602"/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bookmarkEnd w:id="29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6C546CB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создавать 3D-модели, используя программное обеспечение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939C113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устанавливать соответствие модели объекту и целям моделирования;</w:t>
      </w:r>
    </w:p>
    <w:p w14:paraId="57B0BBE2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проводить анализ и модернизацию компьютерной модели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224BFF8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6C6D85">
        <w:rPr>
          <w:rFonts w:ascii="Times New Roman" w:eastAsia="MS Mincho" w:hAnsi="Times New Roman" w:cs="Times New Roman"/>
          <w:color w:val="auto"/>
          <w:sz w:val="28"/>
          <w:szCs w:val="28"/>
        </w:rPr>
        <w:t>возможностей об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6E55207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модернизировать прототип в соответствии с поставленной задачей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исходя из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688B493" w14:textId="77777777" w:rsidR="00DD66F1" w:rsidRDefault="004A00C9" w:rsidP="00DD66F1">
      <w:pPr>
        <w:pStyle w:val="af2"/>
        <w:spacing w:line="276" w:lineRule="auto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презентовать изделие</w:t>
      </w:r>
      <w:r w:rsidR="00DD66F1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5846A08" w14:textId="77777777" w:rsidR="00DD66F1" w:rsidRPr="00E97C88" w:rsidRDefault="00DD66F1" w:rsidP="00DD66F1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97C88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63E48DB2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21CC8DE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9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3552D95F" w14:textId="77777777" w:rsidR="004A00C9" w:rsidRPr="00431E39" w:rsidRDefault="004A00C9" w:rsidP="004A00C9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4669DA7E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использовать редактор компьютерного трёхмерного проектирования для создания моделей сложных объектов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30" w:name="_Hlk155389374"/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bookmarkEnd w:id="30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5EFEA77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учетом 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002B724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выполнять этапы аддитивного производства;</w:t>
      </w:r>
    </w:p>
    <w:p w14:paraId="4338A6BC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модернизировать прототип в соответствии с поставленной задачей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DD66F1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F615F26" w14:textId="77777777" w:rsidR="004A00C9" w:rsidRPr="00431E39" w:rsidRDefault="004A00C9" w:rsidP="004A00C9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области применения 3D-моделирования;</w:t>
      </w:r>
    </w:p>
    <w:p w14:paraId="058C2161" w14:textId="77777777" w:rsidR="004A00C9" w:rsidRPr="00431E39" w:rsidRDefault="004A00C9" w:rsidP="004A00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6BE9415B" w14:textId="77777777" w:rsidR="004A00C9" w:rsidRDefault="004A00C9" w:rsidP="00B462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E7D25F5" w14:textId="77777777" w:rsidR="004A00C9" w:rsidRDefault="004A00C9" w:rsidP="00B462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2262967" w14:textId="77777777" w:rsidR="00845676" w:rsidRPr="00431E39" w:rsidRDefault="00845676" w:rsidP="00B4622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Технологии обработки материалов и пищевых продуктов</w:t>
      </w:r>
      <w:r w:rsidRPr="00431E39">
        <w:rPr>
          <w:rFonts w:ascii="Times New Roman" w:hAnsi="Times New Roman"/>
          <w:sz w:val="28"/>
          <w:szCs w:val="28"/>
        </w:rPr>
        <w:t>».</w:t>
      </w:r>
    </w:p>
    <w:p w14:paraId="1D0F48EF" w14:textId="77777777" w:rsidR="00B4622E" w:rsidRPr="00431E39" w:rsidRDefault="00B4622E" w:rsidP="00845676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</w:p>
    <w:p w14:paraId="6E6DBD9B" w14:textId="77777777" w:rsidR="00845676" w:rsidRPr="00431E39" w:rsidRDefault="00845676" w:rsidP="00845676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5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030FD9C6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самостоятельно выполнять учебные проекты в соответствии с этапами проектной деятельности</w:t>
      </w:r>
      <w:r w:rsidR="001A50E9">
        <w:rPr>
          <w:rFonts w:ascii="Times New Roman" w:hAnsi="Times New Roman" w:cs="Times New Roman"/>
          <w:color w:val="auto"/>
          <w:sz w:val="28"/>
          <w:szCs w:val="28"/>
        </w:rPr>
        <w:t xml:space="preserve"> с учетом двигательных возможностей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2223B27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 с учетом </w:t>
      </w:r>
      <w:r w:rsidR="001A50E9">
        <w:rPr>
          <w:rFonts w:ascii="Times New Roman" w:hAnsi="Times New Roman" w:cs="Times New Roman"/>
          <w:color w:val="auto"/>
          <w:sz w:val="28"/>
          <w:szCs w:val="28"/>
        </w:rPr>
        <w:t>индивидуальных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возможностей обучающихся с НОДА;</w:t>
      </w:r>
    </w:p>
    <w:p w14:paraId="4643FFD1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виды бумаги, её свойства, получение и применение;</w:t>
      </w:r>
    </w:p>
    <w:p w14:paraId="39B9CBB2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народные промыслы по обработке древесины;</w:t>
      </w:r>
    </w:p>
    <w:p w14:paraId="27C82C2E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свойства конструкционных материалов;</w:t>
      </w:r>
    </w:p>
    <w:p w14:paraId="4553A33F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4AA8D1E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виды древесины, пиломатериалов;</w:t>
      </w:r>
    </w:p>
    <w:p w14:paraId="0DF47A97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bookmarkStart w:id="31" w:name="_Hlk154884668"/>
      <w:r w:rsidR="003C3963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двигательных возможностей обучающихся с </w:t>
      </w:r>
      <w:bookmarkEnd w:id="31"/>
      <w:r w:rsidR="003C3963">
        <w:rPr>
          <w:rFonts w:ascii="Times New Roman" w:hAnsi="Times New Roman" w:cs="Times New Roman"/>
          <w:color w:val="auto"/>
          <w:spacing w:val="-2"/>
          <w:sz w:val="28"/>
          <w:szCs w:val="28"/>
        </w:rPr>
        <w:t>НОДА и требований безопасности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70F994A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исследовать, анализировать и сравнивать свойства древесины разных пород деревьев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 xml:space="preserve">с учетом индивидуальных возможностей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обучающихся с НОДА;</w:t>
      </w:r>
    </w:p>
    <w:p w14:paraId="2C78B30E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и называть пищевую ценность яиц, круп, овощей;</w:t>
      </w:r>
    </w:p>
    <w:p w14:paraId="2D79EDA3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399E5FFB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выполнять технологии первичной обработки овощей, круп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с учетом </w:t>
      </w:r>
      <w:r w:rsidR="00F514B0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индивидуальных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особенностей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BD4EAE4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выполнять технологии приготовления блюд из яиц, овощей, круп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32" w:name="_Hlk154884753"/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учетом </w:t>
      </w:r>
      <w:r w:rsidR="00F514B0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индивидуальных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особенностей обучающихся с НОДА</w:t>
      </w:r>
      <w:bookmarkEnd w:id="32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243E3FB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планировки кухни; способы рационального размещения мебели;</w:t>
      </w:r>
    </w:p>
    <w:p w14:paraId="018DBBAD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56584C3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анализировать и сравнивать свойства текстильных материалов;</w:t>
      </w:r>
    </w:p>
    <w:p w14:paraId="12A2FE0F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выбирать материалы, инструменты и оборудование для выполнения швейных работ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1F9484A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использовать ручные инструменты для выполнения швейных работ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356F343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подготавливать швейную машину к работе с учётом безопасных правил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lastRenderedPageBreak/>
        <w:t>её эксплуатации, выполнять простые операции машинной обработки (машинные строчки)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9BF038A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последовательность изготовления швейных изделий, осуществлять контроль качества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bookmarkStart w:id="33" w:name="_Hlk154884986"/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с учетом</w:t>
      </w:r>
      <w:r w:rsidR="00B4622E"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двигательных возможностей обучающихся с </w:t>
      </w:r>
      <w:bookmarkEnd w:id="33"/>
      <w:r w:rsidR="00F514B0">
        <w:rPr>
          <w:rFonts w:ascii="Times New Roman" w:hAnsi="Times New Roman" w:cs="Times New Roman"/>
          <w:color w:val="auto"/>
          <w:spacing w:val="-2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FF7B9CD" w14:textId="77777777" w:rsidR="00845676" w:rsidRPr="00431E39" w:rsidRDefault="00845676" w:rsidP="00B4622E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</w:t>
      </w:r>
      <w:bookmarkStart w:id="34" w:name="_Hlk154884905"/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D9F99D5" w14:textId="77777777" w:rsidR="00845676" w:rsidRPr="00431E39" w:rsidRDefault="00845676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bookmarkEnd w:id="34"/>
    <w:p w14:paraId="5EDD483C" w14:textId="77777777" w:rsidR="00B4622E" w:rsidRPr="00431E39" w:rsidRDefault="00B4622E" w:rsidP="00B4622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6 классе:</w:t>
      </w:r>
    </w:p>
    <w:p w14:paraId="6A29070D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свойства конструкционных материалов;</w:t>
      </w:r>
    </w:p>
    <w:p w14:paraId="43007515" w14:textId="77777777" w:rsidR="00F514B0" w:rsidRDefault="00B4622E" w:rsidP="00F514B0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народные промыслы по обработке металла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3988E09" w14:textId="77777777" w:rsidR="00B4622E" w:rsidRPr="00F514B0" w:rsidRDefault="00B4622E" w:rsidP="00F514B0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14:paraId="0E8D95DC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исследовать, анализировать и сравнивать свойства металлов и их сплавов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индивидуальных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особенностей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с НОДА;</w:t>
      </w:r>
    </w:p>
    <w:p w14:paraId="68BAE14D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14:paraId="646232A5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</w:t>
      </w:r>
      <w:r w:rsidRPr="00431E39">
        <w:rPr>
          <w:color w:val="auto"/>
        </w:rPr>
        <w:t xml:space="preserve">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 xml:space="preserve">НОДА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на доступном для них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63DBE75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</w:t>
      </w:r>
      <w:r w:rsidRPr="00431E39">
        <w:rPr>
          <w:color w:val="auto"/>
        </w:rPr>
        <w:t xml:space="preserve">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F514B0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 xml:space="preserve">НОДА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на доступном для них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9C0522A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обрабатывать металлы и их сплавы слесарным инструментом</w:t>
      </w:r>
      <w:r w:rsidR="00F514B0" w:rsidRPr="00F514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F514B0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</w:t>
      </w:r>
      <w:r w:rsidR="00F514B0">
        <w:rPr>
          <w:rFonts w:ascii="Times New Roman" w:hAnsi="Times New Roman" w:cs="Times New Roman"/>
          <w:color w:val="auto"/>
          <w:sz w:val="28"/>
          <w:szCs w:val="28"/>
        </w:rPr>
        <w:t xml:space="preserve">НОДА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на доступном для них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21CEFEC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и называть пищевую ценность молока и молочных продуктов;</w:t>
      </w:r>
    </w:p>
    <w:p w14:paraId="3B2D0255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определять качество молочных продуктов, называть правила хранения продуктов;</w:t>
      </w:r>
    </w:p>
    <w:p w14:paraId="48BF494D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называть и выполнять технологии приготовления блюд из молока и молочных продуктов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B12EC9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НОДА на доступном для них уровне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D6BE151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теста, технологии приготовления разных видов теста;</w:t>
      </w:r>
    </w:p>
    <w:p w14:paraId="5EAFD22A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национальные блюда из разных видов теста;</w:t>
      </w:r>
    </w:p>
    <w:p w14:paraId="1A1E8B46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одежды, характеризовать стили одежды;</w:t>
      </w:r>
    </w:p>
    <w:p w14:paraId="20D1B321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современные текстильные материалы, их получение и свойства;</w:t>
      </w:r>
    </w:p>
    <w:p w14:paraId="27D1C365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выбирать текстильные материалы для изделий с учётом их свойств;</w:t>
      </w:r>
    </w:p>
    <w:p w14:paraId="3541BB54" w14:textId="77777777" w:rsidR="00B4622E" w:rsidRPr="00431E39" w:rsidRDefault="00B12EC9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с помощью  педагога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4622E"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чертёж выкроек швейного изделия</w:t>
      </w:r>
      <w:r w:rsidR="00B4622E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</w:t>
      </w:r>
      <w:r>
        <w:rPr>
          <w:rFonts w:ascii="Times New Roman" w:hAnsi="Times New Roman" w:cs="Times New Roman"/>
          <w:color w:val="auto"/>
          <w:sz w:val="28"/>
          <w:szCs w:val="28"/>
        </w:rPr>
        <w:t>НОДА на доступном для них уровне</w:t>
      </w:r>
      <w:r w:rsidR="00B4622E"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5BC63DA" w14:textId="77777777" w:rsidR="00B4622E" w:rsidRPr="00431E39" w:rsidRDefault="00B4622E" w:rsidP="00A22FEC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соблюдать последовательность технологических операций по раскрою,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пошиву и отделке изделия;</w:t>
      </w:r>
    </w:p>
    <w:p w14:paraId="174F6FF9" w14:textId="77777777" w:rsidR="00B12EC9" w:rsidRDefault="00B4622E" w:rsidP="00A22FEC">
      <w:pPr>
        <w:pStyle w:val="af2"/>
        <w:spacing w:line="240" w:lineRule="auto"/>
        <w:ind w:left="0" w:firstLine="709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учебные проекты, соблюдая этапы и технологии изготовления проектных изделий</w:t>
      </w:r>
      <w:r w:rsidR="00A22FEC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22FEC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двигательных возможностей</w:t>
      </w:r>
      <w:r w:rsidR="00B12EC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НОДА;</w:t>
      </w:r>
    </w:p>
    <w:p w14:paraId="5D876BC3" w14:textId="77777777" w:rsidR="00B12EC9" w:rsidRPr="00E97C88" w:rsidRDefault="00B12EC9" w:rsidP="00B12EC9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F3DFC8B" w14:textId="77777777" w:rsidR="00BD626E" w:rsidRPr="00431E39" w:rsidRDefault="00BD626E" w:rsidP="00CC556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780E3F21" w14:textId="77777777" w:rsidR="00A22FEC" w:rsidRPr="00431E39" w:rsidRDefault="00A22FEC" w:rsidP="00A22FEC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7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5598BEA3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исследовать и анализировать свойства конструкционных материалов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B12EC9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 возможностей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FD6518C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выбирать инструменты и оборудование, необходимые для изготовления выбранного изделия по данной технологии с учетом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 xml:space="preserve">индивидуальных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возможностей </w:t>
      </w:r>
      <w:r w:rsidR="00CC556B" w:rsidRPr="00431E39">
        <w:rPr>
          <w:rFonts w:ascii="Times New Roman" w:hAnsi="Times New Roman" w:cs="Times New Roman"/>
          <w:color w:val="auto"/>
          <w:sz w:val="28"/>
          <w:szCs w:val="28"/>
        </w:rPr>
        <w:t>обучающихся с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>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35C00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применять технологии механической обработки конструкционных материалов </w:t>
      </w:r>
      <w:bookmarkStart w:id="35" w:name="_Hlk154885802"/>
      <w:r w:rsidR="00B12EC9">
        <w:rPr>
          <w:rFonts w:ascii="Times New Roman" w:hAnsi="Times New Roman" w:cs="Times New Roman"/>
          <w:color w:val="auto"/>
          <w:sz w:val="28"/>
          <w:szCs w:val="28"/>
        </w:rPr>
        <w:t>с учетом индивидуальных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возможностей </w:t>
      </w:r>
      <w:r w:rsidR="00CC556B" w:rsidRPr="00431E39">
        <w:rPr>
          <w:rFonts w:ascii="Times New Roman" w:hAnsi="Times New Roman" w:cs="Times New Roman"/>
          <w:color w:val="auto"/>
          <w:sz w:val="28"/>
          <w:szCs w:val="28"/>
        </w:rPr>
        <w:t>обучающихся с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НОДА</w:t>
      </w:r>
      <w:bookmarkEnd w:id="35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7ED344E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1FC790B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выполнять художественное оформление изделий </w:t>
      </w:r>
      <w:bookmarkStart w:id="36" w:name="_Hlk154885844"/>
      <w:r w:rsidR="00B12EC9">
        <w:rPr>
          <w:rFonts w:ascii="Times New Roman" w:hAnsi="Times New Roman" w:cs="Times New Roman"/>
          <w:color w:val="auto"/>
          <w:sz w:val="28"/>
          <w:szCs w:val="28"/>
        </w:rPr>
        <w:t xml:space="preserve">с учетом индивидуальных возможностей обучающихся </w:t>
      </w:r>
      <w:r w:rsidR="00CC556B" w:rsidRPr="00431E3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НОДА</w:t>
      </w:r>
      <w:bookmarkEnd w:id="36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DBC5345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CD3415A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изготовление субъективно нового продукта, опираясь на общую технологическую схему </w:t>
      </w:r>
      <w:r w:rsidR="00B12EC9">
        <w:rPr>
          <w:rFonts w:ascii="Times New Roman" w:hAnsi="Times New Roman" w:cs="Times New Roman"/>
          <w:color w:val="auto"/>
          <w:sz w:val="28"/>
          <w:szCs w:val="28"/>
        </w:rPr>
        <w:t xml:space="preserve">с учетом индивидуальных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возможностей </w:t>
      </w:r>
      <w:r w:rsidR="00056EAD" w:rsidRPr="00431E39">
        <w:rPr>
          <w:rFonts w:ascii="Times New Roman" w:hAnsi="Times New Roman" w:cs="Times New Roman"/>
          <w:color w:val="auto"/>
          <w:sz w:val="28"/>
          <w:szCs w:val="28"/>
        </w:rPr>
        <w:t>обучающихся с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НОДА;</w:t>
      </w:r>
    </w:p>
    <w:p w14:paraId="2F7EF7E2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34F858F1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14:paraId="3678E619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14:paraId="57203109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выполнять технологии приготовления блюд из рыбы</w:t>
      </w:r>
      <w:bookmarkStart w:id="37" w:name="_Hlk155303986"/>
      <w:r w:rsidR="004762EF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с учетом </w:t>
      </w:r>
      <w:r w:rsidR="008722BD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bookmarkEnd w:id="37"/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9060BF3" w14:textId="77777777" w:rsidR="00A22FEC" w:rsidRPr="00431E39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технологии приготовления из мяса животных, мяса птицы;</w:t>
      </w:r>
    </w:p>
    <w:p w14:paraId="48052F69" w14:textId="77777777" w:rsidR="00A22FEC" w:rsidRDefault="00A22FEC" w:rsidP="008722BD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блюда национальной кухни из рыбы, мяса;</w:t>
      </w:r>
    </w:p>
    <w:p w14:paraId="09F8A996" w14:textId="77777777" w:rsidR="004762EF" w:rsidRPr="00730093" w:rsidRDefault="004762EF" w:rsidP="004762EF">
      <w:pPr>
        <w:pStyle w:val="af2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характеризовать конструкционные особенности костюма;</w:t>
      </w:r>
    </w:p>
    <w:p w14:paraId="238E9C30" w14:textId="77777777" w:rsidR="004762EF" w:rsidRPr="00730093" w:rsidRDefault="004762EF" w:rsidP="004762EF">
      <w:pPr>
        <w:pStyle w:val="af2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выбирать текстильные материалы для изделий с учётом их свойств;</w:t>
      </w:r>
    </w:p>
    <w:p w14:paraId="310A95DC" w14:textId="77777777" w:rsidR="004762EF" w:rsidRPr="00730093" w:rsidRDefault="004762EF" w:rsidP="004762EF">
      <w:pPr>
        <w:pStyle w:val="af2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самостоятельно выполнять чертёж выкроек швейного изделия;</w:t>
      </w:r>
    </w:p>
    <w:p w14:paraId="7E23EA24" w14:textId="77777777" w:rsidR="004762EF" w:rsidRPr="00730093" w:rsidRDefault="004762EF" w:rsidP="004762EF">
      <w:pPr>
        <w:pStyle w:val="af2"/>
        <w:spacing w:line="276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color w:val="auto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14:paraId="42DA6362" w14:textId="77777777" w:rsidR="00A22FEC" w:rsidRPr="00431E39" w:rsidRDefault="00A22FEC" w:rsidP="008722B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  <w:r w:rsidRPr="00431E39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</w:t>
      </w:r>
      <w:r w:rsidR="002C0CDE" w:rsidRPr="00431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238DA1" w14:textId="77777777" w:rsidR="00A22FEC" w:rsidRPr="00431E39" w:rsidRDefault="00A22FEC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21FD29F7" w14:textId="77777777" w:rsidR="002C0CDE" w:rsidRPr="00431E39" w:rsidRDefault="002C0CDE" w:rsidP="0087793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lastRenderedPageBreak/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Робототехника»</w:t>
      </w:r>
    </w:p>
    <w:p w14:paraId="083F9F5B" w14:textId="77777777" w:rsidR="00877932" w:rsidRPr="00431E39" w:rsidRDefault="00877932" w:rsidP="0087793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BD1297F" w14:textId="77777777" w:rsidR="002C0CDE" w:rsidRPr="00431E39" w:rsidRDefault="002C0CDE" w:rsidP="00877932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5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7231B2E4" w14:textId="77777777" w:rsidR="00877932" w:rsidRPr="00431E39" w:rsidRDefault="00877932" w:rsidP="00877932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77A8D926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классифицировать и характеризовать роботов по видам и назначению;</w:t>
      </w:r>
    </w:p>
    <w:p w14:paraId="239F7E9E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знать основные законы робототехники;</w:t>
      </w:r>
    </w:p>
    <w:p w14:paraId="38C937F5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14:paraId="1A749390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14:paraId="054DC1D3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получить опыт моделирования машин и механизмов с помощью робототехнического конструктора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454A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3116C35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применять навыки моделирования машин и механизмов с помощью робототехнического конструктора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454A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E70FBB5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454A">
        <w:rPr>
          <w:rFonts w:ascii="Times New Roman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 двигательных возможностей обучающихся 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F75090C" w14:textId="77777777" w:rsidR="00877932" w:rsidRPr="00431E39" w:rsidRDefault="00877932" w:rsidP="00877932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77E8F755" w14:textId="77777777" w:rsidR="002C0CDE" w:rsidRPr="00431E39" w:rsidRDefault="002C0CDE" w:rsidP="00877932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6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3F658053" w14:textId="77777777" w:rsidR="00877932" w:rsidRPr="00431E39" w:rsidRDefault="00877932" w:rsidP="00877932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</w:p>
    <w:p w14:paraId="33F8C127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транспортных роботов, описывать их назначение;</w:t>
      </w:r>
    </w:p>
    <w:p w14:paraId="6916B634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конструировать мобильного робота по схеме; усовершенствовать конструкцию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38" w:name="_Hlk155304134"/>
      <w:r w:rsidR="0061454A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</w:rPr>
        <w:t xml:space="preserve"> 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двигательных возможностей обучающихся с НОДА</w:t>
      </w:r>
      <w:bookmarkEnd w:id="38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758DC35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программировать мобильного робота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39" w:name="_Hlk155304017"/>
      <w:r w:rsidR="0061454A">
        <w:rPr>
          <w:rFonts w:ascii="Times New Roman" w:eastAsia="MS Mincho" w:hAnsi="Times New Roman" w:cs="Times New Roman"/>
          <w:color w:val="auto"/>
          <w:sz w:val="28"/>
          <w:szCs w:val="28"/>
        </w:rPr>
        <w:t>с учетом индивидуальных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возможностей обучающихся с НОДА</w:t>
      </w:r>
      <w:bookmarkEnd w:id="39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704A5A3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управлять мобильными роботами в компьютерно-управляемых средах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61454A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индивидуальных </w:t>
      </w:r>
      <w:r w:rsidR="006C6D85">
        <w:rPr>
          <w:rFonts w:ascii="Times New Roman" w:eastAsia="MS Mincho" w:hAnsi="Times New Roman" w:cs="Times New Roman"/>
          <w:color w:val="auto"/>
          <w:sz w:val="28"/>
          <w:szCs w:val="28"/>
        </w:rPr>
        <w:t>возможностей об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8532386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14:paraId="1886A632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уметь осуществлять робототехнические проекты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40" w:name="_Hlk155304100"/>
      <w:r w:rsidR="0061454A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</w:rPr>
        <w:t xml:space="preserve"> 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двигательных возможностей обучающихся с НОДА</w:t>
      </w:r>
      <w:bookmarkEnd w:id="40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0A28FD4" w14:textId="77777777" w:rsidR="0061454A" w:rsidRDefault="002C0CDE" w:rsidP="0061454A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презентовать изделие</w:t>
      </w:r>
      <w:r w:rsidR="0061454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7746C50" w14:textId="77777777" w:rsidR="0061454A" w:rsidRPr="0061454A" w:rsidRDefault="0061454A" w:rsidP="0061454A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робототехникой.</w:t>
      </w:r>
    </w:p>
    <w:p w14:paraId="486C3106" w14:textId="77777777" w:rsidR="00877932" w:rsidRPr="0061454A" w:rsidRDefault="00877932" w:rsidP="0061454A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79A19136" w14:textId="77777777" w:rsidR="002C0CDE" w:rsidRPr="00431E39" w:rsidRDefault="002C0CDE" w:rsidP="002C0CD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7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464CC33F" w14:textId="77777777" w:rsidR="002C0CDE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промышленных роботов, описывать их назначение и функции;</w:t>
      </w:r>
    </w:p>
    <w:p w14:paraId="09EB20D5" w14:textId="77777777" w:rsidR="005038A0" w:rsidRPr="00E97C88" w:rsidRDefault="005038A0" w:rsidP="005038A0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беспилотные автоматизированные системы;</w:t>
      </w:r>
    </w:p>
    <w:p w14:paraId="1C572FCC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</w:t>
      </w:r>
      <w:r w:rsidR="00877932" w:rsidRPr="00431E39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вать виды бытовых роботов, описывать их назначение и функции;</w:t>
      </w:r>
    </w:p>
    <w:p w14:paraId="57D16339" w14:textId="77777777" w:rsidR="002C0CDE" w:rsidRPr="00431E39" w:rsidRDefault="002C0CDE" w:rsidP="00877932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использовать датчики и программировать действие учебного робота в зависимости от задач проекта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11128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="00877932" w:rsidRPr="00431E39">
        <w:rPr>
          <w:rFonts w:ascii="Times New Roman" w:hAnsi="Times New Roman" w:cs="Times New Roman"/>
          <w:color w:val="auto"/>
        </w:rPr>
        <w:t xml:space="preserve"> 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двигательных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6D871CD" w14:textId="77777777" w:rsidR="00811128" w:rsidRDefault="002C0CDE" w:rsidP="00877932">
      <w:pPr>
        <w:pStyle w:val="af2"/>
        <w:spacing w:line="240" w:lineRule="auto"/>
        <w:ind w:left="0" w:firstLine="709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осуществлять робототехнические проекты, совершенствовать </w:t>
      </w:r>
      <w:r w:rsidRPr="00431E39">
        <w:rPr>
          <w:rFonts w:ascii="Times New Roman" w:hAnsi="Times New Roman" w:cs="Times New Roman"/>
          <w:color w:val="auto"/>
          <w:spacing w:val="-2"/>
          <w:sz w:val="28"/>
          <w:szCs w:val="28"/>
        </w:rPr>
        <w:t>конструкцию, испытывать и презентовать результат проекта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41" w:name="_Hlk155304244"/>
      <w:bookmarkStart w:id="42" w:name="_Hlk155304257"/>
      <w:r w:rsidR="00811128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с учетом </w:t>
      </w:r>
      <w:r w:rsidR="00877932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bookmarkEnd w:id="41"/>
      <w:r w:rsidR="00811128">
        <w:rPr>
          <w:rFonts w:ascii="Times New Roman" w:eastAsia="MS Mincho" w:hAnsi="Times New Roman" w:cs="Times New Roman"/>
          <w:color w:val="auto"/>
          <w:sz w:val="28"/>
          <w:szCs w:val="28"/>
        </w:rPr>
        <w:t>;</w:t>
      </w:r>
    </w:p>
    <w:bookmarkEnd w:id="42"/>
    <w:p w14:paraId="08929520" w14:textId="77777777" w:rsidR="00811128" w:rsidRPr="00E97C88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робототехникой.</w:t>
      </w:r>
    </w:p>
    <w:p w14:paraId="7A6FA352" w14:textId="77777777" w:rsidR="00877932" w:rsidRPr="00431E39" w:rsidRDefault="00877932" w:rsidP="002C0CD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</w:p>
    <w:p w14:paraId="27D9718F" w14:textId="77777777" w:rsidR="002C0CDE" w:rsidRPr="00431E39" w:rsidRDefault="002C0CDE" w:rsidP="002C0CD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8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5BE63CA9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2AB204B3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конструкцию беспилотных летательных аппаратов; описывать сферы их применения;</w:t>
      </w:r>
    </w:p>
    <w:p w14:paraId="0A6B10AF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выполнять сборку беспилотного летательного аппарата с учетом двигательных возможностей обучающихся с НОДА;</w:t>
      </w:r>
    </w:p>
    <w:p w14:paraId="486BD241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выполнять пилотирование беспилотных летательных аппаратов с учетом двигательных возможностей обучающихся с НОДА;</w:t>
      </w:r>
    </w:p>
    <w:p w14:paraId="6B6DE8CB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соблюдать правила безопасного пилотирования беспилотных летательных аппаратов;</w:t>
      </w:r>
    </w:p>
    <w:p w14:paraId="7288A423" w14:textId="77777777" w:rsidR="00811128" w:rsidRPr="000860D7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14:paraId="7F0DBE3C" w14:textId="77777777" w:rsidR="00877932" w:rsidRPr="00431E39" w:rsidRDefault="00877932" w:rsidP="002C0CD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</w:p>
    <w:p w14:paraId="4D47F6D0" w14:textId="77777777" w:rsidR="002C0CDE" w:rsidRPr="00431E39" w:rsidRDefault="002C0CDE" w:rsidP="002C0CDE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9 классе</w:t>
      </w:r>
      <w:r w:rsidRPr="00431E39">
        <w:rPr>
          <w:b w:val="0"/>
          <w:color w:val="auto"/>
          <w:sz w:val="28"/>
          <w:szCs w:val="28"/>
        </w:rPr>
        <w:t>:</w:t>
      </w:r>
    </w:p>
    <w:p w14:paraId="5CD45C82" w14:textId="77777777" w:rsidR="00811128" w:rsidRDefault="002C0CDE" w:rsidP="0081112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характеризовать автоматизированные и роботизированные </w:t>
      </w:r>
      <w:r w:rsidR="00811128">
        <w:rPr>
          <w:rFonts w:ascii="Times New Roman" w:hAnsi="Times New Roman" w:cs="Times New Roman"/>
          <w:color w:val="auto"/>
          <w:sz w:val="28"/>
          <w:szCs w:val="28"/>
        </w:rPr>
        <w:t>системы;</w:t>
      </w:r>
    </w:p>
    <w:p w14:paraId="59EDC3FD" w14:textId="77777777" w:rsidR="00811128" w:rsidRPr="00730093" w:rsidRDefault="00811128" w:rsidP="0081112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118495CF" w14:textId="77777777" w:rsidR="00811128" w:rsidRPr="00730093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2673D1F6" w14:textId="77777777" w:rsidR="00811128" w:rsidRPr="000860D7" w:rsidRDefault="00811128" w:rsidP="00811128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анализировать перспективы развития беспилотной робототехники.</w:t>
      </w:r>
    </w:p>
    <w:p w14:paraId="444A80D7" w14:textId="77777777" w:rsidR="00CC556B" w:rsidRPr="00431E39" w:rsidRDefault="00CC556B" w:rsidP="00CC556B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 xml:space="preserve">конструировать и моделировать </w:t>
      </w:r>
      <w:r w:rsidR="00811128">
        <w:rPr>
          <w:rFonts w:ascii="Times New Roman" w:hAnsi="Times New Roman" w:cs="Times New Roman"/>
          <w:color w:val="auto"/>
          <w:sz w:val="28"/>
          <w:szCs w:val="28"/>
        </w:rPr>
        <w:t xml:space="preserve">автоматизированные и 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робототехнические системы с использованием материальных конструкторов с компьютерным управлением и обратной связью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11128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двигательных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93D93F7" w14:textId="77777777" w:rsidR="00AB211A" w:rsidRPr="000860D7" w:rsidRDefault="00AB211A" w:rsidP="00AB211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860D7">
        <w:rPr>
          <w:rFonts w:ascii="Times New Roman" w:hAnsi="Times New Roman" w:cs="Times New Roman"/>
          <w:bCs/>
          <w:color w:val="auto"/>
          <w:sz w:val="28"/>
          <w:szCs w:val="28"/>
        </w:rPr>
        <w:t>составлять алгоритмы и программы по управлению робототехническими системами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 возможностей обучающихся с НОДА</w:t>
      </w:r>
      <w:r w:rsidRPr="000860D7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4A625F18" w14:textId="77777777" w:rsidR="00AB211A" w:rsidRPr="00730093" w:rsidRDefault="00AB211A" w:rsidP="00AB211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использовать языки программирования для управления роботами;</w:t>
      </w:r>
    </w:p>
    <w:p w14:paraId="3AE6F901" w14:textId="77777777" w:rsidR="00AB211A" w:rsidRPr="00730093" w:rsidRDefault="00AB211A" w:rsidP="00AB211A">
      <w:pPr>
        <w:pStyle w:val="af0"/>
        <w:spacing w:after="0" w:line="276" w:lineRule="auto"/>
        <w:ind w:firstLine="567"/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pacing w:val="-2"/>
          <w:sz w:val="28"/>
          <w:szCs w:val="28"/>
        </w:rPr>
        <w:t xml:space="preserve">осуществлять управление групповым взаимодействием роботов </w:t>
      </w: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с учетом индивидуальных  возможностей обучающихся с НОДА;</w:t>
      </w:r>
    </w:p>
    <w:p w14:paraId="49EB7AAC" w14:textId="77777777" w:rsidR="00AB211A" w:rsidRPr="00730093" w:rsidRDefault="00AB211A" w:rsidP="00AB211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соблюдать правила безопасного пилотирования</w:t>
      </w:r>
      <w:r w:rsidR="00730093" w:rsidRPr="0073009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 учетом индивидуальных  возможностей обучающихся с НОДА</w:t>
      </w: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69CDF41F" w14:textId="77777777" w:rsidR="00AB211A" w:rsidRPr="00730093" w:rsidRDefault="00AB211A" w:rsidP="00AB211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самостоятельно осуществлять робототехнические проекты с учетом индивидуальных  возможностей обучающихся с НОДА;</w:t>
      </w:r>
    </w:p>
    <w:p w14:paraId="1D1B28B9" w14:textId="77777777" w:rsidR="00AB211A" w:rsidRPr="000860D7" w:rsidRDefault="00AB211A" w:rsidP="00AB211A">
      <w:pPr>
        <w:pStyle w:val="af2"/>
        <w:spacing w:line="276" w:lineRule="auto"/>
        <w:ind w:left="0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30093">
        <w:rPr>
          <w:rFonts w:ascii="Times New Roman" w:hAnsi="Times New Roman" w:cs="Times New Roman"/>
          <w:bCs/>
          <w:color w:val="auto"/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14:paraId="35F6046B" w14:textId="77777777" w:rsidR="004D703A" w:rsidRPr="00431E39" w:rsidRDefault="004D703A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3A145417" w14:textId="77777777" w:rsidR="00CC556B" w:rsidRPr="00431E39" w:rsidRDefault="00CC556B" w:rsidP="00F86BF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38EABA51" w14:textId="77777777" w:rsidR="00BD626E" w:rsidRPr="00431E39" w:rsidRDefault="00BD626E" w:rsidP="00427BF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1FFA859A" w14:textId="77777777" w:rsidR="00427BFC" w:rsidRPr="00431E39" w:rsidRDefault="00427BFC" w:rsidP="00427BF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Автоматизированные системы</w:t>
      </w:r>
      <w:r w:rsidRPr="00431E39">
        <w:rPr>
          <w:rFonts w:ascii="Times New Roman" w:hAnsi="Times New Roman"/>
          <w:sz w:val="28"/>
          <w:szCs w:val="28"/>
        </w:rPr>
        <w:t>».</w:t>
      </w:r>
    </w:p>
    <w:p w14:paraId="68E4260E" w14:textId="77777777" w:rsidR="00BD626E" w:rsidRPr="00431E39" w:rsidRDefault="00BD626E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1394E15F" w14:textId="77777777" w:rsidR="004E2266" w:rsidRPr="00431E39" w:rsidRDefault="004E2266" w:rsidP="004E2266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в </w:t>
      </w:r>
      <w:r w:rsidRPr="00431E39">
        <w:rPr>
          <w:bCs w:val="0"/>
          <w:color w:val="auto"/>
          <w:sz w:val="28"/>
          <w:szCs w:val="28"/>
        </w:rPr>
        <w:t>8–</w:t>
      </w:r>
      <w:r w:rsidR="00DA53A3">
        <w:rPr>
          <w:bCs w:val="0"/>
          <w:color w:val="auto"/>
          <w:sz w:val="28"/>
          <w:szCs w:val="28"/>
        </w:rPr>
        <w:t>9</w:t>
      </w:r>
      <w:r w:rsidRPr="00431E39">
        <w:rPr>
          <w:bCs w:val="0"/>
          <w:caps/>
          <w:color w:val="auto"/>
          <w:sz w:val="28"/>
          <w:szCs w:val="28"/>
        </w:rPr>
        <w:t xml:space="preserve"> </w:t>
      </w:r>
      <w:r w:rsidRPr="00431E39">
        <w:rPr>
          <w:bCs w:val="0"/>
          <w:color w:val="auto"/>
          <w:sz w:val="28"/>
          <w:szCs w:val="28"/>
        </w:rPr>
        <w:t>классах</w:t>
      </w:r>
      <w:r w:rsidRPr="00431E39">
        <w:rPr>
          <w:b w:val="0"/>
          <w:caps/>
          <w:color w:val="auto"/>
          <w:sz w:val="28"/>
          <w:szCs w:val="28"/>
        </w:rPr>
        <w:t>:</w:t>
      </w:r>
    </w:p>
    <w:p w14:paraId="5196BDC5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признаки автоматизированных систем, их виды;</w:t>
      </w:r>
    </w:p>
    <w:p w14:paraId="1EFB1A9E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принципы управления технологическими процессами;</w:t>
      </w:r>
    </w:p>
    <w:p w14:paraId="2238D007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управляющие и управляемые системы, функции обратной связи;</w:t>
      </w:r>
    </w:p>
    <w:p w14:paraId="789171F5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pacing w:val="-4"/>
          <w:sz w:val="28"/>
          <w:szCs w:val="28"/>
        </w:rPr>
        <w:t>осуществлять управление учебными техническими системами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pacing w:val="-4"/>
          <w:sz w:val="28"/>
          <w:szCs w:val="28"/>
        </w:rPr>
        <w:t>;</w:t>
      </w:r>
    </w:p>
    <w:p w14:paraId="7ECDC6E6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конструировать автоматизированные системы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bookmarkStart w:id="43" w:name="_Hlk155389427"/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обучающихся с НОДА</w:t>
      </w:r>
      <w:bookmarkEnd w:id="43"/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7547259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14:paraId="3DB37F7F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объяснять принцип сборки электрических схем;</w:t>
      </w:r>
    </w:p>
    <w:p w14:paraId="2A2F09B3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выполнять сборку электрических схем с использованием электрических устройств и систем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993D458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14:paraId="67461646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индивидуальных </w:t>
      </w:r>
      <w:r w:rsidR="006C6D85">
        <w:rPr>
          <w:rFonts w:ascii="Times New Roman" w:eastAsia="MS Mincho" w:hAnsi="Times New Roman" w:cs="Times New Roman"/>
          <w:color w:val="auto"/>
          <w:sz w:val="28"/>
          <w:szCs w:val="28"/>
        </w:rPr>
        <w:t>возможностей об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6D16143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CC1063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98CF50C" w14:textId="77777777" w:rsidR="004E2266" w:rsidRPr="00431E39" w:rsidRDefault="004E2266" w:rsidP="004E2266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1FA19F8F" w14:textId="77777777" w:rsidR="00BD626E" w:rsidRPr="00431E39" w:rsidRDefault="00BD626E" w:rsidP="004E226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1672EE65" w14:textId="77777777" w:rsidR="004E2266" w:rsidRPr="00431E39" w:rsidRDefault="004E2266" w:rsidP="004E2266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«</w:t>
      </w:r>
      <w:r w:rsidRPr="00431E39">
        <w:rPr>
          <w:rFonts w:ascii="Times New Roman" w:hAnsi="Times New Roman"/>
          <w:b/>
          <w:bCs/>
          <w:sz w:val="28"/>
          <w:szCs w:val="28"/>
        </w:rPr>
        <w:t>Животноводство»</w:t>
      </w:r>
      <w:r w:rsidRPr="00431E39">
        <w:rPr>
          <w:rFonts w:ascii="Times New Roman" w:hAnsi="Times New Roman"/>
          <w:sz w:val="28"/>
          <w:szCs w:val="28"/>
        </w:rPr>
        <w:t>.</w:t>
      </w:r>
    </w:p>
    <w:p w14:paraId="52304A12" w14:textId="77777777" w:rsidR="00BD626E" w:rsidRPr="00431E39" w:rsidRDefault="00BD626E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caps/>
          <w:position w:val="6"/>
          <w:sz w:val="28"/>
          <w:szCs w:val="28"/>
          <w:lang w:eastAsia="ru-RU"/>
        </w:rPr>
      </w:pPr>
    </w:p>
    <w:p w14:paraId="219662EB" w14:textId="77777777" w:rsidR="004E2266" w:rsidRPr="00431E39" w:rsidRDefault="004E2266" w:rsidP="004E2266">
      <w:pPr>
        <w:pStyle w:val="af3"/>
        <w:spacing w:after="0" w:line="35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в </w:t>
      </w:r>
      <w:r w:rsidRPr="00431E39">
        <w:rPr>
          <w:bCs w:val="0"/>
          <w:color w:val="auto"/>
          <w:sz w:val="28"/>
          <w:szCs w:val="28"/>
        </w:rPr>
        <w:t>7–8 классах</w:t>
      </w:r>
      <w:r w:rsidRPr="00431E39">
        <w:rPr>
          <w:b w:val="0"/>
          <w:color w:val="auto"/>
          <w:sz w:val="28"/>
          <w:szCs w:val="28"/>
        </w:rPr>
        <w:t>:</w:t>
      </w:r>
    </w:p>
    <w:p w14:paraId="215D84B3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основные направления животноводства;</w:t>
      </w:r>
    </w:p>
    <w:p w14:paraId="1BB88AC4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14:paraId="11B03C79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описывать полный технологический цикл получения продукции животноводства своего региона;</w:t>
      </w:r>
    </w:p>
    <w:p w14:paraId="310CBB6F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14:paraId="507F641F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оценивать условия содержания животных в различных условиях;</w:t>
      </w:r>
    </w:p>
    <w:p w14:paraId="4230C816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навыками оказания первой помощи заболевшим или пораненным животным</w:t>
      </w:r>
      <w:r w:rsidR="00D90ABF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10B14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="00D90ABF" w:rsidRPr="00431E39">
        <w:rPr>
          <w:rFonts w:ascii="Times New Roman" w:hAnsi="Times New Roman" w:cs="Times New Roman"/>
          <w:color w:val="auto"/>
        </w:rPr>
        <w:t xml:space="preserve"> </w:t>
      </w:r>
      <w:r w:rsidR="00D90ABF"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478D120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способы переработки и хранения продукции;</w:t>
      </w:r>
    </w:p>
    <w:p w14:paraId="09FBB05D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пути цифровизации животноводческого производства;</w:t>
      </w:r>
    </w:p>
    <w:p w14:paraId="17A99D4E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объяснять особенности сельскохозяйственного производства своего региона;</w:t>
      </w:r>
    </w:p>
    <w:p w14:paraId="610471AE" w14:textId="77777777" w:rsidR="004E2266" w:rsidRPr="00431E39" w:rsidRDefault="004E2266" w:rsidP="00D90ABF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14:paraId="028A10D5" w14:textId="77777777" w:rsidR="00BD626E" w:rsidRPr="00431E39" w:rsidRDefault="00BD626E" w:rsidP="005C2BE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MS Mincho" w:hAnsi="Times New Roman" w:cs="Times New Roman"/>
          <w:b/>
          <w:bCs/>
          <w:position w:val="6"/>
          <w:sz w:val="28"/>
          <w:szCs w:val="28"/>
          <w:lang w:eastAsia="ru-RU"/>
        </w:rPr>
      </w:pPr>
    </w:p>
    <w:p w14:paraId="05B46F15" w14:textId="77777777" w:rsidR="00D90ABF" w:rsidRPr="00431E39" w:rsidRDefault="00D90ABF" w:rsidP="00D90ABF">
      <w:pPr>
        <w:pStyle w:val="a5"/>
        <w:spacing w:after="0" w:line="35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E39">
        <w:rPr>
          <w:rFonts w:ascii="Times New Roman" w:hAnsi="Times New Roman"/>
          <w:sz w:val="28"/>
          <w:szCs w:val="28"/>
        </w:rPr>
        <w:t>Предметные результаты освоения содержания модуля Модуль «</w:t>
      </w:r>
      <w:r w:rsidRPr="00431E39">
        <w:rPr>
          <w:rFonts w:ascii="Times New Roman" w:hAnsi="Times New Roman"/>
          <w:b/>
          <w:bCs/>
          <w:sz w:val="28"/>
          <w:szCs w:val="28"/>
        </w:rPr>
        <w:t>Растениеводство</w:t>
      </w:r>
      <w:r w:rsidRPr="00431E39">
        <w:rPr>
          <w:rFonts w:ascii="Times New Roman" w:hAnsi="Times New Roman"/>
          <w:sz w:val="28"/>
          <w:szCs w:val="28"/>
        </w:rPr>
        <w:t>».</w:t>
      </w:r>
    </w:p>
    <w:p w14:paraId="761638D8" w14:textId="77777777" w:rsidR="00D90ABF" w:rsidRPr="00431E39" w:rsidRDefault="00D90ABF" w:rsidP="00DD4608">
      <w:pPr>
        <w:pStyle w:val="af3"/>
        <w:spacing w:after="0" w:line="240" w:lineRule="auto"/>
        <w:ind w:firstLine="709"/>
        <w:rPr>
          <w:b w:val="0"/>
          <w:color w:val="auto"/>
          <w:sz w:val="28"/>
          <w:szCs w:val="28"/>
        </w:rPr>
      </w:pPr>
      <w:r w:rsidRPr="00431E39">
        <w:rPr>
          <w:b w:val="0"/>
          <w:color w:val="auto"/>
          <w:sz w:val="28"/>
          <w:szCs w:val="28"/>
        </w:rPr>
        <w:t xml:space="preserve">К концу обучения </w:t>
      </w:r>
      <w:r w:rsidRPr="00431E39">
        <w:rPr>
          <w:bCs w:val="0"/>
          <w:color w:val="auto"/>
          <w:sz w:val="28"/>
          <w:szCs w:val="28"/>
        </w:rPr>
        <w:t>в 7–8 классах</w:t>
      </w:r>
      <w:r w:rsidRPr="00431E39">
        <w:rPr>
          <w:b w:val="0"/>
          <w:color w:val="auto"/>
          <w:sz w:val="28"/>
          <w:szCs w:val="28"/>
        </w:rPr>
        <w:t>:</w:t>
      </w:r>
    </w:p>
    <w:p w14:paraId="4D8F9A7D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основные направления растениеводства;</w:t>
      </w:r>
    </w:p>
    <w:p w14:paraId="19268AD9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6A96DB6" w14:textId="77777777" w:rsidR="00810B14" w:rsidRDefault="00D90ABF" w:rsidP="00DD4608">
      <w:pPr>
        <w:pStyle w:val="af2"/>
        <w:spacing w:line="240" w:lineRule="auto"/>
        <w:ind w:left="0" w:firstLine="709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виды и свойства почв данного региона;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</w:p>
    <w:p w14:paraId="5CE2D8E0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ручные и механизированные инструменты обработки почвы;</w:t>
      </w:r>
    </w:p>
    <w:p w14:paraId="05A6E9A9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классифицировать культурные растения по различным основаниям;</w:t>
      </w:r>
    </w:p>
    <w:p w14:paraId="6F5EBB87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полезные дикорастущие растения и знать их свойства;</w:t>
      </w:r>
    </w:p>
    <w:p w14:paraId="204D20A8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назвать опасные для человека дикорастущие растения;</w:t>
      </w:r>
    </w:p>
    <w:p w14:paraId="49EA9530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полезные для человека грибы;</w:t>
      </w:r>
    </w:p>
    <w:p w14:paraId="476A2934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называть опасные для человека грибы;</w:t>
      </w:r>
    </w:p>
    <w:p w14:paraId="4EBB96C4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14:paraId="0D93C61B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владеть методами сбора, переработки и хранения полезных для человека грибов;</w:t>
      </w:r>
    </w:p>
    <w:p w14:paraId="7923B8AC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14:paraId="6A708788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 xml:space="preserve"> </w:t>
      </w:r>
      <w:r w:rsidR="00810B14">
        <w:rPr>
          <w:rFonts w:ascii="Times New Roman" w:eastAsia="MS Mincho" w:hAnsi="Times New Roman" w:cs="Times New Roman"/>
          <w:color w:val="auto"/>
          <w:sz w:val="28"/>
          <w:szCs w:val="28"/>
        </w:rPr>
        <w:t>с учетом</w:t>
      </w:r>
      <w:r w:rsidRPr="00431E39">
        <w:rPr>
          <w:rFonts w:ascii="Times New Roman" w:hAnsi="Times New Roman" w:cs="Times New Roman"/>
          <w:color w:val="auto"/>
        </w:rPr>
        <w:t xml:space="preserve"> </w:t>
      </w:r>
      <w:r w:rsidRPr="00431E39">
        <w:rPr>
          <w:rFonts w:ascii="Times New Roman" w:eastAsia="MS Mincho" w:hAnsi="Times New Roman" w:cs="Times New Roman"/>
          <w:color w:val="auto"/>
          <w:sz w:val="28"/>
          <w:szCs w:val="28"/>
        </w:rPr>
        <w:t>индивидуальных возможностей обучающихся с НОДА</w:t>
      </w:r>
      <w:r w:rsidRPr="00431E3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A0C5FB8" w14:textId="77777777" w:rsidR="00D90ABF" w:rsidRPr="00431E39" w:rsidRDefault="00D90ABF" w:rsidP="00DD4608">
      <w:pPr>
        <w:pStyle w:val="af2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1E39">
        <w:rPr>
          <w:rFonts w:ascii="Times New Roman" w:hAnsi="Times New Roman" w:cs="Times New Roman"/>
          <w:color w:val="auto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14:paraId="47C10496" w14:textId="77777777" w:rsidR="005C2BED" w:rsidRPr="00431E39" w:rsidRDefault="005C2BED" w:rsidP="005C2BED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52D9DA50" w14:textId="77777777" w:rsidR="00403F81" w:rsidRDefault="00403F8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14:paraId="3D16D013" w14:textId="6B9D2985" w:rsidR="00883C27" w:rsidRPr="008F0331" w:rsidRDefault="00883C27" w:rsidP="00883C2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материалов», «Технологии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текстильных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материалов», «Технологии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пищевых</w:t>
      </w:r>
      <w:r w:rsidRPr="008B7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 xml:space="preserve">продуктов». </w:t>
      </w:r>
    </w:p>
    <w:p w14:paraId="2F393BB3" w14:textId="77777777" w:rsidR="00883C27" w:rsidRPr="008F0331" w:rsidRDefault="00883C27" w:rsidP="00883C2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>При отсутствии возможности выполнять практические работы обязательным является изучение всего объёма теоретического материала. Часы, выделяемые на практические работы, можно перенести на изучение других тем инвариантных или вариативных модулей.</w:t>
      </w:r>
    </w:p>
    <w:p w14:paraId="41B410DA" w14:textId="77777777" w:rsidR="00883C27" w:rsidRPr="008F0331" w:rsidRDefault="00883C27" w:rsidP="00883C27">
      <w:pPr>
        <w:pStyle w:val="aa"/>
        <w:spacing w:line="276" w:lineRule="auto"/>
        <w:ind w:firstLine="708"/>
        <w:jc w:val="center"/>
        <w:rPr>
          <w:rFonts w:ascii="Times New Roman" w:hAnsi="Times New Roman"/>
          <w:b/>
          <w:bCs/>
          <w:position w:val="6"/>
          <w:sz w:val="24"/>
          <w:szCs w:val="24"/>
        </w:rPr>
      </w:pPr>
    </w:p>
    <w:p w14:paraId="33F75855" w14:textId="77777777" w:rsidR="00883C27" w:rsidRPr="008F0331" w:rsidRDefault="00883C27" w:rsidP="00883C2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0331">
        <w:rPr>
          <w:rFonts w:ascii="Times New Roman" w:hAnsi="Times New Roman" w:cs="Times New Roman"/>
          <w:sz w:val="24"/>
          <w:szCs w:val="24"/>
        </w:rPr>
        <w:t>Таблица 2</w:t>
      </w:r>
    </w:p>
    <w:p w14:paraId="61DFE817" w14:textId="008C1FDD" w:rsidR="00883C27" w:rsidRPr="008F0331" w:rsidRDefault="00883C27" w:rsidP="00883C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>часы модуля могут быть</w:t>
      </w:r>
      <w:r w:rsidRPr="00083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>перераспределены с учётом интересов участников образовательных отношений.</w:t>
      </w:r>
    </w:p>
    <w:p w14:paraId="65D79AA3" w14:textId="77777777" w:rsidR="00883C27" w:rsidRPr="008F0331" w:rsidRDefault="00883C27" w:rsidP="00883C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14:paraId="1B5448B7" w14:textId="77777777" w:rsidR="00883C27" w:rsidRPr="008F0331" w:rsidRDefault="00883C27" w:rsidP="00883C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14:paraId="0B7664BB" w14:textId="77777777" w:rsidR="00883C27" w:rsidRPr="008F0331" w:rsidRDefault="00883C27" w:rsidP="00883C27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032203" w14:textId="77777777" w:rsidR="00883C27" w:rsidRPr="008F0331" w:rsidRDefault="00883C27" w:rsidP="00883C27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331">
        <w:rPr>
          <w:rFonts w:ascii="Times New Roman" w:hAnsi="Times New Roman" w:cs="Times New Roman"/>
          <w:b/>
          <w:sz w:val="28"/>
          <w:szCs w:val="28"/>
        </w:rPr>
        <w:t>Вариативные модули программы по технологии</w:t>
      </w:r>
    </w:p>
    <w:p w14:paraId="0B3CC341" w14:textId="77777777" w:rsidR="00883C27" w:rsidRPr="008F0331" w:rsidRDefault="00883C27" w:rsidP="00883C2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в стратегических документах научного и технологического развития страны, и региональных особенностей развития экономики и производства (и соответствующей потребности в кадрах высокой квалификации).</w:t>
      </w:r>
    </w:p>
    <w:p w14:paraId="351B5940" w14:textId="77777777" w:rsidR="00883C27" w:rsidRPr="00D75015" w:rsidRDefault="00883C27" w:rsidP="00883C27">
      <w:pPr>
        <w:pStyle w:val="a3"/>
        <w:spacing w:before="117" w:line="276" w:lineRule="auto"/>
        <w:ind w:right="154" w:firstLine="583"/>
        <w:jc w:val="both"/>
        <w:rPr>
          <w:sz w:val="28"/>
          <w:szCs w:val="28"/>
          <w:lang w:eastAsia="ru-RU"/>
        </w:rPr>
      </w:pPr>
      <w:r w:rsidRPr="008F0331">
        <w:rPr>
          <w:i/>
          <w:iCs/>
          <w:sz w:val="28"/>
          <w:szCs w:val="28"/>
          <w:lang w:eastAsia="ru-RU"/>
        </w:rPr>
        <w:t>Примерное распределение часов за уровень обучения, включающее инвариантные модули и вариативный модуль «Автоматизированные системы».</w:t>
      </w:r>
      <w:r w:rsidRPr="008F0331">
        <w:rPr>
          <w:sz w:val="28"/>
          <w:szCs w:val="28"/>
          <w:lang w:eastAsia="ru-RU"/>
        </w:rPr>
        <w:t xml:space="preserve"> </w:t>
      </w:r>
    </w:p>
    <w:p w14:paraId="753BAE69" w14:textId="77777777" w:rsidR="00883C27" w:rsidRPr="008F0331" w:rsidRDefault="00883C27" w:rsidP="00883C27">
      <w:pPr>
        <w:pStyle w:val="a3"/>
        <w:spacing w:before="117" w:line="276" w:lineRule="auto"/>
        <w:ind w:right="154" w:firstLine="583"/>
        <w:jc w:val="both"/>
        <w:rPr>
          <w:sz w:val="28"/>
          <w:szCs w:val="28"/>
          <w:lang w:eastAsia="ru-RU"/>
        </w:rPr>
      </w:pPr>
      <w:r w:rsidRPr="008F0331">
        <w:rPr>
          <w:sz w:val="28"/>
          <w:szCs w:val="28"/>
          <w:lang w:eastAsia="ru-RU"/>
        </w:rPr>
        <w:t>В данном примере учебные часы перераспределены между модулем «Робототехника» и «Автоматизированные системы», так как содержание модуля «Автоматизированные системы» дополняет содержание модуля «Робототехника».</w:t>
      </w:r>
    </w:p>
    <w:p w14:paraId="0D9EDAE6" w14:textId="77777777" w:rsidR="00883C27" w:rsidRPr="008F0331" w:rsidRDefault="00883C27" w:rsidP="00883C27">
      <w:pPr>
        <w:pStyle w:val="aa"/>
        <w:spacing w:line="276" w:lineRule="auto"/>
        <w:rPr>
          <w:rFonts w:ascii="Times New Roman" w:hAnsi="Times New Roman"/>
          <w:bCs/>
          <w:position w:val="6"/>
          <w:sz w:val="24"/>
          <w:szCs w:val="24"/>
        </w:rPr>
      </w:pPr>
    </w:p>
    <w:p w14:paraId="22405AA3" w14:textId="77777777" w:rsidR="00883C27" w:rsidRPr="008F0331" w:rsidRDefault="00883C27" w:rsidP="00883C27">
      <w:pPr>
        <w:pStyle w:val="aa"/>
        <w:spacing w:line="276" w:lineRule="auto"/>
        <w:jc w:val="right"/>
        <w:rPr>
          <w:rFonts w:ascii="Times New Roman" w:hAnsi="Times New Roman"/>
          <w:bCs/>
          <w:position w:val="6"/>
          <w:sz w:val="24"/>
          <w:szCs w:val="24"/>
        </w:rPr>
      </w:pPr>
      <w:r w:rsidRPr="008F0331">
        <w:rPr>
          <w:rFonts w:ascii="Times New Roman" w:hAnsi="Times New Roman"/>
          <w:bCs/>
          <w:position w:val="6"/>
          <w:sz w:val="24"/>
          <w:szCs w:val="24"/>
        </w:rPr>
        <w:t xml:space="preserve">Таблица </w:t>
      </w:r>
      <w:r>
        <w:rPr>
          <w:rFonts w:ascii="Times New Roman" w:hAnsi="Times New Roman"/>
          <w:bCs/>
          <w:position w:val="6"/>
          <w:sz w:val="24"/>
          <w:szCs w:val="24"/>
        </w:rPr>
        <w:t>4</w:t>
      </w:r>
    </w:p>
    <w:p w14:paraId="1751D069" w14:textId="77777777" w:rsidR="00883C27" w:rsidRDefault="00883C27" w:rsidP="009D5EAD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8477B0" w14:textId="77777777" w:rsidR="00832696" w:rsidRDefault="00832696" w:rsidP="00BB5CFE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32696" w:rsidSect="00CC7AB3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F05F59" w14:textId="77777777" w:rsidR="00832696" w:rsidRPr="00DA5B43" w:rsidRDefault="00832696" w:rsidP="00832696">
      <w:pPr>
        <w:pStyle w:val="33"/>
        <w:rPr>
          <w:rFonts w:eastAsia="Times New Roman"/>
          <w:color w:val="auto"/>
        </w:rPr>
      </w:pPr>
      <w:bookmarkStart w:id="44" w:name="_Toc157707477"/>
      <w:bookmarkStart w:id="45" w:name="_Toc207901786"/>
      <w:r w:rsidRPr="00DA5B43">
        <w:rPr>
          <w:rFonts w:eastAsia="Times New Roman"/>
          <w:color w:val="auto"/>
        </w:rPr>
        <w:lastRenderedPageBreak/>
        <w:t>ТЕМАТИЧЕСКОЕ ПЛАНИРОВАНИЕ (БАЗОВЫЙ ВАРИАНТ)</w:t>
      </w:r>
      <w:bookmarkEnd w:id="44"/>
      <w:bookmarkEnd w:id="45"/>
    </w:p>
    <w:p w14:paraId="7986ACF3" w14:textId="77777777" w:rsidR="00832696" w:rsidRPr="00DA5B43" w:rsidRDefault="00832696" w:rsidP="00832696">
      <w:pPr>
        <w:pStyle w:val="2"/>
        <w:spacing w:line="276" w:lineRule="auto"/>
        <w:rPr>
          <w:color w:val="auto"/>
        </w:rPr>
      </w:pPr>
      <w:bookmarkStart w:id="46" w:name="_Toc134720973"/>
      <w:bookmarkStart w:id="47" w:name="_Toc157707478"/>
      <w:bookmarkStart w:id="48" w:name="_Toc207901787"/>
      <w:r w:rsidRPr="00DA5B43">
        <w:rPr>
          <w:color w:val="auto"/>
        </w:rPr>
        <w:t>5 КЛАСС</w:t>
      </w:r>
      <w:bookmarkEnd w:id="46"/>
      <w:bookmarkEnd w:id="47"/>
      <w:bookmarkEnd w:id="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14"/>
        <w:gridCol w:w="2835"/>
        <w:gridCol w:w="26"/>
        <w:gridCol w:w="541"/>
        <w:gridCol w:w="5670"/>
        <w:gridCol w:w="142"/>
        <w:gridCol w:w="4536"/>
      </w:tblGrid>
      <w:tr w:rsidR="005B7FF8" w:rsidRPr="008F0331" w14:paraId="1CDDA606" w14:textId="77777777" w:rsidTr="005B7FF8">
        <w:tc>
          <w:tcPr>
            <w:tcW w:w="703" w:type="dxa"/>
          </w:tcPr>
          <w:p w14:paraId="3EA5DB64" w14:textId="77777777" w:rsidR="005B7FF8" w:rsidRPr="008F0331" w:rsidRDefault="005B7FF8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№ п/п</w:t>
            </w:r>
          </w:p>
        </w:tc>
        <w:tc>
          <w:tcPr>
            <w:tcW w:w="2949" w:type="dxa"/>
            <w:gridSpan w:val="2"/>
          </w:tcPr>
          <w:p w14:paraId="7BDE6191" w14:textId="77777777" w:rsidR="005B7FF8" w:rsidRPr="008F0331" w:rsidRDefault="005B7FF8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Наименование модулей, разделов и тем учебного предмета</w:t>
            </w:r>
          </w:p>
        </w:tc>
        <w:tc>
          <w:tcPr>
            <w:tcW w:w="567" w:type="dxa"/>
            <w:gridSpan w:val="2"/>
          </w:tcPr>
          <w:p w14:paraId="1D51FA81" w14:textId="77777777" w:rsidR="005B7FF8" w:rsidRPr="008F0331" w:rsidRDefault="005B7FF8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65417A4B" w14:textId="77777777" w:rsidR="005B7FF8" w:rsidRDefault="005B7FF8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Программное содержание</w:t>
            </w:r>
          </w:p>
          <w:p w14:paraId="6D03E008" w14:textId="64992230" w:rsidR="00AB610C" w:rsidRPr="00AB610C" w:rsidRDefault="00AB610C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AB6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  <w:tc>
          <w:tcPr>
            <w:tcW w:w="4536" w:type="dxa"/>
          </w:tcPr>
          <w:p w14:paraId="48B68373" w14:textId="77777777" w:rsidR="005B7FF8" w:rsidRPr="008F0331" w:rsidRDefault="005B7FF8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32696" w:rsidRPr="008F0331" w14:paraId="1FFF548D" w14:textId="77777777" w:rsidTr="00832696">
        <w:trPr>
          <w:trHeight w:val="412"/>
        </w:trPr>
        <w:tc>
          <w:tcPr>
            <w:tcW w:w="14567" w:type="dxa"/>
            <w:gridSpan w:val="8"/>
          </w:tcPr>
          <w:p w14:paraId="7E37067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/>
                <w:bCs/>
                <w:kern w:val="32"/>
                <w:sz w:val="28"/>
                <w:szCs w:val="28"/>
              </w:rPr>
            </w:pPr>
            <w:r w:rsidRPr="00832696">
              <w:rPr>
                <w:rFonts w:ascii="Times New Roman" w:eastAsia="Calibri" w:hAnsi="Times New Roman"/>
                <w:b/>
                <w:bCs/>
                <w:kern w:val="32"/>
                <w:sz w:val="28"/>
                <w:szCs w:val="28"/>
              </w:rPr>
              <w:t>Модуль 1. «Производство и технологии»</w:t>
            </w:r>
            <w:r>
              <w:rPr>
                <w:rFonts w:ascii="Times New Roman" w:eastAsia="Calibri" w:hAnsi="Times New Roman"/>
                <w:b/>
                <w:bCs/>
                <w:kern w:val="32"/>
                <w:sz w:val="28"/>
                <w:szCs w:val="28"/>
              </w:rPr>
              <w:t xml:space="preserve"> (4 часа)</w:t>
            </w:r>
          </w:p>
        </w:tc>
      </w:tr>
      <w:tr w:rsidR="00832696" w:rsidRPr="008F0331" w14:paraId="6A19CC1F" w14:textId="77777777" w:rsidTr="005B7FF8">
        <w:trPr>
          <w:trHeight w:val="416"/>
        </w:trPr>
        <w:tc>
          <w:tcPr>
            <w:tcW w:w="703" w:type="dxa"/>
          </w:tcPr>
          <w:p w14:paraId="215B78E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1.1</w:t>
            </w:r>
          </w:p>
        </w:tc>
        <w:tc>
          <w:tcPr>
            <w:tcW w:w="2975" w:type="dxa"/>
            <w:gridSpan w:val="3"/>
          </w:tcPr>
          <w:p w14:paraId="4D3AA517" w14:textId="77777777" w:rsidR="00832696" w:rsidRPr="00987F3A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sz w:val="28"/>
                <w:szCs w:val="28"/>
              </w:rPr>
              <w:t>Технологии вокруг нас</w:t>
            </w:r>
          </w:p>
          <w:p w14:paraId="5DDC3567" w14:textId="77777777" w:rsidR="005B7FF8" w:rsidRPr="00987F3A" w:rsidRDefault="005B7FF8" w:rsidP="00895E30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41" w:type="dxa"/>
          </w:tcPr>
          <w:p w14:paraId="63F98649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76A17E80" w14:textId="77777777" w:rsidR="00832696" w:rsidRPr="00987F3A" w:rsidRDefault="00832696" w:rsidP="0083269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87F3A">
              <w:rPr>
                <w:rFonts w:ascii="Times New Roman" w:hAnsi="Times New Roman"/>
                <w:sz w:val="28"/>
                <w:szCs w:val="28"/>
              </w:rPr>
              <w:t xml:space="preserve">Технологии вокруг нас. Материальный мир и потребности человека. </w:t>
            </w:r>
          </w:p>
          <w:p w14:paraId="2C7EE87E" w14:textId="77777777" w:rsidR="00832696" w:rsidRPr="00987F3A" w:rsidRDefault="00832696" w:rsidP="0083269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87F3A">
              <w:rPr>
                <w:rFonts w:ascii="Times New Roman" w:hAnsi="Times New Roman"/>
                <w:sz w:val="28"/>
                <w:szCs w:val="28"/>
              </w:rPr>
              <w:t xml:space="preserve">Трудовая деятельность человека и создание вещей (изделий). </w:t>
            </w:r>
          </w:p>
          <w:p w14:paraId="1BA9E425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«Изучение</w:t>
            </w:r>
          </w:p>
          <w:p w14:paraId="5FA22606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свойств вещей»</w:t>
            </w:r>
          </w:p>
          <w:p w14:paraId="6A999210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Производство и техника. Роль техники в производственной деятельности человека. Классификация техники. </w:t>
            </w:r>
          </w:p>
          <w:p w14:paraId="20856082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Результаты производственной деятельности человека (продукт, изделие).</w:t>
            </w:r>
          </w:p>
          <w:p w14:paraId="37D415E5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Материальные технологии и их виды.</w:t>
            </w:r>
          </w:p>
          <w:p w14:paraId="5E58D4A5" w14:textId="77777777" w:rsidR="00832696" w:rsidRPr="00987F3A" w:rsidRDefault="00832696" w:rsidP="00832696">
            <w:pPr>
              <w:pStyle w:val="af0"/>
              <w:spacing w:after="0" w:line="276" w:lineRule="auto"/>
              <w:ind w:firstLine="0"/>
              <w:rPr>
                <w:rFonts w:ascii="Times New Roman" w:eastAsia="SchoolBookSanPin-Italic" w:hAnsi="Times New Roman" w:cs="Times New Roman"/>
                <w:i/>
                <w:iCs/>
                <w:color w:val="auto"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 w:cs="Times New Roman"/>
                <w:iCs/>
                <w:color w:val="auto"/>
                <w:sz w:val="28"/>
                <w:szCs w:val="28"/>
              </w:rPr>
              <w:t>Технологический процесс. Технологические операции.</w:t>
            </w:r>
          </w:p>
          <w:p w14:paraId="10E2B1B5" w14:textId="77777777" w:rsidR="00832696" w:rsidRPr="00987F3A" w:rsidRDefault="00832696" w:rsidP="00832696">
            <w:pPr>
              <w:pStyle w:val="af0"/>
              <w:spacing w:after="0" w:line="276" w:lineRule="auto"/>
              <w:ind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 w:cs="Times New Roman"/>
                <w:i/>
                <w:iCs/>
                <w:color w:val="auto"/>
                <w:sz w:val="28"/>
                <w:szCs w:val="28"/>
              </w:rPr>
              <w:t>Практическая работа «Анализ технологических операций»</w:t>
            </w:r>
          </w:p>
          <w:p w14:paraId="20EA44F8" w14:textId="77777777" w:rsidR="00832696" w:rsidRDefault="00832696" w:rsidP="00832696">
            <w:pPr>
              <w:pStyle w:val="af0"/>
              <w:spacing w:after="0" w:line="276" w:lineRule="auto"/>
              <w:ind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Какие бывают профессии. Мир труда и профессий. Социальная значимость </w:t>
            </w:r>
            <w:r w:rsidRPr="00987F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профессий.</w:t>
            </w:r>
          </w:p>
          <w:p w14:paraId="63C83894" w14:textId="50A2B92D" w:rsidR="008D38A1" w:rsidRPr="00612311" w:rsidRDefault="008D38A1" w:rsidP="0061231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D38A1">
              <w:rPr>
                <w:rFonts w:ascii="Times New Roman" w:hAnsi="Times New Roman" w:cs="Times New Roman"/>
              </w:rPr>
              <w:t>РЭШ 5 класс</w:t>
            </w:r>
            <w:r w:rsidR="00612311">
              <w:rPr>
                <w:rFonts w:ascii="Times New Roman" w:hAnsi="Times New Roman" w:cs="Times New Roman"/>
              </w:rPr>
              <w:t xml:space="preserve">  </w:t>
            </w:r>
            <w:hyperlink r:id="rId12" w:history="1">
              <w:r w:rsidRPr="008D38A1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</w:tc>
        <w:tc>
          <w:tcPr>
            <w:tcW w:w="4536" w:type="dxa"/>
          </w:tcPr>
          <w:p w14:paraId="132F7F14" w14:textId="77777777" w:rsidR="00832696" w:rsidRPr="00987F3A" w:rsidRDefault="00832696" w:rsidP="00832696">
            <w:pPr>
              <w:pStyle w:val="aa"/>
              <w:rPr>
                <w:rFonts w:ascii="Times New Roman" w:hAnsi="Times New Roman"/>
                <w:i/>
                <w:sz w:val="28"/>
                <w:szCs w:val="28"/>
              </w:rPr>
            </w:pPr>
            <w:r w:rsidRPr="00987F3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14:paraId="202AD8AA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объяснять понятия «потребности», «техносфера», «труд», «вещь»;</w:t>
            </w:r>
          </w:p>
          <w:p w14:paraId="26C6C6A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-изучать потребности человека;</w:t>
            </w:r>
          </w:p>
          <w:p w14:paraId="32BFC6CA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и анализировать потребности ближайшего социального окружения;</w:t>
            </w:r>
          </w:p>
          <w:p w14:paraId="023A1039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изучать классификацию техники;</w:t>
            </w:r>
          </w:p>
          <w:p w14:paraId="088D1036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характеризовать основные виды технологии обработки материалов (материальных технологий);</w:t>
            </w:r>
          </w:p>
          <w:p w14:paraId="26B38F42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профессии, их социальную значимость</w:t>
            </w:r>
          </w:p>
          <w:p w14:paraId="518BA4D1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i/>
                <w:color w:val="auto"/>
                <w:sz w:val="28"/>
                <w:szCs w:val="28"/>
              </w:rPr>
              <w:t>Практическая деятельность:</w:t>
            </w:r>
          </w:p>
          <w:p w14:paraId="753ECC50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пирамиду потребностей</w:t>
            </w:r>
          </w:p>
          <w:p w14:paraId="05310E41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современного человека;</w:t>
            </w:r>
          </w:p>
          <w:p w14:paraId="45FC8A63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свойства вещей (изделий);</w:t>
            </w:r>
          </w:p>
          <w:p w14:paraId="0455C95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составлять перечень </w:t>
            </w: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технологических операций и описывать их выполнение</w:t>
            </w:r>
          </w:p>
        </w:tc>
      </w:tr>
      <w:tr w:rsidR="00832696" w:rsidRPr="008F0331" w14:paraId="29CAC514" w14:textId="77777777" w:rsidTr="005B7FF8">
        <w:tc>
          <w:tcPr>
            <w:tcW w:w="703" w:type="dxa"/>
          </w:tcPr>
          <w:p w14:paraId="7AB89FF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</w:t>
            </w:r>
          </w:p>
        </w:tc>
        <w:tc>
          <w:tcPr>
            <w:tcW w:w="2975" w:type="dxa"/>
            <w:gridSpan w:val="3"/>
          </w:tcPr>
          <w:p w14:paraId="17DDDDB7" w14:textId="77777777" w:rsidR="00832696" w:rsidRPr="00987F3A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Проектирование и</w:t>
            </w:r>
          </w:p>
          <w:p w14:paraId="358F6942" w14:textId="77777777" w:rsidR="00832696" w:rsidRPr="00987F3A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проекты</w:t>
            </w:r>
          </w:p>
        </w:tc>
        <w:tc>
          <w:tcPr>
            <w:tcW w:w="541" w:type="dxa"/>
          </w:tcPr>
          <w:p w14:paraId="59C5D028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14CF7DCD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Проекты и ресурсы в производственной деятельности человека. </w:t>
            </w:r>
          </w:p>
          <w:p w14:paraId="7719F131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Проект как форма организации деятельности. Идея (замысел) как основа проектирования.</w:t>
            </w:r>
          </w:p>
          <w:p w14:paraId="3946EF32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Этапы выполнения про</w:t>
            </w: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>екта. Проектная документация. Пас</w:t>
            </w: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 xml:space="preserve">порт проекта. Проектная папка. </w:t>
            </w:r>
          </w:p>
          <w:p w14:paraId="71531785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Практическая работа «Составление интеллект-карты «Технология». </w:t>
            </w:r>
          </w:p>
          <w:p w14:paraId="28BCB771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Мини-проект «Разработка паспорта учебного проекта»</w:t>
            </w:r>
          </w:p>
          <w:p w14:paraId="0ED768D3" w14:textId="77777777" w:rsidR="008D38A1" w:rsidRPr="008D38A1" w:rsidRDefault="008D38A1" w:rsidP="008D38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D38A1">
              <w:rPr>
                <w:rFonts w:ascii="Times New Roman" w:hAnsi="Times New Roman" w:cs="Times New Roman"/>
              </w:rPr>
              <w:t>МЭШ 5 класс</w:t>
            </w:r>
          </w:p>
          <w:p w14:paraId="1BBA38AA" w14:textId="78DD2E81" w:rsidR="008D38A1" w:rsidRPr="00987F3A" w:rsidRDefault="00AE0157" w:rsidP="008D38A1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hyperlink r:id="rId13" w:history="1">
              <w:r w:rsidR="008D38A1" w:rsidRPr="008D38A1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536" w:type="dxa"/>
          </w:tcPr>
          <w:p w14:paraId="521C823C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:</w:t>
            </w:r>
          </w:p>
          <w:p w14:paraId="2ABD25A5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характеризовать понятие «проект» и «проектирование;</w:t>
            </w:r>
          </w:p>
          <w:p w14:paraId="3559E95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знать этапы выполнения проекта;</w:t>
            </w:r>
          </w:p>
          <w:p w14:paraId="555A2DA9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использовать методы поиска идеи для создания проекта.</w:t>
            </w:r>
          </w:p>
          <w:p w14:paraId="7F9691EB" w14:textId="77777777" w:rsidR="00832696" w:rsidRPr="00987F3A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:</w:t>
            </w:r>
          </w:p>
          <w:p w14:paraId="4E68E94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color w:val="auto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разрабатывать паспорт учебного проекта, соблюдая основные этапы и требования к учебному проектированию</w:t>
            </w:r>
          </w:p>
        </w:tc>
      </w:tr>
      <w:tr w:rsidR="00832696" w:rsidRPr="008F0331" w14:paraId="464A1B07" w14:textId="77777777" w:rsidTr="00832696">
        <w:tc>
          <w:tcPr>
            <w:tcW w:w="14567" w:type="dxa"/>
            <w:gridSpan w:val="8"/>
          </w:tcPr>
          <w:p w14:paraId="62F75A25" w14:textId="77777777" w:rsidR="00832696" w:rsidRPr="008F0331" w:rsidRDefault="00832696" w:rsidP="00832696">
            <w:pPr>
              <w:tabs>
                <w:tab w:val="left" w:pos="2205"/>
              </w:tabs>
              <w:spacing w:line="240" w:lineRule="auto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Модуль 2. «Компьютерная графика. Черчение»</w:t>
            </w:r>
            <w:r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 xml:space="preserve"> (8 часов)</w:t>
            </w:r>
          </w:p>
        </w:tc>
      </w:tr>
      <w:tr w:rsidR="00832696" w:rsidRPr="008F0331" w14:paraId="3BC1CB14" w14:textId="77777777" w:rsidTr="005B7FF8">
        <w:tc>
          <w:tcPr>
            <w:tcW w:w="703" w:type="dxa"/>
          </w:tcPr>
          <w:p w14:paraId="23FBB05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2.1</w:t>
            </w:r>
          </w:p>
        </w:tc>
        <w:tc>
          <w:tcPr>
            <w:tcW w:w="2975" w:type="dxa"/>
            <w:gridSpan w:val="3"/>
          </w:tcPr>
          <w:p w14:paraId="09A9AAF1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Введение в графику и черчение</w:t>
            </w:r>
          </w:p>
          <w:p w14:paraId="4D0F9A25" w14:textId="77777777" w:rsidR="00AA7833" w:rsidRDefault="00AA7833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6A9958ED" w14:textId="77777777" w:rsidR="00AA7833" w:rsidRPr="008F0331" w:rsidRDefault="00AA7833" w:rsidP="00AA7833">
            <w:pPr>
              <w:pStyle w:val="af0"/>
              <w:spacing w:after="0" w:line="276" w:lineRule="auto"/>
              <w:ind w:firstLine="567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17F573FC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3E6F560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Основы графической грамоты. Графическая информация как средство передачи информации о материальном мире (вещах). Виды и об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>ласти применения графической информации (графических изо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>бражений).</w:t>
            </w:r>
            <w:r w:rsidR="00AA7833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Графические материалы и инструменты.</w:t>
            </w:r>
          </w:p>
          <w:p w14:paraId="50431477" w14:textId="77777777" w:rsidR="00AA7833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«Чтение графических изображений»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</w:p>
          <w:p w14:paraId="38750A99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Графические    изображения. </w:t>
            </w:r>
          </w:p>
          <w:p w14:paraId="7B930B79" w14:textId="77777777" w:rsidR="008D38A1" w:rsidRPr="008F0331" w:rsidRDefault="008D38A1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7D24629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lastRenderedPageBreak/>
              <w:t>Типы графических изображений:</w:t>
            </w:r>
            <w:r w:rsidRPr="008F0331">
              <w:rPr>
                <w:rFonts w:ascii="Times New Roman" w:hAnsi="Times New Roman"/>
                <w:sz w:val="28"/>
                <w:szCs w:val="28"/>
              </w:rPr>
              <w:t xml:space="preserve"> рисунок, диаграмма, графики, графы, эскиз, технический рисунок, чертёж, схема, карта, пиктограмма и другое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. </w:t>
            </w:r>
          </w:p>
          <w:p w14:paraId="77E791AC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Требования к выполнению графи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>ческих изображений. Эскиз.</w:t>
            </w:r>
          </w:p>
          <w:p w14:paraId="2AEB8EE4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«Выполнение эскиза изделия (например, из дре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softHyphen/>
              <w:t>весины, текстиля)</w:t>
            </w:r>
          </w:p>
          <w:p w14:paraId="29D58E61" w14:textId="77777777" w:rsidR="008D38A1" w:rsidRPr="008D38A1" w:rsidRDefault="008D38A1" w:rsidP="008D38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D38A1">
              <w:rPr>
                <w:rFonts w:ascii="Times New Roman" w:hAnsi="Times New Roman" w:cs="Times New Roman"/>
              </w:rPr>
              <w:t>РЭШ 5 класс</w:t>
            </w:r>
          </w:p>
          <w:p w14:paraId="09CC6AB3" w14:textId="45A6E2D7" w:rsidR="008D38A1" w:rsidRPr="00612311" w:rsidRDefault="00612311" w:rsidP="008D38A1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>
              <w:t>Р</w:t>
            </w:r>
            <w:hyperlink r:id="rId14" w:history="1"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h</w:t>
              </w:r>
              <w:r w:rsidRPr="00667C01">
                <w:rPr>
                  <w:rStyle w:val="aff8"/>
                  <w:rFonts w:ascii="Times New Roman" w:eastAsiaTheme="minorHAnsi" w:hAnsi="Times New Roman"/>
                  <w:lang w:val="en-US" w:eastAsia="en-US"/>
                </w:rPr>
                <w:t>ttps</w:t>
              </w:r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://</w:t>
              </w:r>
              <w:r w:rsidRPr="00667C01">
                <w:rPr>
                  <w:rStyle w:val="aff8"/>
                  <w:rFonts w:ascii="Times New Roman" w:eastAsiaTheme="minorHAnsi" w:hAnsi="Times New Roman"/>
                  <w:lang w:val="en-US" w:eastAsia="en-US"/>
                </w:rPr>
                <w:t>resh</w:t>
              </w:r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.</w:t>
              </w:r>
              <w:r w:rsidRPr="00667C01">
                <w:rPr>
                  <w:rStyle w:val="aff8"/>
                  <w:rFonts w:ascii="Times New Roman" w:eastAsiaTheme="minorHAnsi" w:hAnsi="Times New Roman"/>
                  <w:lang w:val="en-US" w:eastAsia="en-US"/>
                </w:rPr>
                <w:t>edu</w:t>
              </w:r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.</w:t>
              </w:r>
              <w:r w:rsidRPr="00667C01">
                <w:rPr>
                  <w:rStyle w:val="aff8"/>
                  <w:rFonts w:ascii="Times New Roman" w:eastAsiaTheme="minorHAnsi" w:hAnsi="Times New Roman"/>
                  <w:lang w:val="en-US" w:eastAsia="en-US"/>
                </w:rPr>
                <w:t>ru</w:t>
              </w:r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/</w:t>
              </w:r>
              <w:r w:rsidRPr="00667C01">
                <w:rPr>
                  <w:rStyle w:val="aff8"/>
                  <w:rFonts w:ascii="Times New Roman" w:eastAsiaTheme="minorHAnsi" w:hAnsi="Times New Roman"/>
                  <w:lang w:val="en-US" w:eastAsia="en-US"/>
                </w:rPr>
                <w:t>subject</w:t>
              </w:r>
              <w:r w:rsidRPr="00667C01">
                <w:rPr>
                  <w:rStyle w:val="aff8"/>
                  <w:rFonts w:ascii="Times New Roman" w:eastAsiaTheme="minorHAnsi" w:hAnsi="Times New Roman"/>
                  <w:lang w:eastAsia="en-US"/>
                </w:rPr>
                <w:t>/8/5/</w:t>
              </w:r>
            </w:hyperlink>
          </w:p>
        </w:tc>
        <w:tc>
          <w:tcPr>
            <w:tcW w:w="4536" w:type="dxa"/>
          </w:tcPr>
          <w:p w14:paraId="02260835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Аналитическая деятельность:</w:t>
            </w:r>
          </w:p>
          <w:p w14:paraId="08158F0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видами и областями применения графической информации;</w:t>
            </w:r>
          </w:p>
          <w:p w14:paraId="3E1DCF9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графические материалы и инструменты;</w:t>
            </w:r>
          </w:p>
          <w:p w14:paraId="18B2044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сравнивать разные типы графических изображений;</w:t>
            </w:r>
          </w:p>
          <w:p w14:paraId="005BE5D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типы линий и способы построения линий;</w:t>
            </w:r>
          </w:p>
          <w:p w14:paraId="608CA00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называть требования выполнению гра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softHyphen/>
              <w:t>фических изображений.</w:t>
            </w:r>
          </w:p>
          <w:p w14:paraId="0DE4E8B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деятельность:</w:t>
            </w:r>
          </w:p>
          <w:p w14:paraId="21C196F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читать графические изображения;</w:t>
            </w:r>
          </w:p>
          <w:p w14:paraId="1AC968A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эскиз изделия</w:t>
            </w:r>
            <w:r w:rsidR="00AA7833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6F191A67" w14:textId="77777777" w:rsidTr="005B7FF8">
        <w:tc>
          <w:tcPr>
            <w:tcW w:w="703" w:type="dxa"/>
          </w:tcPr>
          <w:p w14:paraId="14989F6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75" w:type="dxa"/>
            <w:gridSpan w:val="3"/>
          </w:tcPr>
          <w:p w14:paraId="3E26E8F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Основные элементы графических изображений и их построение</w:t>
            </w:r>
          </w:p>
          <w:p w14:paraId="75C30877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5628AFCB" w14:textId="77777777" w:rsidR="00AA7833" w:rsidRPr="008F0331" w:rsidRDefault="00AA7833" w:rsidP="00AA7833">
            <w:pPr>
              <w:pStyle w:val="af0"/>
              <w:spacing w:after="0" w:line="276" w:lineRule="auto"/>
              <w:ind w:firstLine="567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71ECF49B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</w:tcPr>
          <w:p w14:paraId="2A70D3CC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Основные элементы графических изо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softHyphen/>
              <w:t>бражений: точка, линия, контур, буквы и цифры, условные знаки. Правила построения линий. Правила построения чертежного шрифта.</w:t>
            </w:r>
          </w:p>
          <w:p w14:paraId="457A0BC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«Выполнение чертёжного шрифта»</w:t>
            </w:r>
            <w:r w:rsidR="007C7DE4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.</w:t>
            </w:r>
          </w:p>
          <w:p w14:paraId="7621D25D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Чертеж. Правила построения чертежа</w:t>
            </w:r>
          </w:p>
          <w:p w14:paraId="0A901F2B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Черчение. Виды черчения.</w:t>
            </w:r>
          </w:p>
          <w:p w14:paraId="56085EF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Правила построения чертежа</w:t>
            </w:r>
            <w:r w:rsidRPr="008F0331">
              <w:rPr>
                <w:rFonts w:ascii="Times New Roman" w:hAnsi="Times New Roman"/>
                <w:sz w:val="28"/>
                <w:szCs w:val="28"/>
              </w:rPr>
              <w:t xml:space="preserve"> рамка, основная надпись, масштаб, виды, нанесение размеров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.</w:t>
            </w:r>
          </w:p>
          <w:p w14:paraId="1A2FA88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Чтение чертежа.</w:t>
            </w:r>
          </w:p>
          <w:p w14:paraId="316146D8" w14:textId="77777777" w:rsidR="00832696" w:rsidRPr="008F0331" w:rsidRDefault="00832696" w:rsidP="00832696">
            <w:pPr>
              <w:pStyle w:val="af0"/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Мир профессий. Профессия, связанные с черчением, их востребованность на рынке труда.</w:t>
            </w:r>
          </w:p>
          <w:p w14:paraId="527CD794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«Выполнение чертежа плоской детали (изделия)</w:t>
            </w:r>
          </w:p>
          <w:p w14:paraId="66DCD286" w14:textId="77777777" w:rsidR="008D38A1" w:rsidRPr="008D38A1" w:rsidRDefault="008D38A1" w:rsidP="008D38A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D38A1">
              <w:rPr>
                <w:rFonts w:ascii="Times New Roman" w:hAnsi="Times New Roman" w:cs="Times New Roman"/>
              </w:rPr>
              <w:t>МЭШ 5 класс</w:t>
            </w:r>
          </w:p>
          <w:p w14:paraId="7BE79359" w14:textId="4085572A" w:rsidR="008D38A1" w:rsidRPr="008F0331" w:rsidRDefault="00AE0157" w:rsidP="008D38A1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hyperlink r:id="rId15" w:history="1">
              <w:r w:rsidR="008D38A1" w:rsidRPr="008D38A1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536" w:type="dxa"/>
          </w:tcPr>
          <w:p w14:paraId="7E0CB71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Аналитическая деятельность:</w:t>
            </w:r>
          </w:p>
          <w:p w14:paraId="48D8CDA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элементы графических изображений;</w:t>
            </w:r>
          </w:p>
          <w:p w14:paraId="4055CFC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виды шрифта и  правила его начертания; правила построения чертежей;</w:t>
            </w:r>
          </w:p>
          <w:p w14:paraId="37114F9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изучать условные обозначения, читать чертежи.</w:t>
            </w:r>
          </w:p>
          <w:p w14:paraId="2E278AE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деятельность:</w:t>
            </w:r>
          </w:p>
          <w:p w14:paraId="3E08B67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построение линий разными способами</w:t>
            </w:r>
            <w:r w:rsidR="007C7DE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F4C679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выполнять чертёжный шрифт по прописям</w:t>
            </w:r>
            <w:r w:rsidR="007C7DE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12FEC5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чертёж плоской детали (изделия)</w:t>
            </w:r>
            <w:r w:rsidR="007C7DE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0689CA0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профессии, их социальную значимость</w:t>
            </w:r>
          </w:p>
        </w:tc>
      </w:tr>
      <w:tr w:rsidR="00832696" w:rsidRPr="008F0331" w14:paraId="556D276C" w14:textId="77777777" w:rsidTr="00832696">
        <w:trPr>
          <w:trHeight w:val="739"/>
        </w:trPr>
        <w:tc>
          <w:tcPr>
            <w:tcW w:w="14567" w:type="dxa"/>
            <w:gridSpan w:val="8"/>
          </w:tcPr>
          <w:p w14:paraId="3116DEC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Модуль 3. «Технологии обработки материалов и пищевых продуктов»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(36 часов)</w:t>
            </w:r>
          </w:p>
        </w:tc>
      </w:tr>
      <w:tr w:rsidR="00832696" w:rsidRPr="008F0331" w14:paraId="781667BB" w14:textId="77777777" w:rsidTr="005B7FF8">
        <w:tc>
          <w:tcPr>
            <w:tcW w:w="817" w:type="dxa"/>
            <w:gridSpan w:val="2"/>
          </w:tcPr>
          <w:p w14:paraId="578E3DB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3.1</w:t>
            </w:r>
          </w:p>
        </w:tc>
        <w:tc>
          <w:tcPr>
            <w:tcW w:w="2861" w:type="dxa"/>
            <w:gridSpan w:val="2"/>
          </w:tcPr>
          <w:p w14:paraId="06E35DE5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Технологии обработки конструкционных материалов.</w:t>
            </w:r>
          </w:p>
          <w:p w14:paraId="5B95D2B0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1DC08221" w14:textId="77777777" w:rsidR="007C7DE4" w:rsidRPr="008F0331" w:rsidRDefault="00832696" w:rsidP="00832696">
            <w:pPr>
              <w:spacing w:after="0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Технология, ее основные со</w:t>
            </w:r>
            <w:r w:rsidR="0041785F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ставляющие. Бумага и её свойств</w:t>
            </w:r>
          </w:p>
          <w:p w14:paraId="7D4CFDC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0DB1D587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59621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Проектирование, моделирование, конструирование - основные составляющие технологии. Основные элементы структуры технологии: действия, операции, этапы. Технологическая карта. </w:t>
            </w:r>
          </w:p>
          <w:p w14:paraId="521552EA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Бумага и её свойства. Производство бумаги, история и современные технологии. </w:t>
            </w:r>
          </w:p>
          <w:p w14:paraId="3A692BE4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работа «Составление технологической карты выполнения изделия из бумаги»</w:t>
            </w:r>
          </w:p>
          <w:p w14:paraId="2A0F5654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296FA2BE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16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171AC256" w14:textId="77777777" w:rsidR="008D38A1" w:rsidRPr="008F0331" w:rsidRDefault="008D38A1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789E233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65BA349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основные составляющие технологии</w:t>
            </w:r>
          </w:p>
          <w:p w14:paraId="337FB06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проектирование, моделирование, конструирование;</w:t>
            </w:r>
          </w:p>
          <w:p w14:paraId="449F912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этапы производства бумаги, ее виды, свойства, использование.</w:t>
            </w:r>
          </w:p>
          <w:p w14:paraId="389032F3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0EFF6D7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технологическую карту изготовления поделки из бумаги</w:t>
            </w:r>
          </w:p>
        </w:tc>
      </w:tr>
      <w:tr w:rsidR="00832696" w:rsidRPr="008F0331" w14:paraId="1C174FE1" w14:textId="77777777" w:rsidTr="005B7FF8">
        <w:tc>
          <w:tcPr>
            <w:tcW w:w="817" w:type="dxa"/>
            <w:gridSpan w:val="2"/>
          </w:tcPr>
          <w:p w14:paraId="0E966F6A" w14:textId="77777777" w:rsidR="00832696" w:rsidRPr="0044674E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3.2</w:t>
            </w:r>
          </w:p>
        </w:tc>
        <w:tc>
          <w:tcPr>
            <w:tcW w:w="2861" w:type="dxa"/>
            <w:gridSpan w:val="2"/>
          </w:tcPr>
          <w:p w14:paraId="3C3D005D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Конструкционные материалы и их свойства</w:t>
            </w:r>
          </w:p>
          <w:p w14:paraId="0B43B4DF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3F7E949F" w14:textId="77777777" w:rsidR="0041785F" w:rsidRPr="0044674E" w:rsidRDefault="0041785F" w:rsidP="0041785F">
            <w:pPr>
              <w:pStyle w:val="af0"/>
              <w:spacing w:after="0" w:line="240" w:lineRule="auto"/>
              <w:ind w:firstLine="709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761867C8" w14:textId="77777777" w:rsidR="00832696" w:rsidRPr="0044674E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21526390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Виды и свойства конструкционных материалов. </w:t>
            </w:r>
          </w:p>
          <w:p w14:paraId="70C2412F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Древесина.</w:t>
            </w:r>
            <w:r w:rsidR="0041785F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Использование древесины человеком (история и современность). </w:t>
            </w:r>
          </w:p>
          <w:p w14:paraId="674B98EA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Использование древесины и охрана природы. Общие сведения о древесине хвойных и лиственных пород. Пиломатериалы. </w:t>
            </w:r>
          </w:p>
          <w:p w14:paraId="5A363820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Способы обработки древесины.</w:t>
            </w:r>
          </w:p>
          <w:p w14:paraId="6D140BC6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Индивидуальный творческий (учебный) проект «Изделие из древесины»: </w:t>
            </w:r>
          </w:p>
          <w:p w14:paraId="1BB7D411" w14:textId="77777777" w:rsidR="00A17927" w:rsidRPr="0044674E" w:rsidRDefault="00A17927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</w:p>
          <w:p w14:paraId="35149734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- определение проблемы, продукта проекта, цели, задач; </w:t>
            </w:r>
          </w:p>
          <w:p w14:paraId="71F96B7F" w14:textId="77777777" w:rsidR="00832696" w:rsidRPr="0044674E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5CF10C29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обоснование проекта</w:t>
            </w:r>
          </w:p>
          <w:p w14:paraId="7314632F" w14:textId="2E755764" w:rsidR="00A17927" w:rsidRPr="00A17927" w:rsidRDefault="00612311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7927" w:rsidRPr="00A17927">
              <w:rPr>
                <w:rFonts w:ascii="Times New Roman" w:hAnsi="Times New Roman" w:cs="Times New Roman"/>
              </w:rPr>
              <w:t>ЭШ 5 класс</w:t>
            </w:r>
          </w:p>
          <w:p w14:paraId="089DDD87" w14:textId="702DF191" w:rsidR="00A17927" w:rsidRPr="0044674E" w:rsidRDefault="00AE0157" w:rsidP="00A17927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hyperlink r:id="rId17" w:history="1">
              <w:r w:rsidR="00A17927" w:rsidRPr="00A17927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78" w:type="dxa"/>
            <w:gridSpan w:val="2"/>
          </w:tcPr>
          <w:p w14:paraId="2B483738" w14:textId="77777777" w:rsidR="00832696" w:rsidRPr="0044674E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0C7B3B82" w14:textId="77777777" w:rsidR="00832696" w:rsidRPr="0044674E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видами и свойствами конструкционных материалов;</w:t>
            </w:r>
          </w:p>
          <w:p w14:paraId="6EA6ADBC" w14:textId="77777777" w:rsidR="00832696" w:rsidRPr="0044674E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образцами древесины различных пород;</w:t>
            </w:r>
          </w:p>
          <w:p w14:paraId="0B63F864" w14:textId="77777777" w:rsidR="00832696" w:rsidRPr="0044674E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распознавать породы древесины, пиломатериалы и древесные материалы по внешнему виду;</w:t>
            </w:r>
          </w:p>
          <w:p w14:paraId="153CC7CF" w14:textId="77777777" w:rsidR="00832696" w:rsidRPr="0044674E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материалы для изделия в соответствии с его назначением.</w:t>
            </w:r>
          </w:p>
          <w:p w14:paraId="57C9FB82" w14:textId="77777777" w:rsidR="00832696" w:rsidRPr="0044674E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44674E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Практическая деятельность: </w:t>
            </w:r>
          </w:p>
          <w:p w14:paraId="7AC2839D" w14:textId="77777777" w:rsidR="00832696" w:rsidRPr="0044674E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проводить опыт по определению твёрдости различных пород древесины;</w:t>
            </w:r>
          </w:p>
          <w:p w14:paraId="134012A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44674E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первый этап учебного проектирования</w:t>
            </w:r>
          </w:p>
        </w:tc>
      </w:tr>
      <w:tr w:rsidR="00832696" w:rsidRPr="008F0331" w14:paraId="52FC937B" w14:textId="77777777" w:rsidTr="005B7FF8">
        <w:tc>
          <w:tcPr>
            <w:tcW w:w="817" w:type="dxa"/>
            <w:gridSpan w:val="2"/>
          </w:tcPr>
          <w:p w14:paraId="456036B7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861" w:type="dxa"/>
            <w:gridSpan w:val="2"/>
          </w:tcPr>
          <w:p w14:paraId="171FEB5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Технологии ручной обработки древесины.</w:t>
            </w:r>
          </w:p>
          <w:p w14:paraId="3E95234E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Виды и характеристики электрифицированного инструмента для обработки древесины</w:t>
            </w:r>
          </w:p>
          <w:p w14:paraId="7A783CFA" w14:textId="77777777" w:rsidR="0041785F" w:rsidRDefault="0041785F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71C83442" w14:textId="77777777" w:rsidR="0041785F" w:rsidRDefault="0041785F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2889C87B" w14:textId="77777777" w:rsidR="0041785F" w:rsidRPr="008F0331" w:rsidRDefault="0041785F" w:rsidP="0041785F">
            <w:pPr>
              <w:pStyle w:val="af0"/>
              <w:spacing w:after="0" w:line="240" w:lineRule="auto"/>
              <w:ind w:firstLine="709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48DCDDF1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5C3B366C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Народные промыслы по обработке древесины. </w:t>
            </w:r>
          </w:p>
          <w:p w14:paraId="66A3BF3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Ручной инструмент для обработки древесины. </w:t>
            </w:r>
          </w:p>
          <w:p w14:paraId="32EAEBE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Назначение разметки. Правила разметки заготовок из древесины на основе графической документации. Инструменты для разметки. Инструменты для пиления заготовок из древесины и древесных материалов. Организация рабочего места при работе с древесиной. Правила безопасной работы ручными инструментами.</w:t>
            </w:r>
          </w:p>
          <w:p w14:paraId="7969F295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Электрифицированный инструмент для обработки древесины. Виды, назначение, основные характеристики.</w:t>
            </w:r>
          </w:p>
          <w:p w14:paraId="708C3842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Приемы работы электрифицированными инструментами. Операции (основные): пиление, сверление.</w:t>
            </w:r>
          </w:p>
          <w:p w14:paraId="4E573F2D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Правила безопасной работы электрифицированными инструментами.</w:t>
            </w:r>
          </w:p>
          <w:p w14:paraId="041F7D4A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Индивидуальный творческий (учебный) проект «Изделие из древесины»</w:t>
            </w:r>
            <w:r w:rsidR="0041785F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: </w:t>
            </w:r>
          </w:p>
          <w:p w14:paraId="47162E7D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выполнение эскиза проектного изделия;</w:t>
            </w:r>
          </w:p>
          <w:p w14:paraId="39024A8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определение материалов, инструментов;</w:t>
            </w:r>
          </w:p>
          <w:p w14:paraId="27F0E93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-составление технологической карты;</w:t>
            </w:r>
          </w:p>
          <w:p w14:paraId="56642345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выполнение проекта по технологической карте</w:t>
            </w:r>
          </w:p>
          <w:p w14:paraId="55A68EF5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71C73228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18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602FBF37" w14:textId="11716E3D" w:rsidR="00A17927" w:rsidRPr="008F0331" w:rsidRDefault="00A17927" w:rsidP="00A17927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22C791D3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5D32144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разные виды народных промыслов по обработке древесины;</w:t>
            </w:r>
          </w:p>
          <w:p w14:paraId="6540023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инструментами для ручной обработки древесины,</w:t>
            </w:r>
          </w:p>
          <w:p w14:paraId="63A0DFF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последовательность выполнения работ при изготовлении деталей из древесины;</w:t>
            </w:r>
          </w:p>
          <w:p w14:paraId="2DBC586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искать и изучать информацию о технологических процессах изготовления деталей из древесины;</w:t>
            </w:r>
          </w:p>
          <w:p w14:paraId="2D991DB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излагать последовательность контроля качества разметки;</w:t>
            </w:r>
          </w:p>
          <w:p w14:paraId="6615162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устройство инструментов;</w:t>
            </w:r>
          </w:p>
          <w:p w14:paraId="52006E0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искать и изучать примеры технологических процессов пиления и сверления деталей из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древесины и древесных материалов электрифицированными инструментами.</w:t>
            </w:r>
          </w:p>
          <w:p w14:paraId="7589C66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418E332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эскиз проектного изделия</w:t>
            </w:r>
            <w:r w:rsidR="0041785F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 определять материалы, инструменты;</w:t>
            </w:r>
          </w:p>
          <w:p w14:paraId="074DBDE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технологическую карту по выполнению проекта;</w:t>
            </w:r>
          </w:p>
          <w:p w14:paraId="4C7C2DF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проектное изделие по технологической карте</w:t>
            </w:r>
            <w:r w:rsidR="0041785F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0EF4882B" w14:textId="77777777" w:rsidTr="005B7FF8">
        <w:tc>
          <w:tcPr>
            <w:tcW w:w="817" w:type="dxa"/>
            <w:gridSpan w:val="2"/>
          </w:tcPr>
          <w:p w14:paraId="3EB2B05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3.4</w:t>
            </w:r>
          </w:p>
        </w:tc>
        <w:tc>
          <w:tcPr>
            <w:tcW w:w="2861" w:type="dxa"/>
            <w:gridSpan w:val="2"/>
          </w:tcPr>
          <w:p w14:paraId="682417E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541" w:type="dxa"/>
          </w:tcPr>
          <w:p w14:paraId="4BB6D7E2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84CB73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Декорирование древесины: способы декорирования (роспись, выжиг, резьба, декупаж и др.). </w:t>
            </w:r>
          </w:p>
          <w:p w14:paraId="417DC62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Рабочее место, правила работы. Тонирование и лакирование как способы окончательной отделки изделий из древесины. Защитная и декоративная отделка поверхности изделий из древесины.</w:t>
            </w:r>
          </w:p>
          <w:p w14:paraId="1127BC0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Индивидуальный творческий (учебный) проект «Изделие из древесины»</w:t>
            </w:r>
            <w:r w:rsidR="0041785F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: </w:t>
            </w:r>
          </w:p>
          <w:p w14:paraId="1E355A8E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выполнение проекта по технологической карте</w:t>
            </w:r>
          </w:p>
          <w:p w14:paraId="7FDFAA10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428C15A8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19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3C654E08" w14:textId="77777777" w:rsidR="00A17927" w:rsidRPr="008F0331" w:rsidRDefault="00A17927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156F5B8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Аналитическая деятельность: </w:t>
            </w:r>
          </w:p>
          <w:p w14:paraId="6C18177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перечислять технологии отделки изделий из древесины;</w:t>
            </w:r>
          </w:p>
          <w:p w14:paraId="7349625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приёмы тонирования и лакирования древесины.</w:t>
            </w:r>
          </w:p>
          <w:p w14:paraId="614E4DF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1410E22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проектное изделие по технологической карте</w:t>
            </w:r>
            <w:r w:rsidR="0041785F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66C0D69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инструменты для декорирования изделия из древесины, в соответствии с их назначением</w:t>
            </w:r>
          </w:p>
        </w:tc>
      </w:tr>
      <w:tr w:rsidR="00832696" w:rsidRPr="008F0331" w14:paraId="45EA47FE" w14:textId="77777777" w:rsidTr="005B7FF8">
        <w:tc>
          <w:tcPr>
            <w:tcW w:w="817" w:type="dxa"/>
            <w:gridSpan w:val="2"/>
          </w:tcPr>
          <w:p w14:paraId="56188707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3.5</w:t>
            </w:r>
          </w:p>
        </w:tc>
        <w:tc>
          <w:tcPr>
            <w:tcW w:w="2861" w:type="dxa"/>
            <w:gridSpan w:val="2"/>
          </w:tcPr>
          <w:p w14:paraId="0600F43C" w14:textId="77777777" w:rsidR="00832696" w:rsidRPr="008F0331" w:rsidRDefault="00832696" w:rsidP="00832696">
            <w:pPr>
              <w:spacing w:line="240" w:lineRule="auto"/>
              <w:rPr>
                <w:rFonts w:ascii="Times New Roman" w:eastAsia="SchoolBookSanPin-Italic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t xml:space="preserve">Качество изделия. </w:t>
            </w:r>
          </w:p>
          <w:p w14:paraId="6DA6495B" w14:textId="77777777" w:rsidR="00832696" w:rsidRPr="008F0331" w:rsidRDefault="00832696" w:rsidP="00832696">
            <w:pPr>
              <w:spacing w:line="240" w:lineRule="auto"/>
              <w:rPr>
                <w:rFonts w:ascii="Times New Roman" w:eastAsia="SchoolBookSanPin-Italic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lastRenderedPageBreak/>
              <w:t>Подходы к оценке качества изделия</w:t>
            </w:r>
            <w:r>
              <w:rPr>
                <w:rFonts w:ascii="Times New Roman" w:eastAsia="SchoolBookSanPin-Italic" w:hAnsi="Times New Roman" w:cs="Times New Roman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t>из древесины.</w:t>
            </w:r>
          </w:p>
          <w:p w14:paraId="1F5924A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Мир профессий</w:t>
            </w:r>
          </w:p>
        </w:tc>
        <w:tc>
          <w:tcPr>
            <w:tcW w:w="541" w:type="dxa"/>
          </w:tcPr>
          <w:p w14:paraId="39E06A4C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15AA598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SchoolBookSanPin-Italic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t xml:space="preserve">Профессии, связанные с производством и обработкой древесины.  </w:t>
            </w:r>
          </w:p>
          <w:p w14:paraId="3D8FBD11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SchoolBookSanPin-Italic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lastRenderedPageBreak/>
              <w:t>Качество изделия. Подходы к оценке качества изделия из древесины. Контроль и оценка качества изделий из древесины.</w:t>
            </w:r>
            <w:r>
              <w:rPr>
                <w:rFonts w:ascii="Times New Roman" w:eastAsia="SchoolBookSanPin-Italic" w:hAnsi="Times New Roman" w:cs="Times New Roman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 w:cs="Times New Roman"/>
                <w:sz w:val="28"/>
                <w:szCs w:val="28"/>
              </w:rPr>
              <w:t xml:space="preserve">Оформление проектной документации. </w:t>
            </w:r>
          </w:p>
          <w:p w14:paraId="4E5510F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Индивидуальный творческий (учебный) проект «Изделие из древесины»: </w:t>
            </w:r>
          </w:p>
          <w:p w14:paraId="30789AC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оценка качества проектного изделия;</w:t>
            </w:r>
          </w:p>
          <w:p w14:paraId="1DD60C2D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подготовка проекта к защите;</w:t>
            </w:r>
          </w:p>
          <w:p w14:paraId="379DCBF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самоанализ результатов проектной работы;</w:t>
            </w:r>
          </w:p>
          <w:p w14:paraId="7555C5C3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защита проекта</w:t>
            </w:r>
          </w:p>
          <w:p w14:paraId="3BA60C8F" w14:textId="4919B28A" w:rsidR="00A17927" w:rsidRPr="008F0331" w:rsidRDefault="00A17927" w:rsidP="00A17927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6C3C974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6B8443A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оценивать качество изделия из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древесины;</w:t>
            </w:r>
          </w:p>
          <w:p w14:paraId="4C2434C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результаты проектной деятельности.</w:t>
            </w:r>
          </w:p>
          <w:p w14:paraId="240ACCA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профессии, связанные с производством и обработкой древесины.</w:t>
            </w:r>
          </w:p>
          <w:p w14:paraId="4D5917C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6DF103B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доклад к защите творческого проекта;</w:t>
            </w:r>
          </w:p>
          <w:p w14:paraId="5228F4C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изделие;</w:t>
            </w:r>
          </w:p>
          <w:p w14:paraId="08423F1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паспорт проекта;</w:t>
            </w:r>
          </w:p>
          <w:p w14:paraId="707B514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творческий проект.</w:t>
            </w:r>
          </w:p>
        </w:tc>
      </w:tr>
      <w:tr w:rsidR="00832696" w:rsidRPr="008F0331" w14:paraId="60B7F4CD" w14:textId="77777777" w:rsidTr="005B7FF8">
        <w:tc>
          <w:tcPr>
            <w:tcW w:w="817" w:type="dxa"/>
            <w:gridSpan w:val="2"/>
          </w:tcPr>
          <w:p w14:paraId="47D8B975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3.6</w:t>
            </w:r>
          </w:p>
        </w:tc>
        <w:tc>
          <w:tcPr>
            <w:tcW w:w="2861" w:type="dxa"/>
            <w:gridSpan w:val="2"/>
          </w:tcPr>
          <w:p w14:paraId="604FA3B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Технологии обработки пищевых продуктов.</w:t>
            </w:r>
          </w:p>
          <w:p w14:paraId="6A48274D" w14:textId="77777777" w:rsidR="0041785F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Мир профессий</w:t>
            </w:r>
          </w:p>
          <w:p w14:paraId="6D1898ED" w14:textId="77777777" w:rsidR="00832696" w:rsidRPr="006E2A8A" w:rsidRDefault="0041785F" w:rsidP="006E2A8A">
            <w:pPr>
              <w:pStyle w:val="5"/>
              <w:spacing w:before="0" w:after="0" w:line="240" w:lineRule="auto"/>
              <w:ind w:firstLine="709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431E39">
              <w:rPr>
                <w:rStyle w:val="af1"/>
                <w:rFonts w:eastAsia="Calibri"/>
                <w:bCs/>
                <w:color w:val="auto"/>
                <w:sz w:val="28"/>
                <w:szCs w:val="28"/>
              </w:rPr>
              <w:t>Технологии обработки пищевых продуктов</w:t>
            </w:r>
            <w:r w:rsidRPr="00431E39">
              <w:rPr>
                <w:rStyle w:val="af1"/>
                <w:rFonts w:eastAsia="Calibri"/>
                <w:b/>
                <w:color w:val="auto"/>
                <w:sz w:val="28"/>
                <w:szCs w:val="28"/>
              </w:rPr>
              <w:t>.</w:t>
            </w:r>
          </w:p>
          <w:p w14:paraId="63AFA1C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63DE1580" w14:textId="77777777" w:rsidR="00832696" w:rsidRPr="008F0331" w:rsidRDefault="00832696" w:rsidP="005B7FF8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59EBB0E8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Общие сведения о питании и технологиях приготовления пищи.</w:t>
            </w:r>
          </w:p>
          <w:p w14:paraId="41EE9337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>Рациональное,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здоровое питание, режим питания, пищевая пирамида.</w:t>
            </w:r>
            <w:r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hAnsi="Times New Roman"/>
                <w:sz w:val="28"/>
                <w:szCs w:val="28"/>
              </w:rPr>
              <w:t>Значение выбора продуктов для здоровья человека.</w:t>
            </w:r>
          </w:p>
          <w:p w14:paraId="7892842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Общие сведения о питании и технологиях приготовления пищи.</w:t>
            </w:r>
          </w:p>
          <w:p w14:paraId="27E426C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Пищевая ценность яиц, круп, овощей. </w:t>
            </w:r>
          </w:p>
          <w:p w14:paraId="76B0881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Технологии обработки овощей, круп. </w:t>
            </w:r>
          </w:p>
          <w:p w14:paraId="6D60E3F7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Технология приготовления блюд из яиц, круп, овощей. </w:t>
            </w:r>
          </w:p>
          <w:p w14:paraId="39167B3C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Определение качества продуктов, правила хранения продуктов.</w:t>
            </w:r>
          </w:p>
          <w:p w14:paraId="2E82740E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Профессии, связанные с производством и обработкой пищевых продуктов</w:t>
            </w:r>
          </w:p>
          <w:p w14:paraId="5DAB0CF5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Групповой проект по теме «Питание и здоровье человека»:</w:t>
            </w:r>
          </w:p>
          <w:p w14:paraId="061D04F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этапов командного проекта;</w:t>
            </w:r>
          </w:p>
          <w:p w14:paraId="2254828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распределение ролей и обязанностей в команде;</w:t>
            </w:r>
          </w:p>
          <w:p w14:paraId="1F1F2B4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продукта, проблемы, цели, задач; анализ ресурсов;</w:t>
            </w:r>
          </w:p>
          <w:p w14:paraId="09CB7D1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5E8B77D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выполнение проекта;</w:t>
            </w:r>
          </w:p>
          <w:p w14:paraId="278200D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подготовка проекта к защите;</w:t>
            </w:r>
          </w:p>
          <w:p w14:paraId="2F9D5930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  <w:p w14:paraId="10923232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539C5485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0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41675B13" w14:textId="42B12071" w:rsidR="00A17927" w:rsidRPr="008F0331" w:rsidRDefault="00A17927" w:rsidP="00A179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4678" w:type="dxa"/>
            <w:gridSpan w:val="2"/>
          </w:tcPr>
          <w:p w14:paraId="351DC45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5203032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искать и изучать информацию о значении понятий «витамин», содержании витаминов в различных продуктах питания;</w:t>
            </w:r>
          </w:p>
          <w:p w14:paraId="589D6B3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находить и предъявлять информацию о содержании в пищевых продуктах витаминов, минеральных солей и микроэлементов;</w:t>
            </w:r>
          </w:p>
          <w:p w14:paraId="2A276B6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меню завтрака;</w:t>
            </w:r>
          </w:p>
          <w:p w14:paraId="45505EB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рассчитывать калорийность завтрака;</w:t>
            </w:r>
          </w:p>
          <w:p w14:paraId="374EFFA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особенности интерьера кухни, расстановки мебели и бытовых приборов;</w:t>
            </w:r>
          </w:p>
          <w:p w14:paraId="6CB1993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изучать правила санитарии и гигиены;</w:t>
            </w:r>
          </w:p>
          <w:p w14:paraId="744F584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правила этикета за столом;</w:t>
            </w:r>
          </w:p>
          <w:p w14:paraId="22FB57E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характеризовать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профессии, связанные с производством и обработкой пищевых продуктов</w:t>
            </w:r>
          </w:p>
          <w:p w14:paraId="1F68930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09DD90B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индивидуальный рацион питания и дневной рацион на основе пищевой пирамиды;</w:t>
            </w:r>
          </w:p>
          <w:p w14:paraId="1406A60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этапы командного проекта, выполнять проект по разработанным этапам;</w:t>
            </w:r>
          </w:p>
          <w:p w14:paraId="5E1B848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качество проектной работы, защищать проект</w:t>
            </w:r>
          </w:p>
        </w:tc>
      </w:tr>
      <w:tr w:rsidR="00832696" w:rsidRPr="008F0331" w14:paraId="7582AA24" w14:textId="77777777" w:rsidTr="005B7FF8">
        <w:tc>
          <w:tcPr>
            <w:tcW w:w="817" w:type="dxa"/>
            <w:gridSpan w:val="2"/>
          </w:tcPr>
          <w:p w14:paraId="0C373A7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3.7</w:t>
            </w:r>
          </w:p>
        </w:tc>
        <w:tc>
          <w:tcPr>
            <w:tcW w:w="2861" w:type="dxa"/>
            <w:gridSpan w:val="2"/>
          </w:tcPr>
          <w:p w14:paraId="3DC9859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Технологии обработки текстильных материалов</w:t>
            </w:r>
          </w:p>
          <w:p w14:paraId="771801AB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6F050650" w14:textId="77777777" w:rsidR="006E2A8A" w:rsidRPr="008F0331" w:rsidRDefault="006E2A8A" w:rsidP="006E2A8A">
            <w:pPr>
              <w:pStyle w:val="af0"/>
              <w:spacing w:after="0" w:line="240" w:lineRule="auto"/>
              <w:ind w:firstLine="709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2ED01B62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00B73CD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Основы материаловедения. Текстильные материалы (нитки, ткань), производство и использование человеком. Современные технологии производства тканей с разными свойствами.</w:t>
            </w:r>
          </w:p>
          <w:p w14:paraId="10A6E85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Технологии получения текстильных материалов из натуральных волокон растительного, животного происхождения, из химических волокон. </w:t>
            </w:r>
          </w:p>
          <w:p w14:paraId="6E2B32D5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Производство тканей: современное прядильное, ткацкое и красильно-отделочное производства. Ткацкие переплетения. Раппорт. Основа и уток. Направление 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lastRenderedPageBreak/>
              <w:t>долевой нити в ткани. Лицевая и изнаночная стороны ткани.</w:t>
            </w:r>
          </w:p>
          <w:p w14:paraId="0A49FEB2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Общие свойства текстильных материалов: физические, эргономические, эстетические, технологические.</w:t>
            </w:r>
          </w:p>
          <w:p w14:paraId="53BC9E5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Основы технологии изготовления изделий из текстильных материалов.</w:t>
            </w:r>
          </w:p>
          <w:p w14:paraId="0613923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«Изучение свойств тканей».</w:t>
            </w:r>
          </w:p>
          <w:p w14:paraId="285B5463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работа «Определение направления нитей основы и утка»</w:t>
            </w:r>
          </w:p>
          <w:p w14:paraId="60C03E86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37DC8E83" w14:textId="59871063" w:rsidR="00A17927" w:rsidRPr="00612311" w:rsidRDefault="00AE0157" w:rsidP="0061231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1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</w:tc>
        <w:tc>
          <w:tcPr>
            <w:tcW w:w="4678" w:type="dxa"/>
            <w:gridSpan w:val="2"/>
          </w:tcPr>
          <w:p w14:paraId="2354053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6958EFB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видами текстильных материалов;</w:t>
            </w:r>
          </w:p>
          <w:p w14:paraId="13F1061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распознавать вид текстильных материалов;</w:t>
            </w:r>
          </w:p>
          <w:p w14:paraId="208271B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современным производством тканей.</w:t>
            </w:r>
          </w:p>
          <w:p w14:paraId="4750AA5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7CA4461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свойства тканей из хлопка, льна, шерсти, шелка, химических волокон;</w:t>
            </w:r>
          </w:p>
          <w:p w14:paraId="4521C2D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направление долевой нити в ткани;</w:t>
            </w:r>
          </w:p>
          <w:p w14:paraId="3B3B731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определять лицевую и изнаночную стороны ткани;</w:t>
            </w:r>
          </w:p>
          <w:p w14:paraId="72BBF94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коллекции тканей,</w:t>
            </w:r>
          </w:p>
          <w:p w14:paraId="3057C9A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нетканых материалов</w:t>
            </w:r>
          </w:p>
          <w:p w14:paraId="32E0CF6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</w:tr>
      <w:tr w:rsidR="00832696" w:rsidRPr="008F0331" w14:paraId="0CF025E4" w14:textId="77777777" w:rsidTr="005B7FF8">
        <w:tc>
          <w:tcPr>
            <w:tcW w:w="817" w:type="dxa"/>
            <w:gridSpan w:val="2"/>
          </w:tcPr>
          <w:p w14:paraId="30C6189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3.8</w:t>
            </w:r>
          </w:p>
        </w:tc>
        <w:tc>
          <w:tcPr>
            <w:tcW w:w="2861" w:type="dxa"/>
            <w:gridSpan w:val="2"/>
          </w:tcPr>
          <w:p w14:paraId="3AAA604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изделий.</w:t>
            </w:r>
          </w:p>
          <w:p w14:paraId="353B59B5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Мир профессий</w:t>
            </w:r>
          </w:p>
          <w:p w14:paraId="40ED4228" w14:textId="77777777" w:rsidR="006E2A8A" w:rsidRDefault="006E2A8A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690FC45B" w14:textId="77777777" w:rsidR="006E2A8A" w:rsidRPr="008F0331" w:rsidRDefault="006E2A8A" w:rsidP="006E2A8A">
            <w:pPr>
              <w:pStyle w:val="af0"/>
              <w:spacing w:after="0" w:line="240" w:lineRule="auto"/>
              <w:ind w:firstLine="709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1CECD05F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440282E9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Устройство швейной машины: виды приводов швейной машины, регуляторы.</w:t>
            </w:r>
            <w:r w:rsidR="006E2A8A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Правила безопасной работы на швейной машине. Подготовка швейной машины к работе. Приёмы работы на швейной машине. Неполадки, связанные с неправильной заправкой ниток. </w:t>
            </w:r>
          </w:p>
          <w:p w14:paraId="2F64F98A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Виды стежков, швов. </w:t>
            </w:r>
          </w:p>
          <w:p w14:paraId="4FC5F541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Виды ручных и машинных швов (стачные, краевые). </w:t>
            </w:r>
          </w:p>
          <w:p w14:paraId="785E9B72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Профессии, связанные со швейным производством. </w:t>
            </w:r>
          </w:p>
          <w:p w14:paraId="45E6D460" w14:textId="441C2D07" w:rsidR="00832696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«Заправка верхней и нижней нитей машины. Выполнение прямых строчек»</w:t>
            </w:r>
          </w:p>
          <w:p w14:paraId="0D823134" w14:textId="65A7E291" w:rsidR="00A17927" w:rsidRPr="00A17927" w:rsidRDefault="00612311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17927" w:rsidRPr="00A17927">
              <w:rPr>
                <w:rFonts w:ascii="Times New Roman" w:hAnsi="Times New Roman" w:cs="Times New Roman"/>
              </w:rPr>
              <w:t>ЭШ 5 класс</w:t>
            </w:r>
          </w:p>
          <w:p w14:paraId="607E66A3" w14:textId="56A647C5" w:rsidR="00A17927" w:rsidRPr="008F0331" w:rsidRDefault="00AE0157" w:rsidP="00A17927">
            <w:pPr>
              <w:pStyle w:val="aa"/>
              <w:jc w:val="both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hyperlink r:id="rId22" w:history="1">
              <w:r w:rsidR="00A17927" w:rsidRPr="00A17927">
                <w:rPr>
                  <w:rFonts w:ascii="Times New Roman" w:eastAsia="Trebuchet MS" w:hAnsi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78" w:type="dxa"/>
            <w:gridSpan w:val="2"/>
          </w:tcPr>
          <w:p w14:paraId="6C346FB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32AF1DB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находить и предъявлять информацию об истории создания швейной машины;</w:t>
            </w:r>
          </w:p>
          <w:p w14:paraId="0313EC1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устройство современной бытовой швейной машины с электрическим приводом;</w:t>
            </w:r>
          </w:p>
          <w:p w14:paraId="2E551CC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правила безопасной работы на швейной машине.</w:t>
            </w:r>
          </w:p>
          <w:p w14:paraId="123EB44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0A96BD1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овладевать безопасными приёмами труда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3E014A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подготавливать швейную машину к работе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684746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выполнять пробные прямые и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зигзагообразные машинные строчки с различной длиной стежка по намеченным линиям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27350D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закрепки в начале и конце строчки с использованием кнопки реверса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551802F3" w14:textId="77777777" w:rsidTr="005B7FF8">
        <w:tc>
          <w:tcPr>
            <w:tcW w:w="817" w:type="dxa"/>
            <w:gridSpan w:val="2"/>
          </w:tcPr>
          <w:p w14:paraId="73EA45A3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3.9</w:t>
            </w:r>
          </w:p>
        </w:tc>
        <w:tc>
          <w:tcPr>
            <w:tcW w:w="2861" w:type="dxa"/>
            <w:gridSpan w:val="2"/>
          </w:tcPr>
          <w:p w14:paraId="7D7E65B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Конструирование швейных изделий. </w:t>
            </w:r>
          </w:p>
          <w:p w14:paraId="75100B4B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Чертёж и изготовление выкроек швейного изделия</w:t>
            </w:r>
          </w:p>
          <w:p w14:paraId="038E2DEB" w14:textId="77777777" w:rsidR="006E2A8A" w:rsidRDefault="006E2A8A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0084329E" w14:textId="77777777" w:rsidR="006E2A8A" w:rsidRPr="008F0331" w:rsidRDefault="006E2A8A" w:rsidP="006E2A8A">
            <w:pPr>
              <w:pStyle w:val="af0"/>
              <w:spacing w:after="0" w:line="240" w:lineRule="auto"/>
              <w:ind w:firstLine="709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6A968B3F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2C68E467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Конструирование швейных изделий. Определение размеров швейного изделия.</w:t>
            </w:r>
            <w:r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Последовательность изготовления швейного изделия. </w:t>
            </w:r>
          </w:p>
          <w:p w14:paraId="4F0F13AA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Технологическая карта изготовления швейного изделия.</w:t>
            </w:r>
          </w:p>
          <w:p w14:paraId="10724F35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Чертёж выкроек проектного швейного изделия (например, мешок для сменной обуви, прихватка, лоскутное шитье). </w:t>
            </w:r>
          </w:p>
          <w:p w14:paraId="0C554DB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Выкраивание деталей швейного изделия. Критерии качества кроя. </w:t>
            </w:r>
          </w:p>
          <w:p w14:paraId="3F9243E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Индивидуальный творческий (учебный) проект «Изделие из текстильных материалов»</w:t>
            </w:r>
            <w:r w:rsidR="006E2A8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. </w:t>
            </w:r>
          </w:p>
          <w:p w14:paraId="6945105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определение проблемы, продукта, цели, задач учебного проекта;</w:t>
            </w:r>
          </w:p>
          <w:p w14:paraId="19910F1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6CFC6FEB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обоснование проекта;</w:t>
            </w:r>
          </w:p>
          <w:p w14:paraId="2B5E7BAA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выполнение эскиза проектного швейного изделия;</w:t>
            </w:r>
          </w:p>
          <w:p w14:paraId="62BAF4C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 определение материалов, инструментов;</w:t>
            </w:r>
          </w:p>
          <w:p w14:paraId="394E910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составление технологической карты;</w:t>
            </w:r>
          </w:p>
          <w:p w14:paraId="5A791AB4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- выполнение проекта по технологической карте</w:t>
            </w:r>
          </w:p>
          <w:p w14:paraId="35BB4C7D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161F7020" w14:textId="05D5F9DD" w:rsidR="00A17927" w:rsidRPr="00612311" w:rsidRDefault="00AE0157" w:rsidP="0061231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3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</w:tc>
        <w:tc>
          <w:tcPr>
            <w:tcW w:w="4678" w:type="dxa"/>
            <w:gridSpan w:val="2"/>
          </w:tcPr>
          <w:p w14:paraId="4F1D2B4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2D1230B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эскиз проектного швейного изделия;</w:t>
            </w:r>
          </w:p>
          <w:p w14:paraId="2DE3A1D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конструкцию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изделия;</w:t>
            </w:r>
          </w:p>
          <w:p w14:paraId="10C57CC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-анализировать этапы выполнения проектного швейного изделия;</w:t>
            </w:r>
          </w:p>
          <w:p w14:paraId="0350511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контролировать правильность определения размеров изделия;</w:t>
            </w:r>
          </w:p>
          <w:p w14:paraId="3B4453D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контролировать качество построения чертежа.</w:t>
            </w:r>
          </w:p>
          <w:p w14:paraId="475179E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1BBEB4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определение проблемы, продукта, цели, задач учебного проекта;</w:t>
            </w:r>
          </w:p>
          <w:p w14:paraId="7E1E046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обоснование проекта;</w:t>
            </w:r>
          </w:p>
          <w:p w14:paraId="609B048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изготавливать проектное швейное изделие по технологической карте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;*</w:t>
            </w:r>
          </w:p>
          <w:p w14:paraId="360ABD9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выкраивать детали швейного изделия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.</w:t>
            </w:r>
          </w:p>
        </w:tc>
      </w:tr>
      <w:tr w:rsidR="00832696" w:rsidRPr="008F0331" w14:paraId="3E196AB7" w14:textId="77777777" w:rsidTr="005B7FF8">
        <w:tc>
          <w:tcPr>
            <w:tcW w:w="817" w:type="dxa"/>
            <w:gridSpan w:val="2"/>
          </w:tcPr>
          <w:p w14:paraId="15360DD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2861" w:type="dxa"/>
            <w:gridSpan w:val="2"/>
          </w:tcPr>
          <w:p w14:paraId="55BE3B6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Технологические операции по пошиву изделия</w:t>
            </w:r>
          </w:p>
          <w:p w14:paraId="7DFA1577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Оценка качества швейного изделия</w:t>
            </w:r>
          </w:p>
          <w:p w14:paraId="7E166CC3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D5782D4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6142E0F2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Ручные и машинные швы. Швейные машинные работы.</w:t>
            </w:r>
          </w:p>
          <w:p w14:paraId="5DBC8D4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Выполнение технологических операций по пошиву проектного изделия, отделке изделия.</w:t>
            </w:r>
          </w:p>
          <w:p w14:paraId="25842C0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Понятие о временных и постоянных ручных работах. Инструменты и приспособления для ручных работ. Понятие о стежке, строчке, шве. Основные операции при ручных работах: ручная закрепка, перенос линий выкройки на детали кроя портновскими булавками и мелом, прямыми стежками; обмётывание, смётывание, стачивание, замётывание.</w:t>
            </w:r>
          </w:p>
          <w:p w14:paraId="5A9965C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Классификация машинных швов. Машинные швы и их условное обозначение. Соединительные швы: стачнойвразутюжку и взаутюжку; краевые швы: вподгибку с открытым срезом и закрытым срезом. Основные операции при машинной обработке изделия: обмётывание, стачивание, застрачивание.</w:t>
            </w:r>
          </w:p>
          <w:p w14:paraId="49E2525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Оценка качества изготовления проектного швейного изделия.</w:t>
            </w:r>
          </w:p>
          <w:p w14:paraId="0A7DC5A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Индивидуальный творческий (учебный) проект «Изделие из текстильных материалов»</w:t>
            </w:r>
            <w:r w:rsidR="006E2A8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:</w:t>
            </w:r>
          </w:p>
          <w:p w14:paraId="1614365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 выполнение проекта</w:t>
            </w:r>
            <w:r w:rsidR="006E2A8A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по технологической карте;</w:t>
            </w:r>
          </w:p>
          <w:p w14:paraId="2074801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изделия;</w:t>
            </w:r>
          </w:p>
          <w:p w14:paraId="3061E05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самоанализ результатов проектной работы;</w:t>
            </w:r>
          </w:p>
          <w:p w14:paraId="7BA04E2F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  <w:p w14:paraId="00EABC42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35E782F4" w14:textId="4BBD0B9B" w:rsidR="00A17927" w:rsidRPr="00612311" w:rsidRDefault="00AE0157" w:rsidP="0061231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4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</w:tc>
        <w:tc>
          <w:tcPr>
            <w:tcW w:w="4678" w:type="dxa"/>
            <w:gridSpan w:val="2"/>
          </w:tcPr>
          <w:p w14:paraId="0D97AA5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:</w:t>
            </w:r>
          </w:p>
          <w:p w14:paraId="0E6E0A4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контролировать качество выполнения швейных ручных работ;</w:t>
            </w:r>
          </w:p>
          <w:p w14:paraId="2E8CC3E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графическое изображение и условное обозначение соединительных швов: стачного шва вразутюжку и стачного шва взаутюжку; краевых швов вподгибку с открытым срезом, с открытым обмётанным срезом и с закрытым срезом;</w:t>
            </w:r>
          </w:p>
          <w:p w14:paraId="6944F9D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критерии оценки и оценивать качество проектного швейного изделия.</w:t>
            </w:r>
          </w:p>
          <w:p w14:paraId="1630B2E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деятельность:</w:t>
            </w:r>
          </w:p>
          <w:p w14:paraId="654BF19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изготавливать проектное швейное изделие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D7F944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необходимые ручные и машинные швы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,</w:t>
            </w:r>
          </w:p>
          <w:p w14:paraId="1269508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проводить влажно-тепловую обработку швов, готового изделия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D42020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завершать изготовление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проектного изделия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853F9D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паспорт проекта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8A3A0C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85B50D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проект</w:t>
            </w:r>
            <w:r w:rsidR="006E2A8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123A7AC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68847F6D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</w:tr>
      <w:tr w:rsidR="00832696" w:rsidRPr="008F0331" w14:paraId="0C40FB64" w14:textId="77777777" w:rsidTr="00832696">
        <w:tc>
          <w:tcPr>
            <w:tcW w:w="14567" w:type="dxa"/>
            <w:gridSpan w:val="8"/>
          </w:tcPr>
          <w:p w14:paraId="701FBA75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 xml:space="preserve">Модуль 4. «Робототехника» 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(20 часов)</w:t>
            </w:r>
          </w:p>
        </w:tc>
      </w:tr>
      <w:tr w:rsidR="00832696" w:rsidRPr="008F0331" w14:paraId="1450FCFA" w14:textId="77777777" w:rsidTr="00832696">
        <w:tc>
          <w:tcPr>
            <w:tcW w:w="817" w:type="dxa"/>
            <w:gridSpan w:val="2"/>
          </w:tcPr>
          <w:p w14:paraId="33F8D98F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4.1</w:t>
            </w:r>
          </w:p>
        </w:tc>
        <w:tc>
          <w:tcPr>
            <w:tcW w:w="2861" w:type="dxa"/>
            <w:gridSpan w:val="2"/>
          </w:tcPr>
          <w:p w14:paraId="6CBF1F8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Введение в робототехнику. Робототехнический конструктор.</w:t>
            </w:r>
          </w:p>
          <w:p w14:paraId="7B2A9E4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Мир профессий</w:t>
            </w:r>
          </w:p>
          <w:p w14:paraId="2D069782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70EF12FE" w14:textId="77777777" w:rsidR="00294D28" w:rsidRDefault="00294D28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1EB88007" w14:textId="77777777" w:rsidR="00294D28" w:rsidRPr="008F0331" w:rsidRDefault="00294D28" w:rsidP="005C479F">
            <w:pPr>
              <w:pStyle w:val="af0"/>
              <w:spacing w:after="0" w:line="276" w:lineRule="auto"/>
              <w:ind w:firstLine="567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271459CC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52C5A50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Введение в робототехнику. История развития робототехники. Понятия «робот», «робототехника». Автоматизация и роботизация. </w:t>
            </w:r>
          </w:p>
          <w:p w14:paraId="0357CC3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Принципы работы робота.</w:t>
            </w:r>
          </w:p>
          <w:p w14:paraId="5A41297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Классификация современных роботов. Виды роботов, их функции и назначение. </w:t>
            </w:r>
          </w:p>
          <w:p w14:paraId="10DFFCB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Профессии в робототехнике.</w:t>
            </w:r>
          </w:p>
          <w:p w14:paraId="7BEECD72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«Мой робот-помощник»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.</w:t>
            </w:r>
          </w:p>
          <w:p w14:paraId="134C8DD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 xml:space="preserve">Взаимосвязь конструкции робота и выполняемой им функции. Робототехнический конструктор. </w:t>
            </w:r>
          </w:p>
          <w:p w14:paraId="7AEB566F" w14:textId="77777777" w:rsidR="00832696" w:rsidRPr="005C479F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Детали конструкторов. Н</w:t>
            </w:r>
            <w:r w:rsidR="005C479F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азначение деталей конструктора</w:t>
            </w: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.</w:t>
            </w:r>
          </w:p>
          <w:p w14:paraId="3BD92B56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Практическая работа «Сортировка деталей конструктора»</w:t>
            </w:r>
          </w:p>
          <w:p w14:paraId="49F900FF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315FE9E5" w14:textId="1D4266CE" w:rsidR="00A17927" w:rsidRPr="00612311" w:rsidRDefault="00AE0157" w:rsidP="0061231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5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</w:tc>
        <w:tc>
          <w:tcPr>
            <w:tcW w:w="4678" w:type="dxa"/>
            <w:gridSpan w:val="2"/>
          </w:tcPr>
          <w:p w14:paraId="479CBC8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62FA363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объяснять понятия «робот», «робототехника»;</w:t>
            </w:r>
          </w:p>
          <w:p w14:paraId="33FE3F9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 в робототехнике;</w:t>
            </w:r>
          </w:p>
          <w:p w14:paraId="3BDA170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видами роботов, описывать их назначение;</w:t>
            </w:r>
          </w:p>
          <w:p w14:paraId="38B2A14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анализировать взаимосвязь конструкции робота и выполняемой им функции.</w:t>
            </w:r>
          </w:p>
          <w:p w14:paraId="37E278B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назначение деталей робототехнического конструктора.</w:t>
            </w:r>
          </w:p>
          <w:p w14:paraId="063EB0D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Практическая деятельность: </w:t>
            </w:r>
          </w:p>
          <w:p w14:paraId="2E14160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особенности и назначение разных роботов;</w:t>
            </w:r>
          </w:p>
          <w:p w14:paraId="539EF60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сортировать, называть детали конструктора</w:t>
            </w:r>
          </w:p>
        </w:tc>
      </w:tr>
      <w:tr w:rsidR="00832696" w:rsidRPr="008F0331" w14:paraId="27F27026" w14:textId="77777777" w:rsidTr="00832696">
        <w:tc>
          <w:tcPr>
            <w:tcW w:w="817" w:type="dxa"/>
            <w:gridSpan w:val="2"/>
          </w:tcPr>
          <w:p w14:paraId="0205D08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861" w:type="dxa"/>
            <w:gridSpan w:val="2"/>
          </w:tcPr>
          <w:p w14:paraId="341D6605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Конструирование: подвижные и неподвижные соединения, механическая передача.</w:t>
            </w:r>
          </w:p>
          <w:p w14:paraId="66DF9047" w14:textId="77777777" w:rsidR="00294D28" w:rsidRDefault="00294D28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29AEE90F" w14:textId="77777777" w:rsidR="00294D28" w:rsidRDefault="00294D28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  <w:p w14:paraId="362FA231" w14:textId="77777777" w:rsidR="00294D28" w:rsidRPr="008F0331" w:rsidRDefault="00294D28" w:rsidP="00A14501">
            <w:pPr>
              <w:pStyle w:val="af0"/>
              <w:spacing w:after="0" w:line="276" w:lineRule="auto"/>
              <w:ind w:firstLine="567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5C6DFF0D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02DE79FB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Взаимосвязь конструкции робота и выполняемой им функции. Подвижные и неподвижные соединения.</w:t>
            </w:r>
          </w:p>
          <w:p w14:paraId="2BFA4702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Механическая передача, виды. Ременная передача, её свойства.</w:t>
            </w:r>
          </w:p>
          <w:p w14:paraId="3B82F3B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Зубчатая передача, её свойства. Понижающая, повышающая передача.</w:t>
            </w:r>
            <w:r w:rsidR="00294D28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Сборка моделей передач.</w:t>
            </w:r>
          </w:p>
          <w:p w14:paraId="29CD8C9A" w14:textId="4A576FE2" w:rsidR="00A17927" w:rsidRPr="00612311" w:rsidRDefault="00832696" w:rsidP="00A17927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«Сборка модели с ременной или зубчатой передачей»</w:t>
            </w:r>
            <w:r w:rsidR="00A1450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*</w:t>
            </w:r>
          </w:p>
        </w:tc>
        <w:tc>
          <w:tcPr>
            <w:tcW w:w="4678" w:type="dxa"/>
            <w:gridSpan w:val="2"/>
          </w:tcPr>
          <w:p w14:paraId="4D97BBD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Аналитическая деятельность: </w:t>
            </w:r>
          </w:p>
          <w:p w14:paraId="510E4DB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анализировать взаимосвязь конструкции робота и выполняемой им функции.</w:t>
            </w:r>
          </w:p>
          <w:p w14:paraId="2CC9710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различать виды передач;</w:t>
            </w:r>
          </w:p>
          <w:p w14:paraId="4701EED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свойства передач.</w:t>
            </w:r>
          </w:p>
          <w:p w14:paraId="3033702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4062C37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собирать модели передач по инструкции</w:t>
            </w:r>
            <w:r w:rsidR="00A1450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*</w:t>
            </w:r>
          </w:p>
        </w:tc>
      </w:tr>
      <w:tr w:rsidR="00832696" w:rsidRPr="008F0331" w14:paraId="764DC625" w14:textId="77777777" w:rsidTr="00832696">
        <w:tc>
          <w:tcPr>
            <w:tcW w:w="817" w:type="dxa"/>
            <w:gridSpan w:val="2"/>
          </w:tcPr>
          <w:p w14:paraId="1AC51E33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4.3</w:t>
            </w:r>
          </w:p>
        </w:tc>
        <w:tc>
          <w:tcPr>
            <w:tcW w:w="2861" w:type="dxa"/>
            <w:gridSpan w:val="2"/>
          </w:tcPr>
          <w:p w14:paraId="17244D7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 xml:space="preserve">Электронные устройства: двигатель и контроллер, назначение, устройство и функции  </w:t>
            </w:r>
          </w:p>
        </w:tc>
        <w:tc>
          <w:tcPr>
            <w:tcW w:w="541" w:type="dxa"/>
          </w:tcPr>
          <w:p w14:paraId="66BBA364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47782E23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Механическая часть робота: исполнительный механизм, рабочий орган. Контроллер, его устройство, назначение, функции. Сборка робота по схеме, инструкции.</w:t>
            </w:r>
          </w:p>
          <w:p w14:paraId="688EC363" w14:textId="77777777" w:rsidR="00832696" w:rsidRPr="008F0331" w:rsidRDefault="00832696" w:rsidP="00832696">
            <w:pPr>
              <w:pStyle w:val="a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Электродвигатели: назначение, функции, общие принципы устройства. Характеристика исполнителей и датчиков. Устройства ввода и вывода информации. Среда программирования</w:t>
            </w:r>
          </w:p>
          <w:p w14:paraId="2F6C121E" w14:textId="77777777" w:rsidR="00A17927" w:rsidRDefault="00832696" w:rsidP="00A17927">
            <w:pPr>
              <w:spacing w:after="0" w:line="240" w:lineRule="auto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«Подключение мотора к контроллеру, управление вращением»</w:t>
            </w:r>
          </w:p>
          <w:p w14:paraId="29AE304E" w14:textId="490DBF2E" w:rsidR="00A17927" w:rsidRPr="00A17927" w:rsidRDefault="00A17927" w:rsidP="00A17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 xml:space="preserve"> РЭШ 5 класс</w:t>
            </w:r>
          </w:p>
          <w:p w14:paraId="1A7FFA2D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6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47EAA287" w14:textId="3AAD6205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0F69EEA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6DF5862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знакомиться с устройством, назначением контроллера;</w:t>
            </w:r>
          </w:p>
          <w:p w14:paraId="7F28B8A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характеризовать исполнителей и датчики;</w:t>
            </w:r>
          </w:p>
          <w:p w14:paraId="5840858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изучать инструкции, схемы сборки роботов.</w:t>
            </w:r>
          </w:p>
          <w:p w14:paraId="3E507CE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30D4FF2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управление враще</w:t>
            </w:r>
            <w:r w:rsidR="00A1450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нием мотора из визуальной среды 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программирования</w:t>
            </w:r>
            <w:r w:rsidR="005C479F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*</w:t>
            </w:r>
          </w:p>
        </w:tc>
      </w:tr>
      <w:tr w:rsidR="00832696" w:rsidRPr="008F0331" w14:paraId="55994269" w14:textId="77777777" w:rsidTr="00832696">
        <w:tc>
          <w:tcPr>
            <w:tcW w:w="817" w:type="dxa"/>
            <w:gridSpan w:val="2"/>
          </w:tcPr>
          <w:p w14:paraId="20B77C1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861" w:type="dxa"/>
            <w:gridSpan w:val="2"/>
          </w:tcPr>
          <w:p w14:paraId="3A215C59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Программирование робота</w:t>
            </w:r>
          </w:p>
        </w:tc>
        <w:tc>
          <w:tcPr>
            <w:tcW w:w="541" w:type="dxa"/>
          </w:tcPr>
          <w:p w14:paraId="2CE086D1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3CA0DA84" w14:textId="77777777" w:rsidR="00832696" w:rsidRPr="008F0331" w:rsidRDefault="00832696" w:rsidP="00832696">
            <w:pPr>
              <w:pStyle w:val="TableParagraph"/>
              <w:spacing w:before="28"/>
              <w:ind w:left="0" w:right="129"/>
              <w:rPr>
                <w:rFonts w:eastAsia="SchoolBookSanPin-Italic"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Cs/>
                <w:sz w:val="28"/>
                <w:szCs w:val="28"/>
                <w:lang w:eastAsia="ru-RU"/>
              </w:rPr>
              <w:t xml:space="preserve">Понятие «алгоритм»: Свойства алгоритмов, основное свойство алгоритма, исполнители алгоритмов (человек, робот). </w:t>
            </w:r>
            <w:r w:rsidRPr="008F0331">
              <w:rPr>
                <w:rFonts w:eastAsia="SchoolBookSanPin-Italic"/>
                <w:iCs/>
                <w:sz w:val="28"/>
                <w:szCs w:val="28"/>
              </w:rPr>
              <w:t>Блок-схемы. Среда программирования (среда разработки). Базовые принципы программирования. Визуальная среда программирования, язык для программирования роботов.</w:t>
            </w:r>
          </w:p>
          <w:p w14:paraId="594E8195" w14:textId="77777777" w:rsidR="00832696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 «Сборка модели робота, программирование мотора»</w:t>
            </w:r>
          </w:p>
          <w:p w14:paraId="33CE1FF3" w14:textId="77777777" w:rsidR="00A17927" w:rsidRPr="00A17927" w:rsidRDefault="00A1792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17927">
              <w:rPr>
                <w:rFonts w:ascii="Times New Roman" w:hAnsi="Times New Roman" w:cs="Times New Roman"/>
              </w:rPr>
              <w:t>РЭШ 5 класс</w:t>
            </w:r>
          </w:p>
          <w:p w14:paraId="05AC798F" w14:textId="77777777" w:rsidR="00A17927" w:rsidRPr="00A17927" w:rsidRDefault="00AE0157" w:rsidP="00A1792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A17927" w:rsidRPr="00A17927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https://resh.edu.ru/subject/8/5/</w:t>
              </w:r>
            </w:hyperlink>
          </w:p>
          <w:p w14:paraId="01EBC496" w14:textId="5FFFCA89" w:rsidR="00A17927" w:rsidRPr="008F0331" w:rsidRDefault="00A17927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4CE15EAC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7CF9BE7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изучать принципы программирования в визуальной среде;</w:t>
            </w:r>
          </w:p>
          <w:p w14:paraId="140C746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изучать принцип работы мотора.</w:t>
            </w:r>
          </w:p>
          <w:p w14:paraId="3CDA94D2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288C0A5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собирать робота по схеме;</w:t>
            </w:r>
            <w:r w:rsidR="00A1450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*</w:t>
            </w:r>
          </w:p>
          <w:p w14:paraId="1F7675F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программировать работу мотора</w:t>
            </w:r>
          </w:p>
          <w:p w14:paraId="1E9858F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</w:tr>
      <w:tr w:rsidR="00832696" w:rsidRPr="008F0331" w14:paraId="541F0C4E" w14:textId="77777777" w:rsidTr="00832696">
        <w:tc>
          <w:tcPr>
            <w:tcW w:w="817" w:type="dxa"/>
            <w:gridSpan w:val="2"/>
          </w:tcPr>
          <w:p w14:paraId="739591B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4.5</w:t>
            </w:r>
          </w:p>
        </w:tc>
        <w:tc>
          <w:tcPr>
            <w:tcW w:w="2861" w:type="dxa"/>
            <w:gridSpan w:val="2"/>
          </w:tcPr>
          <w:p w14:paraId="4C03A53E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Cs/>
                <w:sz w:val="28"/>
                <w:szCs w:val="28"/>
              </w:rPr>
              <w:t>Датчики, их функции и принцип работы.</w:t>
            </w:r>
          </w:p>
          <w:p w14:paraId="42E7294B" w14:textId="77777777" w:rsidR="00832696" w:rsidRPr="008F0331" w:rsidRDefault="00832696" w:rsidP="00832696">
            <w:pPr>
              <w:spacing w:line="240" w:lineRule="auto"/>
              <w:jc w:val="both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928000F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4E9702CF" w14:textId="77777777" w:rsidR="00832696" w:rsidRPr="008F0331" w:rsidRDefault="00832696" w:rsidP="00832696">
            <w:pPr>
              <w:spacing w:after="0" w:line="240" w:lineRule="auto"/>
              <w:ind w:right="-23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Знакомство с датчиками, функции, принцип работы. Программирование датчиков.</w:t>
            </w:r>
            <w:r w:rsidR="00A1450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Изучение, применение и программирование датчика нажатия.</w:t>
            </w:r>
          </w:p>
          <w:p w14:paraId="1253A45B" w14:textId="77777777" w:rsidR="00832696" w:rsidRPr="008F0331" w:rsidRDefault="00832696" w:rsidP="0083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работа «Сборка модели транспортного робота, программирование датчика нажатия»</w:t>
            </w:r>
            <w:r w:rsidR="00A1450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,*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.</w:t>
            </w:r>
          </w:p>
          <w:p w14:paraId="2DD4F2C7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Использование датчиков нажатия для ориентирования в пространстве.</w:t>
            </w:r>
            <w:r w:rsidRPr="008F0331">
              <w:rPr>
                <w:rFonts w:ascii="Times New Roman" w:eastAsia="SchoolBookSanPin-Italic" w:hAnsi="Times New Roman" w:cs="Times New Roman"/>
                <w:iCs/>
                <w:color w:val="auto"/>
                <w:sz w:val="28"/>
                <w:szCs w:val="28"/>
              </w:rPr>
              <w:t xml:space="preserve"> Чтение схем. 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Сборка моделей роботов с двумя датчиками нажатия. Анализ конструкции. Возможности усовершенствования модели.</w:t>
            </w:r>
          </w:p>
          <w:p w14:paraId="5D728D37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Практическая работа</w:t>
            </w:r>
          </w:p>
          <w:p w14:paraId="38464E95" w14:textId="0869658F" w:rsidR="00832696" w:rsidRPr="008F0331" w:rsidRDefault="00832696" w:rsidP="00612311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4678" w:type="dxa"/>
            <w:gridSpan w:val="2"/>
          </w:tcPr>
          <w:p w14:paraId="7C417222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75C4718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- характеризовать составные части роботов, датчики в современных робототехнических системах; </w:t>
            </w:r>
          </w:p>
          <w:p w14:paraId="0C44D09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изучать принципы программирования в визуальной среде;</w:t>
            </w:r>
          </w:p>
          <w:p w14:paraId="4703FF4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анализировать взаимосвязь конструкции робота и выполняемой им функции.</w:t>
            </w:r>
          </w:p>
          <w:p w14:paraId="7F647A3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4CB177C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собирать модель робота по инструкции</w:t>
            </w:r>
            <w:r w:rsidR="00A1450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*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;</w:t>
            </w:r>
          </w:p>
          <w:p w14:paraId="4F4C16F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- программировать работу датчика 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lastRenderedPageBreak/>
              <w:t>нажатия;</w:t>
            </w:r>
          </w:p>
          <w:p w14:paraId="351A7C4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составлять программу в соответствии с конкретной задачей</w:t>
            </w:r>
          </w:p>
        </w:tc>
      </w:tr>
      <w:tr w:rsidR="00832696" w:rsidRPr="008F0331" w14:paraId="48C824ED" w14:textId="77777777" w:rsidTr="00832696">
        <w:tc>
          <w:tcPr>
            <w:tcW w:w="817" w:type="dxa"/>
            <w:gridSpan w:val="2"/>
          </w:tcPr>
          <w:p w14:paraId="4627FBF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4.6</w:t>
            </w:r>
          </w:p>
        </w:tc>
        <w:tc>
          <w:tcPr>
            <w:tcW w:w="2861" w:type="dxa"/>
            <w:gridSpan w:val="2"/>
          </w:tcPr>
          <w:p w14:paraId="06FA9864" w14:textId="77777777" w:rsidR="00832696" w:rsidRPr="008F0331" w:rsidRDefault="00832696" w:rsidP="008326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541" w:type="dxa"/>
          </w:tcPr>
          <w:p w14:paraId="56B4DD63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SchoolBookSanPin-Italic" w:hAnsi="Times New Roman"/>
                <w:iCs/>
                <w:sz w:val="28"/>
                <w:szCs w:val="28"/>
              </w:rPr>
            </w:pPr>
          </w:p>
        </w:tc>
        <w:tc>
          <w:tcPr>
            <w:tcW w:w="5670" w:type="dxa"/>
          </w:tcPr>
          <w:p w14:paraId="739E0D7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 xml:space="preserve">Групповой творческий (учебный) проект «Робот-помощник» </w:t>
            </w:r>
          </w:p>
          <w:p w14:paraId="117824D1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определение этапов проекта;</w:t>
            </w:r>
          </w:p>
          <w:p w14:paraId="49292697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распределение ролей и обязанностей в команде;</w:t>
            </w:r>
          </w:p>
          <w:p w14:paraId="4ABA3F54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 определение продукта, проблемы, цели, задач;</w:t>
            </w:r>
          </w:p>
          <w:p w14:paraId="661C5680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обоснование проекта;</w:t>
            </w:r>
          </w:p>
          <w:p w14:paraId="682F564C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7B0E8DBA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выполнение проекта;</w:t>
            </w:r>
          </w:p>
          <w:p w14:paraId="78601CE4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 xml:space="preserve"> - самооценка  результатов проектной деятельности;</w:t>
            </w:r>
          </w:p>
          <w:p w14:paraId="3D32BC5A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защита проекта</w:t>
            </w:r>
          </w:p>
          <w:p w14:paraId="1A414EA4" w14:textId="77777777" w:rsidR="00A17927" w:rsidRPr="008F0331" w:rsidRDefault="00A17927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5672AE2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088F564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определять детали для конструкции;</w:t>
            </w:r>
          </w:p>
          <w:p w14:paraId="7DED81E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вносить изменения в схему сборки;</w:t>
            </w:r>
          </w:p>
          <w:p w14:paraId="1B9EAB1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-определять критерии оценки качества проектной работы;</w:t>
            </w:r>
          </w:p>
          <w:p w14:paraId="3116F94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-анализировать результаты проектной деятельности.</w:t>
            </w:r>
          </w:p>
          <w:p w14:paraId="596539A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 xml:space="preserve">: </w:t>
            </w:r>
          </w:p>
          <w:p w14:paraId="1B60E1D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определять продукт, проблему, цель, задачи;</w:t>
            </w:r>
          </w:p>
          <w:p w14:paraId="6EC4640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анализировать ресурсы;</w:t>
            </w:r>
          </w:p>
          <w:p w14:paraId="7F3E042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выполнять проект;</w:t>
            </w:r>
          </w:p>
          <w:p w14:paraId="093170F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- защищать творческий проект</w:t>
            </w:r>
          </w:p>
        </w:tc>
      </w:tr>
      <w:tr w:rsidR="00832696" w:rsidRPr="008F0331" w14:paraId="5C352C2D" w14:textId="77777777" w:rsidTr="00832696">
        <w:tc>
          <w:tcPr>
            <w:tcW w:w="3678" w:type="dxa"/>
            <w:gridSpan w:val="4"/>
          </w:tcPr>
          <w:p w14:paraId="413D6679" w14:textId="77777777" w:rsidR="00832696" w:rsidRPr="008F0331" w:rsidRDefault="00832696" w:rsidP="008326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41" w:type="dxa"/>
          </w:tcPr>
          <w:p w14:paraId="6B9109A5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68</w:t>
            </w:r>
          </w:p>
        </w:tc>
        <w:tc>
          <w:tcPr>
            <w:tcW w:w="5670" w:type="dxa"/>
          </w:tcPr>
          <w:p w14:paraId="362BE90A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78" w:type="dxa"/>
            <w:gridSpan w:val="2"/>
          </w:tcPr>
          <w:p w14:paraId="4D98064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7EECB381" w14:textId="77777777" w:rsidR="00832696" w:rsidRPr="008F0331" w:rsidRDefault="00832696" w:rsidP="00832696">
      <w:pPr>
        <w:pStyle w:val="2"/>
        <w:spacing w:line="276" w:lineRule="auto"/>
      </w:pPr>
      <w:bookmarkStart w:id="49" w:name="_Toc157707479"/>
      <w:bookmarkStart w:id="50" w:name="_Toc207901788"/>
      <w:r w:rsidRPr="008F0331">
        <w:t>6 КЛАСС</w:t>
      </w:r>
      <w:bookmarkEnd w:id="49"/>
      <w:bookmarkEnd w:id="5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567"/>
        <w:gridCol w:w="5670"/>
        <w:gridCol w:w="4660"/>
      </w:tblGrid>
      <w:tr w:rsidR="00832696" w:rsidRPr="008F0331" w14:paraId="7E26417E" w14:textId="77777777" w:rsidTr="00885BEC">
        <w:trPr>
          <w:trHeight w:val="1368"/>
        </w:trPr>
        <w:tc>
          <w:tcPr>
            <w:tcW w:w="817" w:type="dxa"/>
          </w:tcPr>
          <w:p w14:paraId="59AF510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14:paraId="35C53CDC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Наименование модулей, разделов и тем учебного предмета</w:t>
            </w:r>
          </w:p>
        </w:tc>
        <w:tc>
          <w:tcPr>
            <w:tcW w:w="567" w:type="dxa"/>
          </w:tcPr>
          <w:p w14:paraId="6ABC954B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0F97260" w14:textId="77777777" w:rsidR="00832696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Программное содержание</w:t>
            </w:r>
          </w:p>
          <w:p w14:paraId="5FB84220" w14:textId="4DAA6B90" w:rsidR="00FA4E40" w:rsidRPr="008F0331" w:rsidRDefault="00FA4E40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AB6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Электронные (цифровые) образовательные ресурсы</w:t>
            </w:r>
          </w:p>
        </w:tc>
        <w:tc>
          <w:tcPr>
            <w:tcW w:w="4660" w:type="dxa"/>
          </w:tcPr>
          <w:p w14:paraId="3ACDA456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32696" w:rsidRPr="008F0331" w14:paraId="5E98CE93" w14:textId="77777777" w:rsidTr="00832696">
        <w:tc>
          <w:tcPr>
            <w:tcW w:w="9889" w:type="dxa"/>
            <w:gridSpan w:val="4"/>
          </w:tcPr>
          <w:p w14:paraId="1CAB7F3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Модуль 1. «Производство и технологии»</w:t>
            </w:r>
            <w:r w:rsidR="00885BEC"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(4</w:t>
            </w:r>
            <w:r w:rsidR="008C715C"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часа</w:t>
            </w:r>
            <w:r w:rsidR="00885BEC"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)</w:t>
            </w:r>
          </w:p>
        </w:tc>
        <w:tc>
          <w:tcPr>
            <w:tcW w:w="4660" w:type="dxa"/>
          </w:tcPr>
          <w:p w14:paraId="7A3BAE4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13A4CACA" w14:textId="77777777" w:rsidTr="00885BEC">
        <w:trPr>
          <w:trHeight w:val="420"/>
        </w:trPr>
        <w:tc>
          <w:tcPr>
            <w:tcW w:w="817" w:type="dxa"/>
          </w:tcPr>
          <w:p w14:paraId="2739CB06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835" w:type="dxa"/>
          </w:tcPr>
          <w:p w14:paraId="6F2E750D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Модели и моделирование.</w:t>
            </w:r>
          </w:p>
          <w:p w14:paraId="644D65B0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  <w:r w:rsidRPr="00987F3A"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  <w:t>Мир профессий</w:t>
            </w:r>
          </w:p>
          <w:p w14:paraId="0842F56C" w14:textId="77777777" w:rsidR="00885BEC" w:rsidRPr="00987F3A" w:rsidRDefault="00885BEC" w:rsidP="00832696">
            <w:pPr>
              <w:spacing w:after="0" w:line="240" w:lineRule="auto"/>
              <w:contextualSpacing/>
              <w:rPr>
                <w:rFonts w:ascii="Times New Roman" w:eastAsia="SchoolBookSanPin-Italic" w:hAnsi="Times New Roman" w:cs="Times New Roman"/>
                <w:iCs/>
                <w:sz w:val="28"/>
                <w:szCs w:val="28"/>
              </w:rPr>
            </w:pPr>
          </w:p>
          <w:p w14:paraId="0BCDD39B" w14:textId="77777777" w:rsidR="00885BEC" w:rsidRPr="00987F3A" w:rsidRDefault="00885BEC" w:rsidP="00885BEC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  <w:p w14:paraId="723B8A97" w14:textId="77777777" w:rsidR="00895E30" w:rsidRPr="00987F3A" w:rsidRDefault="00895E30" w:rsidP="00895E30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</w:tcPr>
          <w:p w14:paraId="7140C647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D0382B5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Модели и моделирование, виды моделей. Макетирование. </w:t>
            </w:r>
          </w:p>
          <w:p w14:paraId="6ABA4FC4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Основные свойства моделей. </w:t>
            </w:r>
          </w:p>
          <w:p w14:paraId="0892EF45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Производственно-технологические задачи и способы их решения. </w:t>
            </w:r>
          </w:p>
          <w:p w14:paraId="07F1CE1C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Техническое моделирование и конструирование.</w:t>
            </w:r>
          </w:p>
          <w:p w14:paraId="627CC9CF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 Инженерные профессии. Какие задачи решают инженеры?</w:t>
            </w:r>
          </w:p>
          <w:p w14:paraId="34F9F852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эскиза модели технического устройства»</w:t>
            </w:r>
          </w:p>
          <w:p w14:paraId="1287F3FF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04A8305E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28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6856E888" w14:textId="1DED45BC" w:rsidR="00FA4E40" w:rsidRPr="00987F3A" w:rsidRDefault="00FA4E4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69239D8B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65FCC2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предметы труда в различных видах материального производства;</w:t>
            </w:r>
          </w:p>
          <w:p w14:paraId="74284BF5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конструировать, оценивать и использовать модели в познавательной и практической деятельности;</w:t>
            </w:r>
          </w:p>
          <w:p w14:paraId="48F6FB00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со способами решения производственно-технологических задач;</w:t>
            </w:r>
          </w:p>
          <w:p w14:paraId="460818B9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-характеризовать инженерные профессии и выполняемые ими производственно-технологические задачи;</w:t>
            </w:r>
          </w:p>
          <w:p w14:paraId="3FA9565C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5E62E980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эскиз несложного технического устройства</w:t>
            </w:r>
            <w:r w:rsidR="00885BEC"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0E4AB702" w14:textId="77777777" w:rsidTr="00885BEC">
        <w:tc>
          <w:tcPr>
            <w:tcW w:w="817" w:type="dxa"/>
          </w:tcPr>
          <w:p w14:paraId="34046174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1.2</w:t>
            </w:r>
          </w:p>
        </w:tc>
        <w:tc>
          <w:tcPr>
            <w:tcW w:w="2835" w:type="dxa"/>
          </w:tcPr>
          <w:p w14:paraId="271B7037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Машины и механизмы.</w:t>
            </w:r>
          </w:p>
          <w:p w14:paraId="62ACB5FC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Перспективы развития техники и технологий</w:t>
            </w:r>
          </w:p>
          <w:p w14:paraId="16CE73BE" w14:textId="77777777" w:rsidR="00885BEC" w:rsidRPr="00987F3A" w:rsidRDefault="00885BEC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093B08C8" w14:textId="77777777" w:rsidR="00885BEC" w:rsidRPr="00987F3A" w:rsidRDefault="00885BEC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8CCA272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80B55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Виды машин и механизмов. Технологические, рабочие, информационные машины. </w:t>
            </w:r>
          </w:p>
          <w:p w14:paraId="6DB8F6AF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Основные части машин (подвижные и неподвижные).</w:t>
            </w:r>
          </w:p>
          <w:p w14:paraId="6BDC86FE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Виды соединения деталей. Кинематические схемы. Условные обозначения в кинематических схемах.</w:t>
            </w:r>
          </w:p>
          <w:p w14:paraId="06339C0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Перспективы развития техники и технологий.</w:t>
            </w:r>
          </w:p>
          <w:p w14:paraId="2C5F0D5C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Практическая работа «Чтение кинематических схем машин и механизмов»</w:t>
            </w:r>
          </w:p>
          <w:p w14:paraId="77F8E962" w14:textId="4EA016CC" w:rsidR="00FA4E40" w:rsidRPr="00FA4E40" w:rsidRDefault="00612311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A4E40" w:rsidRPr="00FA4E40">
              <w:rPr>
                <w:rFonts w:ascii="Times New Roman" w:hAnsi="Times New Roman" w:cs="Times New Roman"/>
              </w:rPr>
              <w:t>ЭШ 6 класс</w:t>
            </w:r>
          </w:p>
          <w:p w14:paraId="04F4DB90" w14:textId="231E5DC3" w:rsidR="00FA4E40" w:rsidRPr="00987F3A" w:rsidRDefault="00AE0157" w:rsidP="00FA4E40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29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4097C6D4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19B3909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машины и механизмы;</w:t>
            </w:r>
          </w:p>
          <w:p w14:paraId="18BF38C4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подвижные и неподвижные соединения деталей машин;</w:t>
            </w:r>
          </w:p>
          <w:p w14:paraId="7AF1825A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кинематические схемы, условные обозначения;</w:t>
            </w:r>
          </w:p>
          <w:p w14:paraId="1E22BE05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называть перспективные направления развития техники и </w:t>
            </w: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технологии;</w:t>
            </w:r>
          </w:p>
          <w:p w14:paraId="35E07B17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7FDF00CF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условные обозначения в кинематических схемах;</w:t>
            </w:r>
          </w:p>
          <w:p w14:paraId="292F1523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читать кинематические схемы машин и механизмов</w:t>
            </w:r>
          </w:p>
        </w:tc>
      </w:tr>
      <w:tr w:rsidR="00832696" w:rsidRPr="008F0331" w14:paraId="4B160315" w14:textId="77777777" w:rsidTr="00832696">
        <w:tc>
          <w:tcPr>
            <w:tcW w:w="14549" w:type="dxa"/>
            <w:gridSpan w:val="5"/>
          </w:tcPr>
          <w:p w14:paraId="635B92A7" w14:textId="77777777" w:rsidR="00832696" w:rsidRPr="008F0331" w:rsidRDefault="00832696" w:rsidP="00832696">
            <w:pPr>
              <w:tabs>
                <w:tab w:val="left" w:pos="2205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 xml:space="preserve"> Модуль 2. «Компьютерная графика. Черчение»</w:t>
            </w:r>
            <w:r w:rsidR="00D44D1B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(8 часов)</w:t>
            </w:r>
          </w:p>
        </w:tc>
      </w:tr>
      <w:tr w:rsidR="00832696" w:rsidRPr="008F0331" w14:paraId="124C22E6" w14:textId="77777777" w:rsidTr="00885BEC">
        <w:tc>
          <w:tcPr>
            <w:tcW w:w="817" w:type="dxa"/>
          </w:tcPr>
          <w:p w14:paraId="2681247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2.1</w:t>
            </w:r>
          </w:p>
        </w:tc>
        <w:tc>
          <w:tcPr>
            <w:tcW w:w="2835" w:type="dxa"/>
          </w:tcPr>
          <w:p w14:paraId="43615315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Компьютерная графика. </w:t>
            </w:r>
          </w:p>
          <w:p w14:paraId="07BD22A6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Мир изображений </w:t>
            </w:r>
          </w:p>
          <w:p w14:paraId="7DE701DC" w14:textId="77777777" w:rsidR="0002741D" w:rsidRDefault="0002741D" w:rsidP="0002741D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23F40AC" w14:textId="77777777" w:rsidR="0002741D" w:rsidRPr="008F0331" w:rsidRDefault="0002741D" w:rsidP="00D44D1B">
            <w:pPr>
              <w:pStyle w:val="af0"/>
              <w:spacing w:after="0" w:line="276" w:lineRule="auto"/>
              <w:ind w:firstLine="567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FA0C1C0" w14:textId="77777777" w:rsidR="00832696" w:rsidRPr="008F0331" w:rsidRDefault="00832696" w:rsidP="00D44D1B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535D69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Виды чертежей. Основы выполнения чертежей с использованием чертежных инструментов и приспособлений. </w:t>
            </w:r>
          </w:p>
          <w:p w14:paraId="7D7631C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Геометрическое черчение. Правила геометрических построений. Стандарты оформления. Создание проектной документации.</w:t>
            </w:r>
          </w:p>
          <w:p w14:paraId="53DE543F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  <w:p w14:paraId="57F30FBB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22AF5087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30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3A61623C" w14:textId="6665F79C" w:rsidR="00FA4E40" w:rsidRPr="008F0331" w:rsidRDefault="00FA4E40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45026CD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916542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чертежей;</w:t>
            </w:r>
          </w:p>
          <w:p w14:paraId="38A7A3D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последовательность и приемы выполнения геометрических построений.</w:t>
            </w:r>
          </w:p>
          <w:p w14:paraId="1245BEC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8B5D22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простейшие геометрические построения с помощью чертежных инструментов и приспособлений</w:t>
            </w:r>
            <w:r w:rsidR="0002741D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69D9F3B7" w14:textId="77777777" w:rsidTr="00885BEC">
        <w:tc>
          <w:tcPr>
            <w:tcW w:w="817" w:type="dxa"/>
          </w:tcPr>
          <w:p w14:paraId="0DE3874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2.2</w:t>
            </w:r>
          </w:p>
        </w:tc>
        <w:tc>
          <w:tcPr>
            <w:tcW w:w="2835" w:type="dxa"/>
          </w:tcPr>
          <w:p w14:paraId="6CC991B2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Компьютерные методы представления графической информации. Графический редактор.</w:t>
            </w:r>
          </w:p>
          <w:p w14:paraId="0BE750E1" w14:textId="77777777" w:rsidR="00D44D1B" w:rsidRDefault="00D44D1B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44167AEA" w14:textId="77777777" w:rsidR="00D44D1B" w:rsidRPr="008F0331" w:rsidRDefault="00D44D1B" w:rsidP="00D44D1B">
            <w:pPr>
              <w:pStyle w:val="af0"/>
              <w:spacing w:after="0" w:line="276" w:lineRule="auto"/>
              <w:ind w:firstLine="567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2D763F2C" w14:textId="77777777" w:rsidR="00832696" w:rsidRPr="008F0331" w:rsidRDefault="00832696" w:rsidP="00D44D1B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C623E7F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Компьютерная графика.</w:t>
            </w:r>
          </w:p>
          <w:p w14:paraId="50045AD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Распознавание образов, обработка изображений, создание новых изображений с помощью средств компьютерной графики.</w:t>
            </w:r>
          </w:p>
          <w:p w14:paraId="521EAA2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Компьютерные методы представления графической информации. Растровая и векторная графики. Условные обозначения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как специальные графические элементы и сфера их применения. Блок-схемы.</w:t>
            </w:r>
          </w:p>
          <w:p w14:paraId="7D715F4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i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iCs/>
                <w:kern w:val="32"/>
                <w:sz w:val="28"/>
                <w:szCs w:val="28"/>
              </w:rPr>
              <w:t>Практическая работа «Построение блок-схемы с помощью графических объектов»</w:t>
            </w:r>
            <w:r w:rsidR="00D44D1B">
              <w:rPr>
                <w:rFonts w:ascii="Times New Roman" w:eastAsia="Calibri" w:hAnsi="Times New Roman"/>
                <w:bCs/>
                <w:i/>
                <w:iCs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iCs/>
                <w:kern w:val="32"/>
                <w:sz w:val="28"/>
                <w:szCs w:val="28"/>
              </w:rPr>
              <w:t>.</w:t>
            </w:r>
          </w:p>
          <w:p w14:paraId="0161C001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Понятие о графическом редакторе. </w:t>
            </w:r>
          </w:p>
          <w:p w14:paraId="458AFAD5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2EBC45E7" w14:textId="7FC5890E" w:rsidR="00FA4E40" w:rsidRPr="008F0331" w:rsidRDefault="00AE0157" w:rsidP="00FA4E40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31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14:paraId="1E0F8E4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Инструменты графического редактора, их возможности для выполнения графических изображений. </w:t>
            </w:r>
          </w:p>
          <w:p w14:paraId="55D2F2B2" w14:textId="1A51F2BF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4660" w:type="dxa"/>
          </w:tcPr>
          <w:p w14:paraId="18B56A0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02B131C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основы компьютерной графики;</w:t>
            </w:r>
          </w:p>
          <w:p w14:paraId="62CEC78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различать векторную и растровую графики;</w:t>
            </w:r>
          </w:p>
          <w:p w14:paraId="31CA518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анализировать условные графические обозначения;</w:t>
            </w:r>
          </w:p>
          <w:p w14:paraId="39A688B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называть инструменты графического редактора; </w:t>
            </w:r>
          </w:p>
          <w:p w14:paraId="44D7210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описывать действия инструментов и команд графического редактора. </w:t>
            </w:r>
          </w:p>
          <w:p w14:paraId="0C1A055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5D4CD7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построение блок-схем с помощью графических объектов</w:t>
            </w:r>
            <w:r w:rsidR="00D44D1B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7F2D4C8" w14:textId="54DA389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создавать изображения в графическом редакторе (на основе геометрических фигур)</w:t>
            </w:r>
          </w:p>
        </w:tc>
      </w:tr>
      <w:tr w:rsidR="00832696" w:rsidRPr="008F0331" w14:paraId="52E4D455" w14:textId="77777777" w:rsidTr="00885BEC">
        <w:tc>
          <w:tcPr>
            <w:tcW w:w="817" w:type="dxa"/>
          </w:tcPr>
          <w:p w14:paraId="6967A55F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835" w:type="dxa"/>
          </w:tcPr>
          <w:p w14:paraId="48400AF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Создание печатной продукции в графическом редакторе.</w:t>
            </w:r>
          </w:p>
          <w:p w14:paraId="5BF0D32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40E19F4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2AA8BA18" w14:textId="77777777" w:rsidR="00832696" w:rsidRPr="008F0331" w:rsidRDefault="00832696" w:rsidP="00D44D1B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5F7E6E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Создание печатной продукции в графическом редакторе. Виды и размеры печатной продукции.</w:t>
            </w:r>
          </w:p>
          <w:p w14:paraId="326166D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Инструменты графического редактора по обработке текстов и рисунков для создания графического объекта (афиша, баннер, визитка, листовка). </w:t>
            </w:r>
          </w:p>
          <w:p w14:paraId="5DB2E77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Составление дизайна печатной продукции на примере одного из видов (плакат, буклет, визитка).</w:t>
            </w:r>
          </w:p>
          <w:p w14:paraId="3365FA1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профессий. Профессии, связанные с компьютерной графикой, их востребованность на рынке труда.</w:t>
            </w:r>
          </w:p>
          <w:p w14:paraId="4826385C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«Создание печатной продукции в графическом редакторе»</w:t>
            </w:r>
          </w:p>
          <w:p w14:paraId="45A4BDCA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lastRenderedPageBreak/>
              <w:t>РЭШ 6 класс</w:t>
            </w:r>
          </w:p>
          <w:p w14:paraId="5C11C2D3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32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3691C710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6A386A52" w14:textId="118E70E1" w:rsidR="00FA4E40" w:rsidRPr="008F0331" w:rsidRDefault="00AE0157" w:rsidP="00FA4E40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33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1153B272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52F16D0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виды и размеры печатной продукции в зависимости от их назначения;</w:t>
            </w:r>
          </w:p>
          <w:p w14:paraId="12F1309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-изучать инструменты для создания рисунков в графическом редакторе;</w:t>
            </w:r>
          </w:p>
          <w:p w14:paraId="49E1D26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инструменты для создания рисунков в графическом редакторе, описывать их назначение, функции;</w:t>
            </w:r>
          </w:p>
          <w:p w14:paraId="77522A3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профессии, связанные с компьютерной графикой, их социальную значимость</w:t>
            </w:r>
          </w:p>
          <w:p w14:paraId="262B380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63125F7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создавать дизайн печатной продукции в графическом редакторе</w:t>
            </w:r>
            <w:r w:rsidR="00D44D1B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516B1C9" w14:textId="77777777" w:rsidTr="00832696">
        <w:tc>
          <w:tcPr>
            <w:tcW w:w="14549" w:type="dxa"/>
            <w:gridSpan w:val="5"/>
          </w:tcPr>
          <w:p w14:paraId="2FB2B000" w14:textId="77777777" w:rsidR="00832696" w:rsidRPr="008F0331" w:rsidRDefault="00832696" w:rsidP="008C715C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Модуль 3. «Технологии обработки материалов и пищевых продуктов»</w:t>
            </w:r>
            <w:r w:rsidR="008C715C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(36 часов)</w:t>
            </w:r>
          </w:p>
        </w:tc>
      </w:tr>
      <w:tr w:rsidR="00832696" w:rsidRPr="008F0331" w14:paraId="04B4CA62" w14:textId="77777777" w:rsidTr="00885BEC">
        <w:tc>
          <w:tcPr>
            <w:tcW w:w="817" w:type="dxa"/>
          </w:tcPr>
          <w:p w14:paraId="02AF584C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3.1</w:t>
            </w:r>
          </w:p>
        </w:tc>
        <w:tc>
          <w:tcPr>
            <w:tcW w:w="2835" w:type="dxa"/>
          </w:tcPr>
          <w:p w14:paraId="1BDAFADB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Технологии обработки конструкционных материалов</w:t>
            </w:r>
          </w:p>
          <w:p w14:paraId="3AD67396" w14:textId="77777777" w:rsidR="008C715C" w:rsidRDefault="008C715C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501D0BAC" w14:textId="77777777" w:rsidR="008C715C" w:rsidRDefault="008C715C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05559895" w14:textId="77777777" w:rsidR="008C715C" w:rsidRPr="008F0331" w:rsidRDefault="008C715C" w:rsidP="00B13AAA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FCB5077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5DAB1E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Технологии обработки конструкционных материалов. Получение и использование металлов человеком.  Рациональное использование, сбор и переработка вторичного сырья.  Общие сведения о видах металлов и сплавах. Тонколистовой металл и проволока. </w:t>
            </w:r>
          </w:p>
          <w:p w14:paraId="61E6FDF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Виды, получение и применение листового металла и проволоки.</w:t>
            </w:r>
          </w:p>
          <w:p w14:paraId="75AA0F6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Народные промыслы по обработке металла.</w:t>
            </w:r>
          </w:p>
          <w:p w14:paraId="181DA302" w14:textId="7C2433E4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«Свойства металлов и сплавов»</w:t>
            </w:r>
          </w:p>
          <w:p w14:paraId="797762A5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7410503F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34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44034D62" w14:textId="77777777" w:rsidR="00832696" w:rsidRPr="008F0331" w:rsidRDefault="00832696" w:rsidP="00FA4E40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4DBC714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Аналитическая деятельность: </w:t>
            </w:r>
          </w:p>
          <w:p w14:paraId="5152B85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виды металлов и их сплавов;</w:t>
            </w:r>
          </w:p>
          <w:p w14:paraId="6D76ABA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образцами тонколистового металла, проволоки;</w:t>
            </w:r>
          </w:p>
          <w:p w14:paraId="7CA3515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свойства металлов и сплавов;</w:t>
            </w:r>
          </w:p>
          <w:p w14:paraId="20759C8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разные виды народных промыслов по обработке металлов.</w:t>
            </w:r>
          </w:p>
          <w:p w14:paraId="5B02B9F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12A5FBA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исследовать, анализировать и сравнивать свойства металлов и их сплавов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37E4E008" w14:textId="77777777" w:rsidTr="00885BEC">
        <w:tc>
          <w:tcPr>
            <w:tcW w:w="817" w:type="dxa"/>
          </w:tcPr>
          <w:p w14:paraId="26C4BD5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3.2</w:t>
            </w:r>
          </w:p>
        </w:tc>
        <w:tc>
          <w:tcPr>
            <w:tcW w:w="2835" w:type="dxa"/>
          </w:tcPr>
          <w:p w14:paraId="64A14F42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Способы обработки тонколистового металла</w:t>
            </w:r>
          </w:p>
          <w:p w14:paraId="1B6A72D7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5DC4701B" w14:textId="77777777" w:rsidR="00B13AAA" w:rsidRPr="008F0331" w:rsidRDefault="00B13AAA" w:rsidP="00B13AAA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40D9905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8B42D2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Способы обработки тонколистового металла. Слесарный верстак. </w:t>
            </w:r>
          </w:p>
          <w:p w14:paraId="2335374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Операции правка, разметка тонколистового металла. </w:t>
            </w:r>
          </w:p>
          <w:p w14:paraId="4B96F0F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Инструменты для разметки. </w:t>
            </w:r>
          </w:p>
          <w:p w14:paraId="78A720D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Приёмы разметки заготовок.</w:t>
            </w:r>
          </w:p>
          <w:p w14:paraId="3EA32A7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Приёмы ручной правки заготовок из проволоки и тонколистового металла. Инструменты и приспособления. Правила безопасной работы.</w:t>
            </w:r>
          </w:p>
          <w:p w14:paraId="14A14C7C" w14:textId="3E4D8CE2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Индивидуальный творческий (учебный) проект «Изделие из металла». </w:t>
            </w:r>
          </w:p>
          <w:p w14:paraId="0AFFF37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определение проблемы, продукта проекта, цели, задач; </w:t>
            </w:r>
          </w:p>
          <w:p w14:paraId="182AC09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0AA7BEA0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</w:t>
            </w:r>
          </w:p>
          <w:p w14:paraId="18C15459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4BCD8976" w14:textId="77777777" w:rsidR="00FA4E40" w:rsidRPr="008F0331" w:rsidRDefault="00AE0157" w:rsidP="00FA4E40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35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14:paraId="3B2C3854" w14:textId="77777777" w:rsidR="00FA4E40" w:rsidRPr="008F0331" w:rsidRDefault="00FA4E40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2A79BA9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1AF7348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понятие «разметка заготовок»;</w:t>
            </w:r>
          </w:p>
          <w:p w14:paraId="18A6EF7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различать особенности разметки заготовок из металла;</w:t>
            </w:r>
          </w:p>
          <w:p w14:paraId="573C981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излагать последовательность контроля качества разметки;</w:t>
            </w:r>
          </w:p>
          <w:p w14:paraId="4AA2B21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перечислять критерии качества правки тонколистового металла и проволоки;</w:t>
            </w:r>
          </w:p>
          <w:p w14:paraId="5E972E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металл для проектного изделия в соответствии с его назначением.</w:t>
            </w:r>
          </w:p>
          <w:p w14:paraId="68DE6CB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37FD680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выполнять технологические операции разметки и правки заготовок из металла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0F8C62D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проблему, продукт проекта, цель, задач; </w:t>
            </w:r>
          </w:p>
          <w:p w14:paraId="17B939A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обоснование проекта</w:t>
            </w:r>
          </w:p>
        </w:tc>
      </w:tr>
      <w:tr w:rsidR="00832696" w:rsidRPr="008F0331" w14:paraId="6EC061FC" w14:textId="77777777" w:rsidTr="00885BEC">
        <w:tc>
          <w:tcPr>
            <w:tcW w:w="817" w:type="dxa"/>
          </w:tcPr>
          <w:p w14:paraId="6273672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835" w:type="dxa"/>
          </w:tcPr>
          <w:p w14:paraId="004816C3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567" w:type="dxa"/>
          </w:tcPr>
          <w:p w14:paraId="689DEC09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D75142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Технологии изготовления изделий. Операции: резание, гибка тонколистового металла. </w:t>
            </w:r>
          </w:p>
          <w:p w14:paraId="5F91E55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Приёмы резания, гибки заготовок из проволоки, тонколистового металла. </w:t>
            </w:r>
          </w:p>
          <w:p w14:paraId="7B18330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Технология получения отверстий в заготовках из металлов.  </w:t>
            </w:r>
          </w:p>
          <w:p w14:paraId="6A69F65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Сверление отверстий в заготовках из металла.  Инструменты и приспособления для сверления. </w:t>
            </w:r>
          </w:p>
          <w:p w14:paraId="7E1B87E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Приёмы пробивания и сверления отверстий в заготовках из тонколистового металла. </w:t>
            </w:r>
          </w:p>
          <w:p w14:paraId="013A444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Технология сборки изделий из тонколистового металла, проволоки.</w:t>
            </w:r>
          </w:p>
          <w:p w14:paraId="335AF04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Соединение металлических деталей в изделии с помощью заклёпок. Соединение деталей из тонколистового металла фальцевым швом. Использование инструментов и приспособлений для сборочных работ. Правила безопасной работы</w:t>
            </w:r>
          </w:p>
          <w:p w14:paraId="42BF9C8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«Изделие из металла»</w:t>
            </w:r>
            <w:r w:rsidR="00B13AA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. </w:t>
            </w:r>
          </w:p>
          <w:p w14:paraId="4BE4746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эскиза проектного изделия;</w:t>
            </w:r>
          </w:p>
          <w:p w14:paraId="165303C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 определение материалов, инструментов;</w:t>
            </w:r>
          </w:p>
          <w:p w14:paraId="09C52AD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составление технологической карты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;</w:t>
            </w:r>
          </w:p>
          <w:p w14:paraId="38D4ACFD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выполнение проекта по технологической карте</w:t>
            </w:r>
          </w:p>
          <w:p w14:paraId="565D1E78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4D66CCE4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36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7BCF24DC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6C090E09" w14:textId="54C60A8D" w:rsidR="00FA4E40" w:rsidRPr="008F0331" w:rsidRDefault="00AE0157" w:rsidP="00FA4E40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37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326C554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10F33F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инструменты, приспособления и технологическое оборудование, используемое для резания и гибки тонколистового металла;</w:t>
            </w:r>
          </w:p>
          <w:p w14:paraId="3F49820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изучать приёмы сверления заготовок из конструкционных материалов; </w:t>
            </w:r>
          </w:p>
          <w:p w14:paraId="020DB3E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типы заклёпок и их назначение;</w:t>
            </w:r>
          </w:p>
          <w:p w14:paraId="62BAE80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инструменты и приспособления для соединения деталей на заклёпках;</w:t>
            </w:r>
          </w:p>
          <w:p w14:paraId="37632E5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изучать приёмы п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олучения фальцевых швов.</w:t>
            </w:r>
          </w:p>
          <w:p w14:paraId="72F6282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687065B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по разметке резание заготовок из тонколистового металла, проволоки с соблюдением правил безопасной работы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AFB2B2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соединять детали из металла на заклёпках, детали из проволоки – скруткой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0B3FCF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контролировать качество соединения деталей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3FC829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-выполнять эскиз проектного изделия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92AEC8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технологическую карту проекта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1671B8C0" w14:textId="77777777" w:rsidTr="00885BEC">
        <w:tc>
          <w:tcPr>
            <w:tcW w:w="817" w:type="dxa"/>
          </w:tcPr>
          <w:p w14:paraId="657BFF2C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3.4</w:t>
            </w:r>
          </w:p>
        </w:tc>
        <w:tc>
          <w:tcPr>
            <w:tcW w:w="2835" w:type="dxa"/>
          </w:tcPr>
          <w:p w14:paraId="60F93A4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Контроль и оценка качества изделий</w:t>
            </w:r>
          </w:p>
          <w:p w14:paraId="543DF3A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из металла.</w:t>
            </w:r>
          </w:p>
          <w:p w14:paraId="67B97ED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</w:tc>
        <w:tc>
          <w:tcPr>
            <w:tcW w:w="567" w:type="dxa"/>
          </w:tcPr>
          <w:p w14:paraId="5245211B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113D87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Оценка качества проектного изделия из тонколистового металла. Потребительские и технические требования к качеству готового материала. Контроль и оценка качества изделий из металла.</w:t>
            </w:r>
          </w:p>
          <w:p w14:paraId="3163DD9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Оформление проектной документации. </w:t>
            </w:r>
          </w:p>
          <w:p w14:paraId="5F37CE1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Профессии, связанные с производством и обработкой металлов. </w:t>
            </w:r>
          </w:p>
          <w:p w14:paraId="7AE9BD4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Индивидуальный творческий (учебный) проект «Изделие из металла»</w:t>
            </w:r>
            <w:r w:rsidR="00B13AA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740EB80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изделия;</w:t>
            </w:r>
          </w:p>
          <w:p w14:paraId="73B7257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самоанализ результатов проектной работы;</w:t>
            </w:r>
          </w:p>
          <w:p w14:paraId="2A64B383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  <w:p w14:paraId="74476D39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73360C3B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38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5425D565" w14:textId="77777777" w:rsidR="00FA4E40" w:rsidRPr="008F0331" w:rsidRDefault="00FA4E40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4A786B5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08B9E44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качество изделия из металла;</w:t>
            </w:r>
          </w:p>
          <w:p w14:paraId="5E77808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результаты проектной деятельности;</w:t>
            </w:r>
          </w:p>
          <w:p w14:paraId="298AF49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профессии, связанные с производством и обработкой металлов;</w:t>
            </w:r>
          </w:p>
          <w:p w14:paraId="52D52EA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результаты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проектной деятельности.</w:t>
            </w:r>
          </w:p>
          <w:p w14:paraId="576A82B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2C24C6F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доклад к защите творческого проекта;</w:t>
            </w:r>
          </w:p>
          <w:p w14:paraId="19F11B6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1B581C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паспорт проекта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B3FB78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творческий проект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59570AD" w14:textId="77777777" w:rsidTr="00885BEC">
        <w:trPr>
          <w:trHeight w:val="1554"/>
        </w:trPr>
        <w:tc>
          <w:tcPr>
            <w:tcW w:w="817" w:type="dxa"/>
          </w:tcPr>
          <w:p w14:paraId="23C96263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835" w:type="dxa"/>
          </w:tcPr>
          <w:p w14:paraId="7FD0321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Технологии обработки пищевых продуктов.</w:t>
            </w:r>
          </w:p>
          <w:p w14:paraId="711FDE5F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6EA2E050" w14:textId="77777777" w:rsidR="00B13AAA" w:rsidRDefault="00B13AAA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79845C5D" w14:textId="77777777" w:rsidR="00B13AAA" w:rsidRPr="008F0331" w:rsidRDefault="00B13AAA" w:rsidP="00B13AAA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5D84D00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60EE48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Молоко и молочные продукты в питании. Пищевая ценность молока и молочных продуктов. </w:t>
            </w:r>
          </w:p>
          <w:p w14:paraId="7461B54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Определение качества молочных продуктов, правила хранения продуктов. Технологии приготовления блюд из молока и молочных продуктов. </w:t>
            </w:r>
          </w:p>
          <w:p w14:paraId="637370E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Виды теста. Выпечка, калорийность кондитерских изделий.  Хлеб, пищевая ценность. Технологии приготовления разных видов теста (тесто для вареников, песочное тесто, бисквитное тесто, дрожжевое тесто). Профессии, связанные с пищевым производством: кондитер, хлебопек.</w:t>
            </w:r>
          </w:p>
          <w:p w14:paraId="5EBE41B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Групповой проект по теме «Технологии обработки пищевых продуктов»:</w:t>
            </w:r>
          </w:p>
          <w:p w14:paraId="43EC5C2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этапов командного проекта;</w:t>
            </w:r>
          </w:p>
          <w:p w14:paraId="5D9921D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распределение ролей и обязанностей в команде;</w:t>
            </w:r>
          </w:p>
          <w:p w14:paraId="56B4C3E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- определение продукта, проблемы, цели, задач;</w:t>
            </w:r>
          </w:p>
          <w:p w14:paraId="6FCC134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030BE0D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79BD3001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выполнение проекта;</w:t>
            </w:r>
          </w:p>
          <w:p w14:paraId="69E79465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 xml:space="preserve"> - самооценка  результатов проектной деятельности;</w:t>
            </w:r>
          </w:p>
          <w:p w14:paraId="47AB5FA9" w14:textId="77777777" w:rsidR="00832696" w:rsidRDefault="00832696" w:rsidP="00832696">
            <w:pPr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защита проекта</w:t>
            </w:r>
          </w:p>
          <w:p w14:paraId="54044396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7434C52C" w14:textId="42A1BB97" w:rsidR="00FA4E40" w:rsidRPr="008F0331" w:rsidRDefault="00AE0157" w:rsidP="00FA4E40">
            <w:pPr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hyperlink r:id="rId39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277D2B1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7E9C4E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и называть пищевую ценность молока и молочных продуктов;</w:t>
            </w:r>
          </w:p>
          <w:p w14:paraId="2E32AAD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качество молочных продуктов, называть правила хранения продуктов; </w:t>
            </w:r>
          </w:p>
          <w:p w14:paraId="68D05E9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теста, продукты, используемые для приготовления разных видов теста;</w:t>
            </w:r>
          </w:p>
          <w:p w14:paraId="1CCA471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изучать рецепты блюд из молока и молочных продуктов, рецепты выпечки;</w:t>
            </w:r>
          </w:p>
          <w:p w14:paraId="1716DF1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профессии кондитер, хлебопек;</w:t>
            </w:r>
          </w:p>
          <w:p w14:paraId="6379D1C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качество проектной работы.</w:t>
            </w:r>
          </w:p>
          <w:p w14:paraId="5372416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1449C8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и выполнять этапы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командного проекта;</w:t>
            </w:r>
          </w:p>
          <w:p w14:paraId="2036E90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защищать групповой проект</w:t>
            </w:r>
          </w:p>
        </w:tc>
      </w:tr>
      <w:tr w:rsidR="00832696" w:rsidRPr="008F0331" w14:paraId="7BC34BB1" w14:textId="77777777" w:rsidTr="00885BEC">
        <w:tc>
          <w:tcPr>
            <w:tcW w:w="817" w:type="dxa"/>
          </w:tcPr>
          <w:p w14:paraId="0110883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3.6</w:t>
            </w:r>
          </w:p>
        </w:tc>
        <w:tc>
          <w:tcPr>
            <w:tcW w:w="2835" w:type="dxa"/>
          </w:tcPr>
          <w:p w14:paraId="7246B16B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Технологии обработки текстильных материалов. </w:t>
            </w:r>
          </w:p>
          <w:p w14:paraId="1D11575A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</w:tc>
        <w:tc>
          <w:tcPr>
            <w:tcW w:w="567" w:type="dxa"/>
          </w:tcPr>
          <w:p w14:paraId="3D50D1EA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091DD0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Одежда, виды одежды. </w:t>
            </w:r>
          </w:p>
          <w:p w14:paraId="56D8C89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Классификация одежды по способу эксплуатации. Выбор текстильных материалов для пошива одежды с учетом эксплуатации.</w:t>
            </w:r>
          </w:p>
          <w:p w14:paraId="5593C5B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Уход за одеждой. Условные обозначения на маркировочной ленте.</w:t>
            </w:r>
          </w:p>
          <w:p w14:paraId="211498D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Мода и стиль. Профессии, связанные с производством одежды.</w:t>
            </w:r>
          </w:p>
          <w:p w14:paraId="2E37E25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«Определение стиля в одежде»</w:t>
            </w:r>
          </w:p>
          <w:p w14:paraId="291CC596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«Уход за одеждой»</w:t>
            </w:r>
          </w:p>
          <w:p w14:paraId="11A10BCA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РЭШ 6 класс</w:t>
            </w:r>
          </w:p>
          <w:p w14:paraId="6A4E0891" w14:textId="77777777" w:rsidR="00FA4E40" w:rsidRPr="00FA4E40" w:rsidRDefault="00AE0157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40" w:history="1">
              <w:r w:rsidR="00FA4E40" w:rsidRPr="00FA4E40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30F22D72" w14:textId="62B3C3C0" w:rsidR="00FA4E40" w:rsidRPr="008F0331" w:rsidRDefault="00FA4E40" w:rsidP="00FA4E40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55C6371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03C74E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называть виды, классифицировать одежду, </w:t>
            </w:r>
          </w:p>
          <w:p w14:paraId="1A5D8BF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направления современной моды;</w:t>
            </w:r>
          </w:p>
          <w:p w14:paraId="11CEAE7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описывать основные стили в одежде;</w:t>
            </w:r>
          </w:p>
          <w:p w14:paraId="4106CB4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профессии, связанные с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производством одежды.</w:t>
            </w:r>
          </w:p>
          <w:p w14:paraId="3CB0BB9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31A033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виды одежды;</w:t>
            </w:r>
          </w:p>
          <w:p w14:paraId="77FA7A5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стиль одежды; </w:t>
            </w:r>
          </w:p>
          <w:p w14:paraId="5F347D9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читать условные обозначения (значки) на маркировочной ленте и определять способы ухода за одеждой</w:t>
            </w:r>
          </w:p>
        </w:tc>
      </w:tr>
      <w:tr w:rsidR="00832696" w:rsidRPr="008F0331" w14:paraId="10CB7F64" w14:textId="77777777" w:rsidTr="00885BEC">
        <w:tc>
          <w:tcPr>
            <w:tcW w:w="817" w:type="dxa"/>
          </w:tcPr>
          <w:p w14:paraId="0E3BC1D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3.7</w:t>
            </w:r>
          </w:p>
        </w:tc>
        <w:tc>
          <w:tcPr>
            <w:tcW w:w="2835" w:type="dxa"/>
          </w:tcPr>
          <w:p w14:paraId="2587DE0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Современные текстильные материалы, получение и свойства</w:t>
            </w:r>
          </w:p>
          <w:p w14:paraId="685D5741" w14:textId="77777777" w:rsidR="00B13AAA" w:rsidRPr="00431E39" w:rsidRDefault="00B13AAA" w:rsidP="00B13AAA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FE958F7" w14:textId="77777777" w:rsidR="00832696" w:rsidRPr="008F0331" w:rsidRDefault="00832696" w:rsidP="00B13AAA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606DB58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01969C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Современные текстильные материалы, получение и свойства. </w:t>
            </w:r>
          </w:p>
          <w:p w14:paraId="09FAE01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Материалы с заданными свойствами. Смесовые ткани, их свойства. </w:t>
            </w:r>
          </w:p>
          <w:p w14:paraId="7873971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Сравнение свойств тканей.</w:t>
            </w:r>
          </w:p>
          <w:p w14:paraId="0577304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Выбор ткани для швейного изделия (одежды) с учетом его эксплуатации.</w:t>
            </w:r>
          </w:p>
          <w:p w14:paraId="488504F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«Составление характеристик современных текстильных материалов».</w:t>
            </w:r>
          </w:p>
          <w:p w14:paraId="66632869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«Сопоставление свойств материалов и способа эксплуатации швейного изделия»</w:t>
            </w:r>
          </w:p>
          <w:p w14:paraId="0512300C" w14:textId="77777777" w:rsidR="00FA4E40" w:rsidRPr="00FA4E40" w:rsidRDefault="00FA4E40" w:rsidP="00FA4E40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FA4E40">
              <w:rPr>
                <w:rFonts w:ascii="Times New Roman" w:hAnsi="Times New Roman" w:cs="Times New Roman"/>
              </w:rPr>
              <w:t>МЭШ 6 класс</w:t>
            </w:r>
          </w:p>
          <w:p w14:paraId="321C4F66" w14:textId="25C9DF0E" w:rsidR="00FA4E40" w:rsidRPr="008F0331" w:rsidRDefault="00AE0157" w:rsidP="00FA4E40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41" w:history="1">
              <w:r w:rsidR="00FA4E40" w:rsidRPr="00FA4E40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031EC37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E3D63A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изучать свойства современных текстильных материалов;</w:t>
            </w:r>
          </w:p>
          <w:p w14:paraId="2425CD9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современные текстильные материалы, их получение;</w:t>
            </w:r>
          </w:p>
          <w:p w14:paraId="594C563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свойства тканей и выбирать с учетом эксплуатации изделия (одежды).</w:t>
            </w:r>
          </w:p>
          <w:p w14:paraId="6093952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8CED77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характеристики современных текстильных материалов;</w:t>
            </w:r>
          </w:p>
          <w:p w14:paraId="522C83D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текстильные материалы для изделий с учетом их эксплуатации</w:t>
            </w:r>
          </w:p>
        </w:tc>
      </w:tr>
      <w:tr w:rsidR="00832696" w:rsidRPr="008F0331" w14:paraId="763D50AB" w14:textId="77777777" w:rsidTr="00885BEC">
        <w:tc>
          <w:tcPr>
            <w:tcW w:w="817" w:type="dxa"/>
          </w:tcPr>
          <w:p w14:paraId="69E2EB7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3.8</w:t>
            </w:r>
          </w:p>
        </w:tc>
        <w:tc>
          <w:tcPr>
            <w:tcW w:w="2835" w:type="dxa"/>
          </w:tcPr>
          <w:p w14:paraId="416FAFF6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  <w:p w14:paraId="74BE3CA4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41295C56" w14:textId="77777777" w:rsidR="00B13AAA" w:rsidRPr="008F0331" w:rsidRDefault="00B13AAA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AC8135A" w14:textId="77777777" w:rsidR="00832696" w:rsidRPr="008F0331" w:rsidRDefault="00832696" w:rsidP="00B13AAA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89B41C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Машинные швы (двойные). </w:t>
            </w:r>
          </w:p>
          <w:p w14:paraId="17385B1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Регуляторы швейной машины. </w:t>
            </w:r>
          </w:p>
          <w:p w14:paraId="680A963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Дефекты машинной строчки, связанные с неправильным натяжением ниток.</w:t>
            </w:r>
          </w:p>
          <w:p w14:paraId="793152D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Выполнение технологических операций по раскрою и пошиву проектного изделия, отделке изделия.</w:t>
            </w:r>
          </w:p>
          <w:p w14:paraId="74439E9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Размеры изделия. Чертеж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  <w:p w14:paraId="61276E8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Виды декоративной отделки швейных изделий.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Организация рабочего места. Правила безопасной работы на швейной машине.</w:t>
            </w:r>
          </w:p>
          <w:p w14:paraId="40C72381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Оценка качества изготовления проектного швейного изделия.</w:t>
            </w:r>
          </w:p>
          <w:p w14:paraId="32A9E12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«Изделие из текстильных материалов»</w:t>
            </w:r>
            <w:r w:rsidR="00B13AA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. </w:t>
            </w:r>
          </w:p>
          <w:p w14:paraId="3A2EA3F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определение проблемы, продукта проекта, цели, задач; </w:t>
            </w:r>
          </w:p>
          <w:p w14:paraId="2A548FE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09203BC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34A0F12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составление технологической карты;</w:t>
            </w:r>
          </w:p>
          <w:p w14:paraId="1D4FDB5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 по технологической карте;</w:t>
            </w:r>
          </w:p>
          <w:p w14:paraId="1B9EED6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изделия;</w:t>
            </w:r>
          </w:p>
          <w:p w14:paraId="3B065CD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самоанализ результатов проектной работы;</w:t>
            </w:r>
          </w:p>
          <w:p w14:paraId="10094356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  <w:p w14:paraId="007F856D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6 класс</w:t>
            </w:r>
          </w:p>
          <w:p w14:paraId="372E54E7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42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077C0581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6 класс</w:t>
            </w:r>
          </w:p>
          <w:p w14:paraId="7E2558F5" w14:textId="3BEBCDCD" w:rsidR="00EE2B35" w:rsidRPr="008F0331" w:rsidRDefault="00AE0157" w:rsidP="00EE2B3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43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79D2A49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2100285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объяснять функции регуляторов швейной машины;</w:t>
            </w:r>
          </w:p>
          <w:p w14:paraId="1E1961F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технологические операции по выполнению машинных швов;</w:t>
            </w:r>
          </w:p>
          <w:p w14:paraId="4ECFDC9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проблему, определять продукт проекта;</w:t>
            </w:r>
          </w:p>
          <w:p w14:paraId="174EEFA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контролировать качество выполняемых операций по изготовлениюпроектного швейного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изделия;</w:t>
            </w:r>
          </w:p>
          <w:p w14:paraId="4A4D1FE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критерии оценки и оценивать качество проектного швейного изделия.</w:t>
            </w:r>
          </w:p>
          <w:p w14:paraId="0BCEB8C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492FFB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материалы, инструменты и оборудование для выполнения швейных работ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669A28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использовать ручные инструменты для выполнения швейных работ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7D8D80C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простые операции машинной обработки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; </w:t>
            </w:r>
          </w:p>
          <w:p w14:paraId="3891C9F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чертеж и технологические операции по раскрою и пошиву проектного изделия, отделке изделия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BFE4F8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 и защищать проект</w:t>
            </w:r>
            <w:r w:rsidR="00B13AA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CEA3F58" w14:textId="77777777" w:rsidTr="00832696">
        <w:tc>
          <w:tcPr>
            <w:tcW w:w="14549" w:type="dxa"/>
            <w:gridSpan w:val="5"/>
          </w:tcPr>
          <w:p w14:paraId="294CA88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 xml:space="preserve">Модуль 4. «Робототехника» </w:t>
            </w:r>
            <w:r w:rsidR="00A15C5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(20 часов)</w:t>
            </w:r>
          </w:p>
        </w:tc>
      </w:tr>
      <w:tr w:rsidR="00832696" w:rsidRPr="008F0331" w14:paraId="132F58FA" w14:textId="77777777" w:rsidTr="00885BEC">
        <w:trPr>
          <w:trHeight w:val="274"/>
        </w:trPr>
        <w:tc>
          <w:tcPr>
            <w:tcW w:w="817" w:type="dxa"/>
          </w:tcPr>
          <w:p w14:paraId="418D204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4.1</w:t>
            </w:r>
          </w:p>
        </w:tc>
        <w:tc>
          <w:tcPr>
            <w:tcW w:w="2835" w:type="dxa"/>
          </w:tcPr>
          <w:p w14:paraId="5E1C5A2C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kern w:val="32"/>
                <w:sz w:val="28"/>
                <w:szCs w:val="28"/>
              </w:rPr>
              <w:t>Мобильная робототехника</w:t>
            </w:r>
          </w:p>
          <w:p w14:paraId="00BC3908" w14:textId="77777777" w:rsidR="008D3E52" w:rsidRDefault="008D3E52" w:rsidP="00832696">
            <w:pPr>
              <w:pStyle w:val="aa"/>
              <w:jc w:val="both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</w:p>
          <w:p w14:paraId="4FE4A2B9" w14:textId="77777777" w:rsidR="008D3E52" w:rsidRPr="00971631" w:rsidRDefault="008D3E52" w:rsidP="008D3E52">
            <w:pPr>
              <w:pStyle w:val="af0"/>
              <w:spacing w:after="0" w:line="240" w:lineRule="auto"/>
              <w:ind w:firstLine="709"/>
              <w:rPr>
                <w:rStyle w:val="af4"/>
                <w:rFonts w:ascii="Times New Roman" w:hAnsi="Times New Roman" w:cs="Times New Roman"/>
                <w:iCs w:val="0"/>
                <w:strike/>
                <w:color w:val="FF0000"/>
                <w:sz w:val="28"/>
                <w:szCs w:val="28"/>
              </w:rPr>
            </w:pPr>
          </w:p>
          <w:p w14:paraId="1143839B" w14:textId="77777777" w:rsidR="008D3E52" w:rsidRPr="008F0331" w:rsidRDefault="008D3E52" w:rsidP="00832696">
            <w:pPr>
              <w:pStyle w:val="aa"/>
              <w:jc w:val="both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61C7B91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DBD549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Мобильная робототехника. Функциональное разнообразие роботов. Общее устройство роботов. Механическая часть. </w:t>
            </w:r>
          </w:p>
          <w:p w14:paraId="26B50E5D" w14:textId="77777777" w:rsidR="00EE2B35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Транспортные роботы. Назначение, особенности. Классификация транспортных роботов по способу перемещения грузов, способу управления, конструкции и др. </w:t>
            </w:r>
          </w:p>
          <w:p w14:paraId="13635324" w14:textId="27BD5D6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Гусеничные и колёсные транспортные роботы. </w:t>
            </w:r>
          </w:p>
          <w:p w14:paraId="6B6B1A61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«Характеристика транспортного робота»</w:t>
            </w:r>
          </w:p>
          <w:p w14:paraId="266A68A9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6 класс</w:t>
            </w:r>
          </w:p>
          <w:p w14:paraId="5B3DEAD1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44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647952BC" w14:textId="77777777" w:rsidR="00EE2B35" w:rsidRPr="008F0331" w:rsidRDefault="00EE2B35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1D67DB2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44F2D6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роботов;</w:t>
            </w:r>
          </w:p>
          <w:p w14:paraId="5C8C9D4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описывать назначение транспортных роботов;</w:t>
            </w:r>
          </w:p>
          <w:p w14:paraId="197AB21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конструкции транспортных роботов;</w:t>
            </w:r>
          </w:p>
          <w:p w14:paraId="130EFB8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объяснять назначение транспортных роботов.</w:t>
            </w:r>
          </w:p>
          <w:p w14:paraId="40D3C4A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72C225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-составлять характеристику транспортного робота</w:t>
            </w:r>
          </w:p>
        </w:tc>
      </w:tr>
      <w:tr w:rsidR="00832696" w:rsidRPr="008F0331" w14:paraId="28BD5018" w14:textId="77777777" w:rsidTr="00885BEC">
        <w:tc>
          <w:tcPr>
            <w:tcW w:w="817" w:type="dxa"/>
          </w:tcPr>
          <w:p w14:paraId="1A7526B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4.2</w:t>
            </w:r>
          </w:p>
        </w:tc>
        <w:tc>
          <w:tcPr>
            <w:tcW w:w="2835" w:type="dxa"/>
          </w:tcPr>
          <w:p w14:paraId="1B5B27A7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kern w:val="32"/>
                <w:sz w:val="28"/>
                <w:szCs w:val="28"/>
              </w:rPr>
              <w:t>Роботы: конструирование и управление</w:t>
            </w:r>
          </w:p>
          <w:p w14:paraId="130CFE19" w14:textId="77777777" w:rsidR="008D3E52" w:rsidRDefault="008D3E52" w:rsidP="00832696">
            <w:pPr>
              <w:pStyle w:val="aa"/>
              <w:jc w:val="both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</w:p>
          <w:p w14:paraId="747CC30B" w14:textId="77777777" w:rsidR="008D3E52" w:rsidRPr="008F0331" w:rsidRDefault="008D3E52" w:rsidP="008D3E52">
            <w:pPr>
              <w:pStyle w:val="af0"/>
              <w:spacing w:after="0" w:line="276" w:lineRule="auto"/>
              <w:ind w:firstLine="567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71538583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C35F0FF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Роботы на гусеничном ходу.</w:t>
            </w:r>
            <w:r w:rsidR="008D3E52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Сборка робототехнической модели. Управление робототехнической моделью из среды визуального программирования. </w:t>
            </w:r>
          </w:p>
          <w:p w14:paraId="2C6B2A99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Прямолинейное движение вперёд. Движение назад. </w:t>
            </w:r>
          </w:p>
          <w:p w14:paraId="264DFFC2" w14:textId="77777777" w:rsidR="00832696" w:rsidRPr="008F0331" w:rsidRDefault="00832696" w:rsidP="00832696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</w:rPr>
              <w:t>Практическая работа</w:t>
            </w:r>
          </w:p>
          <w:p w14:paraId="1959769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«Конструирование робота. Программирование поворотов робота»</w:t>
            </w:r>
            <w:r w:rsidR="008D3E52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.</w:t>
            </w:r>
          </w:p>
          <w:p w14:paraId="182752C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Роботы на колёсном ходу.</w:t>
            </w:r>
          </w:p>
          <w:p w14:paraId="379F608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Понятие переменной. Оптимизация программ управления роботом с помощью переменных.</w:t>
            </w:r>
          </w:p>
          <w:p w14:paraId="7847ED4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Разнообразие конструктивных решений.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Светодиоды: назначение и программирование.</w:t>
            </w:r>
          </w:p>
          <w:p w14:paraId="161E6219" w14:textId="77777777" w:rsidR="00832696" w:rsidRDefault="00832696" w:rsidP="00832696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</w:rPr>
              <w:t>Практическая работа «Сборка робота и программирование нескольких светодиодов»</w:t>
            </w:r>
          </w:p>
          <w:p w14:paraId="68EA4CFA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6 класс</w:t>
            </w:r>
          </w:p>
          <w:p w14:paraId="7A66470E" w14:textId="7F97FFC3" w:rsidR="00EE2B35" w:rsidRPr="008F0331" w:rsidRDefault="00AE0157" w:rsidP="00EE2B35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i/>
                <w:kern w:val="32"/>
                <w:sz w:val="28"/>
                <w:szCs w:val="28"/>
              </w:rPr>
            </w:pPr>
            <w:hyperlink r:id="rId45" w:history="1">
              <w:r w:rsidR="00EE2B35" w:rsidRPr="00EE2B35">
                <w:rPr>
                  <w:rFonts w:eastAsiaTheme="minorHAnsi"/>
                  <w:color w:val="0563C1" w:themeColor="hyperlink"/>
                  <w:sz w:val="22"/>
                  <w:szCs w:val="22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40C0DFF1" w14:textId="77777777" w:rsidR="00832696" w:rsidRPr="008F0331" w:rsidRDefault="00832696" w:rsidP="00832696">
            <w:pPr>
              <w:pStyle w:val="TableParagraph"/>
              <w:spacing w:before="2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lastRenderedPageBreak/>
              <w:t>Аналитическая деятельность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: </w:t>
            </w:r>
          </w:p>
          <w:p w14:paraId="425C042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 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анализировать конструкции гусеничных и колесных роботов;</w:t>
            </w:r>
          </w:p>
          <w:p w14:paraId="5F174F3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планировать управление моделью с заданными параметрами с использованием программного управления. </w:t>
            </w:r>
          </w:p>
          <w:p w14:paraId="1C45BF2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:</w:t>
            </w:r>
          </w:p>
          <w:p w14:paraId="3AC3F9E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собирать робототехнические модели с элементами управления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0B57545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системы команд, необходимых для управления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04A2D6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управление собранной моделью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45765846" w14:textId="77777777" w:rsidTr="00885BEC">
        <w:tc>
          <w:tcPr>
            <w:tcW w:w="817" w:type="dxa"/>
          </w:tcPr>
          <w:p w14:paraId="01B6639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835" w:type="dxa"/>
          </w:tcPr>
          <w:p w14:paraId="4D184F0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567" w:type="dxa"/>
          </w:tcPr>
          <w:p w14:paraId="389CCD4F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27D33A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Датчики (расстояния, линии и др.), как элементы управления схемы робота. Датчик расстояния.</w:t>
            </w:r>
          </w:p>
          <w:p w14:paraId="4833735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Понятие обратной связи. Назначение, функции датчиков и принципы их работы.</w:t>
            </w:r>
          </w:p>
          <w:p w14:paraId="78DCE38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«Программирование работы датчика расстояния».</w:t>
            </w:r>
            <w:r w:rsidR="008D3E52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4D12068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Датчик линии, назначение, функции датчиков и принципы их работы.</w:t>
            </w:r>
          </w:p>
          <w:p w14:paraId="61167C50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«Программирование работы датчика линии»</w:t>
            </w:r>
          </w:p>
          <w:p w14:paraId="67C07321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6 класс</w:t>
            </w:r>
          </w:p>
          <w:p w14:paraId="5D0DA93B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46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4791BB11" w14:textId="42E08850" w:rsidR="00EE2B35" w:rsidRPr="008F0331" w:rsidRDefault="00EE2B35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3CC25A5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71062F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датчики, использованные при проектировании транспортного робота;</w:t>
            </w:r>
          </w:p>
          <w:p w14:paraId="1AB09F4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анализировать функции датчиков. </w:t>
            </w:r>
          </w:p>
          <w:p w14:paraId="04DA431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: </w:t>
            </w:r>
          </w:p>
          <w:p w14:paraId="444C0E2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программировать работу датчика расстояния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4C8281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программировать работу датчика линии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7DB5E09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6E0A6C24" w14:textId="77777777" w:rsidTr="00885BEC">
        <w:tc>
          <w:tcPr>
            <w:tcW w:w="817" w:type="dxa"/>
          </w:tcPr>
          <w:p w14:paraId="682557A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4.4</w:t>
            </w:r>
          </w:p>
        </w:tc>
        <w:tc>
          <w:tcPr>
            <w:tcW w:w="2835" w:type="dxa"/>
          </w:tcPr>
          <w:p w14:paraId="7BA0CD40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  <w:p w14:paraId="62EF0ECD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817C6BC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32FE23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Понятие широтно-импульсной модуляции. Изучение интерфейса визуального языка программирования, основные инструменты и команды программирования роботов.</w:t>
            </w:r>
          </w:p>
          <w:p w14:paraId="70C74437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«Программирование модели транспортного робота»</w:t>
            </w:r>
          </w:p>
          <w:p w14:paraId="2790F7BB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6 класс</w:t>
            </w:r>
          </w:p>
          <w:p w14:paraId="2F06B34C" w14:textId="7F7C7D3F" w:rsidR="00EE2B35" w:rsidRPr="008F0331" w:rsidRDefault="00AE0157" w:rsidP="00EE2B3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47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2F19377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57277D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программирование транспортного робота; </w:t>
            </w:r>
          </w:p>
          <w:p w14:paraId="436BA31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изучение интерфейса конкретного языка программирования;</w:t>
            </w:r>
          </w:p>
          <w:p w14:paraId="135C36C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изучение основных инструментов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и команд программирования роботов.</w:t>
            </w:r>
          </w:p>
          <w:p w14:paraId="53ADEAB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: </w:t>
            </w:r>
          </w:p>
          <w:p w14:paraId="521390A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собирать модель робота по схеме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3A14CC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программировать датчики модели робота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0ADE3790" w14:textId="77777777" w:rsidTr="00885BEC">
        <w:tc>
          <w:tcPr>
            <w:tcW w:w="817" w:type="dxa"/>
          </w:tcPr>
          <w:p w14:paraId="20E38DBA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4.5</w:t>
            </w:r>
          </w:p>
        </w:tc>
        <w:tc>
          <w:tcPr>
            <w:tcW w:w="2835" w:type="dxa"/>
          </w:tcPr>
          <w:p w14:paraId="54C0DABB" w14:textId="77777777" w:rsidR="00832696" w:rsidRPr="008F0331" w:rsidRDefault="00832696" w:rsidP="00832696">
            <w:pPr>
              <w:pStyle w:val="TableParagraph"/>
              <w:spacing w:before="35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Программирование управления одним сервомотором. </w:t>
            </w:r>
          </w:p>
          <w:p w14:paraId="059420B0" w14:textId="77777777" w:rsidR="00832696" w:rsidRPr="008F0331" w:rsidRDefault="00832696" w:rsidP="00832696">
            <w:pPr>
              <w:pStyle w:val="aa"/>
              <w:spacing w:before="35"/>
              <w:ind w:left="140" w:right="131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EB6B0DE" w14:textId="77777777" w:rsidR="00832696" w:rsidRPr="008F0331" w:rsidRDefault="00832696" w:rsidP="00832696">
            <w:pPr>
              <w:pStyle w:val="aa"/>
              <w:spacing w:before="35"/>
              <w:ind w:left="140" w:right="131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1ABFF9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Знакомство с сервомотором.</w:t>
            </w:r>
          </w:p>
          <w:p w14:paraId="1E789CD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Программирование управления одним сервомотором. </w:t>
            </w:r>
          </w:p>
          <w:p w14:paraId="1424E5C8" w14:textId="77777777" w:rsidR="008D3E52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«Управление несколькими сервомоторами»</w:t>
            </w:r>
            <w:r w:rsidR="008D3E52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.</w:t>
            </w:r>
          </w:p>
          <w:p w14:paraId="668FD3B0" w14:textId="77777777" w:rsidR="00832696" w:rsidRPr="008D3E52" w:rsidRDefault="008D3E52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 </w:t>
            </w:r>
            <w:r w:rsidR="00832696"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Разработка программы для реализации движения транспортного робота с использованием датчиков.</w:t>
            </w:r>
          </w:p>
          <w:p w14:paraId="45023363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«Проведение испытания, анализ разработанных программ»</w:t>
            </w:r>
          </w:p>
          <w:p w14:paraId="4A617F9B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6 класс</w:t>
            </w:r>
          </w:p>
          <w:p w14:paraId="19692910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48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https://resh.edu.ru/subject/8/6/</w:t>
              </w:r>
            </w:hyperlink>
          </w:p>
          <w:p w14:paraId="36B90352" w14:textId="2A8CC080" w:rsidR="00EE2B35" w:rsidRPr="008F0331" w:rsidRDefault="00EE2B35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72C1285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735A3B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 программирование управления одним сервомотором; </w:t>
            </w:r>
          </w:p>
          <w:p w14:paraId="5FD6851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изучение основных инструментов и команд программирования роботов.</w:t>
            </w:r>
          </w:p>
          <w:p w14:paraId="43BD771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568E60C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собирать робота по инструкции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F22BD2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программировать датчики и сервомотор модели робота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2C06B3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проводить испытания модели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40692E5D" w14:textId="77777777" w:rsidTr="00885BEC">
        <w:trPr>
          <w:trHeight w:val="1696"/>
        </w:trPr>
        <w:tc>
          <w:tcPr>
            <w:tcW w:w="817" w:type="dxa"/>
          </w:tcPr>
          <w:p w14:paraId="0A06383A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4.6</w:t>
            </w:r>
          </w:p>
        </w:tc>
        <w:tc>
          <w:tcPr>
            <w:tcW w:w="2835" w:type="dxa"/>
          </w:tcPr>
          <w:p w14:paraId="2BA7C34B" w14:textId="77777777" w:rsidR="00832696" w:rsidRPr="008F0331" w:rsidRDefault="00832696" w:rsidP="00832696">
            <w:pPr>
              <w:pStyle w:val="TableParagraph"/>
              <w:spacing w:before="35"/>
              <w:ind w:left="0" w:right="131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Основы проектной деятельности.</w:t>
            </w:r>
          </w:p>
          <w:p w14:paraId="5DFBCCE4" w14:textId="77777777" w:rsidR="00832696" w:rsidRPr="008F0331" w:rsidRDefault="00832696" w:rsidP="00832696">
            <w:pPr>
              <w:pStyle w:val="TableParagraph"/>
              <w:spacing w:before="35"/>
              <w:ind w:left="0" w:right="131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Мир профессий</w:t>
            </w:r>
          </w:p>
        </w:tc>
        <w:tc>
          <w:tcPr>
            <w:tcW w:w="567" w:type="dxa"/>
          </w:tcPr>
          <w:p w14:paraId="1FF02CF5" w14:textId="77777777" w:rsidR="00832696" w:rsidRPr="008F0331" w:rsidRDefault="00832696" w:rsidP="00832696">
            <w:pPr>
              <w:pStyle w:val="aa"/>
              <w:spacing w:before="35"/>
              <w:ind w:left="140" w:right="131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BF97C9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>Профессии в области робототехники.</w:t>
            </w:r>
          </w:p>
          <w:p w14:paraId="0D2D483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Групповой учебный проект по робототехнике:</w:t>
            </w:r>
          </w:p>
          <w:p w14:paraId="1D37D832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определение этапов проекта;</w:t>
            </w:r>
          </w:p>
          <w:p w14:paraId="026DBFD3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распределение ролей и обязанностей в команде;</w:t>
            </w:r>
          </w:p>
          <w:p w14:paraId="4764A3F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 определение продукта, проблемы, цели, задач;</w:t>
            </w:r>
          </w:p>
          <w:p w14:paraId="7AF34246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lastRenderedPageBreak/>
              <w:t>- обоснование проекта;</w:t>
            </w:r>
          </w:p>
          <w:p w14:paraId="61427ED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4F08472F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выполнение проекта;</w:t>
            </w:r>
          </w:p>
          <w:p w14:paraId="0B9FAA72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 xml:space="preserve"> - самооценка  результатов проектной деятельности;</w:t>
            </w:r>
          </w:p>
          <w:p w14:paraId="009A7FFE" w14:textId="77777777" w:rsidR="00832696" w:rsidRDefault="00832696" w:rsidP="00832696">
            <w:pPr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защита проекта</w:t>
            </w:r>
          </w:p>
          <w:p w14:paraId="7689210C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6 класс</w:t>
            </w:r>
          </w:p>
          <w:p w14:paraId="075A9F20" w14:textId="05C5CBF7" w:rsidR="00EE2B35" w:rsidRPr="008F0331" w:rsidRDefault="00AE0157" w:rsidP="00EE2B35">
            <w:pPr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hyperlink r:id="rId49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60" w:type="dxa"/>
          </w:tcPr>
          <w:p w14:paraId="3A973B9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56D59C5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 в области робототехники;</w:t>
            </w:r>
          </w:p>
          <w:p w14:paraId="5BDCA8C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результаты проектной деятельности.</w:t>
            </w:r>
          </w:p>
          <w:p w14:paraId="3B44947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51008AD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собирать робота по схеме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CDA823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 программировать модель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транспортного робота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05C24F5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проводить испытания модели;</w:t>
            </w:r>
          </w:p>
          <w:p w14:paraId="0A6ADB3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творческий проект</w:t>
            </w:r>
            <w:r w:rsidR="008D3E52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281E471E" w14:textId="77777777" w:rsidTr="00885BEC">
        <w:tc>
          <w:tcPr>
            <w:tcW w:w="3652" w:type="dxa"/>
            <w:gridSpan w:val="2"/>
          </w:tcPr>
          <w:p w14:paraId="1E248E03" w14:textId="77777777" w:rsidR="00832696" w:rsidRPr="008F0331" w:rsidRDefault="00832696" w:rsidP="008326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567" w:type="dxa"/>
          </w:tcPr>
          <w:p w14:paraId="7B68D5F7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68</w:t>
            </w:r>
          </w:p>
        </w:tc>
        <w:tc>
          <w:tcPr>
            <w:tcW w:w="5670" w:type="dxa"/>
          </w:tcPr>
          <w:p w14:paraId="7FE54C81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60" w:type="dxa"/>
          </w:tcPr>
          <w:p w14:paraId="1AB4E0BC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2C9B13EE" w14:textId="77777777" w:rsidR="00832696" w:rsidRPr="008F0331" w:rsidRDefault="00832696" w:rsidP="00832696">
      <w:pPr>
        <w:pStyle w:val="2"/>
        <w:spacing w:line="276" w:lineRule="auto"/>
      </w:pPr>
      <w:bookmarkStart w:id="51" w:name="_Toc157707480"/>
      <w:bookmarkStart w:id="52" w:name="_Toc207901789"/>
      <w:r w:rsidRPr="008F0331">
        <w:t>7 КЛАСС</w:t>
      </w:r>
      <w:bookmarkEnd w:id="51"/>
      <w:bookmarkEnd w:id="52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946"/>
        <w:gridCol w:w="567"/>
        <w:gridCol w:w="5670"/>
        <w:gridCol w:w="4708"/>
      </w:tblGrid>
      <w:tr w:rsidR="00832696" w:rsidRPr="008F0331" w14:paraId="4F19CC1D" w14:textId="77777777" w:rsidTr="007066F6">
        <w:tc>
          <w:tcPr>
            <w:tcW w:w="706" w:type="dxa"/>
          </w:tcPr>
          <w:p w14:paraId="5458569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№ п/п</w:t>
            </w:r>
          </w:p>
        </w:tc>
        <w:tc>
          <w:tcPr>
            <w:tcW w:w="2946" w:type="dxa"/>
          </w:tcPr>
          <w:p w14:paraId="5BFFDE56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Наименование  модулей, разделов и тем учебного предмета</w:t>
            </w:r>
          </w:p>
        </w:tc>
        <w:tc>
          <w:tcPr>
            <w:tcW w:w="567" w:type="dxa"/>
          </w:tcPr>
          <w:p w14:paraId="02017B83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262491E" w14:textId="77777777" w:rsidR="00832696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Программное содержание</w:t>
            </w:r>
          </w:p>
          <w:p w14:paraId="0F021C3F" w14:textId="41FA83E5" w:rsidR="00EE2B35" w:rsidRPr="00EE2B35" w:rsidRDefault="00EE2B35" w:rsidP="00EE2B3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B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0DEC0425" w14:textId="77777777" w:rsidR="00EE2B35" w:rsidRPr="008F0331" w:rsidRDefault="00EE2B35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3267B1B9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32696" w:rsidRPr="008F0331" w14:paraId="6550A5E6" w14:textId="77777777" w:rsidTr="00832696">
        <w:tc>
          <w:tcPr>
            <w:tcW w:w="9889" w:type="dxa"/>
            <w:gridSpan w:val="4"/>
          </w:tcPr>
          <w:p w14:paraId="2BB8606F" w14:textId="77777777" w:rsidR="00832696" w:rsidRPr="00987F3A" w:rsidRDefault="00832696" w:rsidP="007066F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Модуль 1. «Производство и технологии»</w:t>
            </w:r>
            <w:r w:rsidR="007066F6"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(4 часа)</w:t>
            </w:r>
          </w:p>
        </w:tc>
        <w:tc>
          <w:tcPr>
            <w:tcW w:w="4708" w:type="dxa"/>
          </w:tcPr>
          <w:p w14:paraId="5B584B61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</w:tr>
      <w:tr w:rsidR="00832696" w:rsidRPr="00A93BF0" w14:paraId="630EEC5E" w14:textId="77777777" w:rsidTr="007066F6">
        <w:trPr>
          <w:trHeight w:val="268"/>
        </w:trPr>
        <w:tc>
          <w:tcPr>
            <w:tcW w:w="706" w:type="dxa"/>
          </w:tcPr>
          <w:p w14:paraId="61F94457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1.1</w:t>
            </w:r>
          </w:p>
        </w:tc>
        <w:tc>
          <w:tcPr>
            <w:tcW w:w="2946" w:type="dxa"/>
          </w:tcPr>
          <w:p w14:paraId="32BFAB00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Дизайн и технологии</w:t>
            </w:r>
          </w:p>
          <w:p w14:paraId="7E100054" w14:textId="77777777" w:rsidR="007066F6" w:rsidRPr="00987F3A" w:rsidRDefault="007066F6" w:rsidP="007066F6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14:paraId="46E994D8" w14:textId="77777777" w:rsidR="007066F6" w:rsidRPr="00987F3A" w:rsidRDefault="007066F6" w:rsidP="007066F6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A0005E7" w14:textId="77777777" w:rsidR="00832696" w:rsidRPr="00987F3A" w:rsidRDefault="00832696" w:rsidP="007066F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DEF23D1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Создание технологий как основная задача современной науки. История развития технологий создания изделий, имеющих прикладную и эстетическую ценность. </w:t>
            </w:r>
          </w:p>
          <w:p w14:paraId="1A3DEBE9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Промышленная эстетика. Дизайн. История дизайна. Области применения дизайна. </w:t>
            </w: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Графические средства дизайна. Работа над дизайн-проектом.</w:t>
            </w:r>
          </w:p>
          <w:p w14:paraId="548FFB19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Народные ремёсла и промыслы России.</w:t>
            </w:r>
          </w:p>
          <w:p w14:paraId="32A0C36D" w14:textId="77777777" w:rsidR="00832696" w:rsidRPr="00987F3A" w:rsidRDefault="00832696" w:rsidP="00832696">
            <w:pPr>
              <w:pStyle w:val="af0"/>
              <w:spacing w:after="0" w:line="276" w:lineRule="auto"/>
              <w:ind w:firstLine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Мир профессий. Профессии, связанные с дизайном, их востребованность на рынке труда.</w:t>
            </w:r>
          </w:p>
          <w:p w14:paraId="28C900EB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  <w:p w14:paraId="11F0033E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7 класс</w:t>
            </w:r>
          </w:p>
          <w:p w14:paraId="3FB91107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50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5C76022A" w14:textId="42A2C674" w:rsidR="00EE2B35" w:rsidRPr="00987F3A" w:rsidRDefault="00EE2B35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363DEFBB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0122B70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знакомиться с историей развития дизайна;</w:t>
            </w:r>
          </w:p>
          <w:p w14:paraId="2BD5003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сферы (направления) дизайна;</w:t>
            </w:r>
          </w:p>
          <w:p w14:paraId="2576AC1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этапы работы над дизайн-проектом;</w:t>
            </w:r>
          </w:p>
          <w:p w14:paraId="54B5508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изучать эстетическую ценность промышленных изделий;</w:t>
            </w:r>
          </w:p>
          <w:p w14:paraId="4ADF1C8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народные промыслы и ремёсла России;</w:t>
            </w:r>
          </w:p>
          <w:p w14:paraId="6C56422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 и</w:t>
            </w:r>
            <w:r w:rsidRPr="00987F3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нженер, дизайнер.</w:t>
            </w:r>
          </w:p>
          <w:p w14:paraId="4434CD9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38BF6089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описывать технологию создания изделия народного промысла из древесины, металла, текстиля (по выбору);</w:t>
            </w:r>
          </w:p>
          <w:p w14:paraId="20E74356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разрабатывать дизайн-проект изделия, имеющего прикладную и эстетическую ценность</w:t>
            </w:r>
            <w:r w:rsidR="007066F6"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A93BF0" w14:paraId="1C6E4267" w14:textId="77777777" w:rsidTr="007066F6">
        <w:tc>
          <w:tcPr>
            <w:tcW w:w="706" w:type="dxa"/>
          </w:tcPr>
          <w:p w14:paraId="4E8EBFD8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946" w:type="dxa"/>
          </w:tcPr>
          <w:p w14:paraId="5562984F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  <w:p w14:paraId="4279FC8B" w14:textId="77777777" w:rsidR="007066F6" w:rsidRPr="00987F3A" w:rsidRDefault="007066F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CDA4546" w14:textId="77777777" w:rsidR="007066F6" w:rsidRPr="00987F3A" w:rsidRDefault="007066F6" w:rsidP="007066F6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CA07408" w14:textId="77777777" w:rsidR="00832696" w:rsidRPr="00987F3A" w:rsidRDefault="00832696" w:rsidP="007066F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2903C6E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Цифровизация производства. </w:t>
            </w:r>
          </w:p>
          <w:p w14:paraId="226B4CE3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Цифровые технологии и их применение на производстве.</w:t>
            </w:r>
          </w:p>
          <w:p w14:paraId="09715CF0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Управление производством. Задачи управления производством.  Структура производства и ее анализ.</w:t>
            </w:r>
          </w:p>
          <w:p w14:paraId="5D0706B4" w14:textId="77777777" w:rsidR="00832696" w:rsidRPr="00987F3A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Эффективность производственной деятельности. </w:t>
            </w:r>
          </w:p>
          <w:p w14:paraId="70053AEF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«Применение цифровых технологий на производстве (по выбору)»</w:t>
            </w:r>
          </w:p>
          <w:p w14:paraId="0AA03815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7 класс</w:t>
            </w:r>
          </w:p>
          <w:p w14:paraId="719904F9" w14:textId="3F942E68" w:rsidR="00EE2B35" w:rsidRPr="00987F3A" w:rsidRDefault="00AE0157" w:rsidP="00EE2B3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51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1660BFA4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18A4C1B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цифровые технологии;</w:t>
            </w:r>
          </w:p>
          <w:p w14:paraId="03A903E5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приводить примеры использования цифровых технологий в производственной деятельности человека;</w:t>
            </w:r>
          </w:p>
          <w:p w14:paraId="06071D52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различать автоматизацию и цифровизацию производства.</w:t>
            </w:r>
          </w:p>
          <w:p w14:paraId="59FC7DF2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46789EB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описывать применение цифровых технологий на производстве (по выбору)</w:t>
            </w:r>
          </w:p>
        </w:tc>
      </w:tr>
      <w:tr w:rsidR="00832696" w:rsidRPr="008F0331" w14:paraId="1C45E642" w14:textId="77777777" w:rsidTr="00832696">
        <w:tc>
          <w:tcPr>
            <w:tcW w:w="14597" w:type="dxa"/>
            <w:gridSpan w:val="5"/>
          </w:tcPr>
          <w:p w14:paraId="4CF6346C" w14:textId="77777777" w:rsidR="00832696" w:rsidRPr="008F0331" w:rsidRDefault="00832696" w:rsidP="00832696">
            <w:pPr>
              <w:tabs>
                <w:tab w:val="left" w:pos="2205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Модуль 2. «Компьютерная графика. Черчение»</w:t>
            </w:r>
            <w:r w:rsidR="00205974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(8 часов)</w:t>
            </w:r>
          </w:p>
        </w:tc>
      </w:tr>
      <w:tr w:rsidR="00832696" w:rsidRPr="008F0331" w14:paraId="2B4762E8" w14:textId="77777777" w:rsidTr="007066F6">
        <w:tc>
          <w:tcPr>
            <w:tcW w:w="706" w:type="dxa"/>
          </w:tcPr>
          <w:p w14:paraId="409F2F5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2.1</w:t>
            </w:r>
          </w:p>
        </w:tc>
        <w:tc>
          <w:tcPr>
            <w:tcW w:w="2946" w:type="dxa"/>
          </w:tcPr>
          <w:p w14:paraId="35E813BE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Конструкторская документация</w:t>
            </w:r>
          </w:p>
          <w:p w14:paraId="234A3286" w14:textId="77777777" w:rsidR="00205974" w:rsidRDefault="00205974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7080F1A1" w14:textId="77777777" w:rsidR="00205974" w:rsidRPr="008F0331" w:rsidRDefault="00205974" w:rsidP="00205974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DC29B1C" w14:textId="77777777" w:rsidR="00832696" w:rsidRPr="008F0331" w:rsidRDefault="00832696" w:rsidP="00832696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  <w:p w14:paraId="4DC5511F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5C5E4D6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Математические, физические и информационные модели.</w:t>
            </w:r>
          </w:p>
          <w:p w14:paraId="33E89FAA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Графические модели. Виды графических моделей.</w:t>
            </w:r>
          </w:p>
          <w:p w14:paraId="7E41FFE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ЕСКД. ГОСТ. </w:t>
            </w:r>
          </w:p>
          <w:p w14:paraId="4502C471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Общие сведения о сборочных чертежах. Оформление сборочного чертежа. </w:t>
            </w:r>
          </w:p>
          <w:p w14:paraId="1636EB3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Правила чтения сборочных чертежей.</w:t>
            </w:r>
          </w:p>
          <w:p w14:paraId="6D5876F8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«Чтение сборочного чертежа»</w:t>
            </w:r>
          </w:p>
          <w:p w14:paraId="370AD2AE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7 класс</w:t>
            </w:r>
          </w:p>
          <w:p w14:paraId="3541291D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52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53EA2705" w14:textId="77777777" w:rsidR="00EE2B35" w:rsidRPr="008F0331" w:rsidRDefault="00EE2B35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58E7D1B1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Аналитическая деятельность: </w:t>
            </w:r>
          </w:p>
          <w:p w14:paraId="50645C3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видами моделей;</w:t>
            </w:r>
          </w:p>
          <w:p w14:paraId="3531F5C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виды графических моделей;</w:t>
            </w:r>
          </w:p>
          <w:p w14:paraId="58ADD62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понятие «конструкторская документация»;</w:t>
            </w:r>
          </w:p>
          <w:p w14:paraId="1FFDD61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правила оформления конструкторской документации в соответствии с ЕСКД;</w:t>
            </w:r>
          </w:p>
          <w:p w14:paraId="6809DE4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различать конструктивные элементы деталей.</w:t>
            </w:r>
          </w:p>
          <w:p w14:paraId="5DA0578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6B4AAFC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читать сборочные чертежи</w:t>
            </w:r>
          </w:p>
        </w:tc>
      </w:tr>
      <w:tr w:rsidR="00832696" w:rsidRPr="008F0331" w14:paraId="0D13D20F" w14:textId="77777777" w:rsidTr="007066F6">
        <w:tc>
          <w:tcPr>
            <w:tcW w:w="706" w:type="dxa"/>
          </w:tcPr>
          <w:p w14:paraId="6CAA158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2.2</w:t>
            </w:r>
          </w:p>
        </w:tc>
        <w:tc>
          <w:tcPr>
            <w:tcW w:w="2946" w:type="dxa"/>
          </w:tcPr>
          <w:p w14:paraId="5407CAA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Системы автоматизированного проектирования (САПР).</w:t>
            </w:r>
          </w:p>
          <w:p w14:paraId="49F766B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Последовательность построения чертежа в САПР.</w:t>
            </w:r>
          </w:p>
          <w:p w14:paraId="332CCE8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58FBEC87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3ADEEED" w14:textId="77777777" w:rsidR="00205974" w:rsidRDefault="00205974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2B3EBEA" w14:textId="77777777" w:rsidR="00205974" w:rsidRPr="008F0331" w:rsidRDefault="00205974" w:rsidP="00205974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B6E4679" w14:textId="77777777" w:rsidR="00832696" w:rsidRPr="008F0331" w:rsidRDefault="00832696" w:rsidP="00205974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092815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Применение средств компьютерной графики для построения чертежей.</w:t>
            </w:r>
          </w:p>
          <w:p w14:paraId="7F78202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Системы автоматизированного проектирования (САПР) в конструкторской деятельности. </w:t>
            </w:r>
          </w:p>
          <w:p w14:paraId="3E771BB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Процесс создания конструкторской документации в САПР.</w:t>
            </w:r>
          </w:p>
          <w:p w14:paraId="7A6F0C5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Чертёжный редактор. Типы документов. </w:t>
            </w:r>
          </w:p>
          <w:p w14:paraId="1138CBF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 xml:space="preserve">Объекты двухмерных построений. Инструменты. Создание и оформление чертежа. </w:t>
            </w:r>
          </w:p>
          <w:p w14:paraId="4AF6318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Построение окружности, квадрата, отверстия, осей симметрии.</w:t>
            </w:r>
          </w:p>
          <w:p w14:paraId="61D6DD9C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Использование инструментов «автолиния» и «зеркально отразить». </w:t>
            </w:r>
          </w:p>
          <w:p w14:paraId="0B00942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Простановка размеров. Нанесение штриховки на разрезе. Понятие «ассоциативный чертёж». Правила построения разверток геометрических фигур.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Количественная и качественная оценка модели.</w:t>
            </w:r>
          </w:p>
          <w:p w14:paraId="30402D8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Мир профессий. Профессии, связанные с </w:t>
            </w:r>
            <w:r w:rsidR="00205974"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черчением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, их востребованность на рынке труда</w:t>
            </w:r>
          </w:p>
          <w:p w14:paraId="2920597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«Создание чертежа в САПР»</w:t>
            </w:r>
            <w:r w:rsidR="0079787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.</w:t>
            </w:r>
          </w:p>
          <w:p w14:paraId="5914B22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«Построение геометрических фигур в чертежном редакторе»</w:t>
            </w:r>
            <w:r w:rsidR="0079787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.</w:t>
            </w:r>
          </w:p>
          <w:p w14:paraId="2C29D8C1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чертежа деталей из сортового проката»</w:t>
            </w:r>
          </w:p>
          <w:p w14:paraId="5C6D4046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7 класс</w:t>
            </w:r>
          </w:p>
          <w:p w14:paraId="0A042591" w14:textId="6647A74D" w:rsidR="00EE2B35" w:rsidRPr="008F0331" w:rsidRDefault="00AE0157" w:rsidP="00EE2B3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53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5C21EE8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CC7F25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функции и инструменты САПР;</w:t>
            </w:r>
          </w:p>
          <w:p w14:paraId="3DA8591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приёмы работы в САПР;</w:t>
            </w:r>
          </w:p>
          <w:p w14:paraId="7E6E48E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последовательность выполнения чертежей из конструкционных материалов;</w:t>
            </w:r>
          </w:p>
          <w:p w14:paraId="67F0A52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графические модели;</w:t>
            </w:r>
          </w:p>
          <w:p w14:paraId="15FDC3E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 xml:space="preserve">- характеризовать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профессии, связанные с </w:t>
            </w:r>
            <w:r w:rsidR="00797870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изучаемой областью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;</w:t>
            </w:r>
          </w:p>
          <w:p w14:paraId="435262B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деятельность: </w:t>
            </w:r>
          </w:p>
          <w:p w14:paraId="4AA1FDD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создавать чертеж в САПР</w:t>
            </w:r>
            <w:r w:rsidR="00797870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;</w:t>
            </w:r>
          </w:p>
          <w:p w14:paraId="4394088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устанавливать заданный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формат и ориентацию листа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117302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заполнять основную надпись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1A01D1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строить графические изображения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688E70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выполнять чертеж детали из сортового проката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в САПР</w:t>
            </w:r>
            <w:r w:rsidR="00797870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3E9105D6" w14:textId="77777777" w:rsidTr="00832696">
        <w:tc>
          <w:tcPr>
            <w:tcW w:w="14597" w:type="dxa"/>
            <w:gridSpan w:val="5"/>
          </w:tcPr>
          <w:p w14:paraId="4C6E4D1C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Модуль 3. «3</w:t>
            </w: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val="en-US"/>
              </w:rPr>
              <w:t>D</w:t>
            </w: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-моделирование, прототипирование, макетирование»</w:t>
            </w:r>
            <w:r w:rsidR="0079787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(10 часов)</w:t>
            </w:r>
          </w:p>
        </w:tc>
      </w:tr>
      <w:tr w:rsidR="00832696" w:rsidRPr="008F0331" w14:paraId="2B0C016C" w14:textId="77777777" w:rsidTr="007066F6">
        <w:tc>
          <w:tcPr>
            <w:tcW w:w="706" w:type="dxa"/>
          </w:tcPr>
          <w:p w14:paraId="5C99B45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946" w:type="dxa"/>
          </w:tcPr>
          <w:p w14:paraId="0FA84008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Модели, моделирование. Макетирование</w:t>
            </w:r>
          </w:p>
          <w:p w14:paraId="44AD1EE4" w14:textId="77777777" w:rsidR="00797870" w:rsidRDefault="0079787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4086DC35" w14:textId="77777777" w:rsidR="00797870" w:rsidRPr="008F0331" w:rsidRDefault="00797870" w:rsidP="00797870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0BAACC2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482373C" w14:textId="77777777" w:rsidR="00832696" w:rsidRPr="008F0331" w:rsidRDefault="00832696" w:rsidP="00832696">
            <w:pPr>
              <w:pStyle w:val="body"/>
              <w:spacing w:line="240" w:lineRule="auto"/>
              <w:ind w:firstLine="0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Виды и свойства, назначение моделей. Адекватность модели моделируемому объекту и целям моделирования.</w:t>
            </w:r>
          </w:p>
          <w:p w14:paraId="728DF1CE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Понятие о макетировании. Типы макетов. Материалы и инструменты для бумажного макетирования. </w:t>
            </w:r>
          </w:p>
          <w:p w14:paraId="610C0BE3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эскиза макета (по выбору)»</w:t>
            </w:r>
          </w:p>
          <w:p w14:paraId="1BC00A50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7 класс</w:t>
            </w:r>
          </w:p>
          <w:p w14:paraId="31584DAB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54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4A825316" w14:textId="205FE8F7" w:rsidR="00EE2B35" w:rsidRPr="008F0331" w:rsidRDefault="00EE2B35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04BA588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Аналитическая деятельность: </w:t>
            </w:r>
          </w:p>
          <w:p w14:paraId="7BE2C4D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виды, свойства и назначение моделей;</w:t>
            </w:r>
          </w:p>
          <w:p w14:paraId="45A7A80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макетов и их назначение;</w:t>
            </w:r>
          </w:p>
          <w:p w14:paraId="4BE703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материалы и инструменты для макетирования.</w:t>
            </w:r>
          </w:p>
          <w:p w14:paraId="787CD90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kern w:val="32"/>
                <w:sz w:val="28"/>
                <w:szCs w:val="28"/>
              </w:rPr>
              <w:t>Практическая деятельность:</w:t>
            </w:r>
          </w:p>
          <w:p w14:paraId="689EB17D" w14:textId="77777777" w:rsidR="00832696" w:rsidRPr="008F0331" w:rsidRDefault="00832696" w:rsidP="00832696">
            <w:pPr>
              <w:pStyle w:val="list-bullet"/>
              <w:spacing w:line="240" w:lineRule="auto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эскиз макета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238C1E31" w14:textId="77777777" w:rsidTr="007066F6">
        <w:tc>
          <w:tcPr>
            <w:tcW w:w="706" w:type="dxa"/>
          </w:tcPr>
          <w:p w14:paraId="069F4D2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3.2</w:t>
            </w:r>
          </w:p>
        </w:tc>
        <w:tc>
          <w:tcPr>
            <w:tcW w:w="2946" w:type="dxa"/>
          </w:tcPr>
          <w:p w14:paraId="285E83A4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Создание объёмных моделей с помощью компьютерных программ</w:t>
            </w:r>
          </w:p>
          <w:p w14:paraId="4CECFB33" w14:textId="77777777" w:rsidR="00797870" w:rsidRDefault="00797870" w:rsidP="0083269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  <w:p w14:paraId="3A6DBE73" w14:textId="77777777" w:rsidR="00797870" w:rsidRPr="008F0331" w:rsidRDefault="00797870" w:rsidP="00797870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F302356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4C860C1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Разработка графической документации.</w:t>
            </w:r>
          </w:p>
          <w:p w14:paraId="66347CAA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Макет (по выбору). Разработка развертки, деталей. Определение размеров.</w:t>
            </w:r>
            <w:r w:rsidRPr="00083FDB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Выбор материала, инструментов для выполнения макета.</w:t>
            </w:r>
            <w:r w:rsidRPr="00083FDB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Выполнение развёртки, сборка деталей макета. </w:t>
            </w:r>
          </w:p>
          <w:p w14:paraId="069F7A93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«Черчение развертки»</w:t>
            </w:r>
            <w:r w:rsidR="00797870">
              <w:rPr>
                <w:rFonts w:ascii="Times New Roman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hAnsi="Times New Roman" w:cs="Times New Roman"/>
                <w:bCs/>
                <w:i/>
                <w:kern w:val="32"/>
                <w:sz w:val="28"/>
                <w:szCs w:val="28"/>
              </w:rPr>
              <w:t>.</w:t>
            </w:r>
          </w:p>
          <w:p w14:paraId="2F2E13B3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Создание объёмных моделей с помощью компьютерных программ.</w:t>
            </w:r>
            <w:r w:rsidRPr="00083FDB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Графические модели, их виды.</w:t>
            </w:r>
          </w:p>
          <w:p w14:paraId="15B679A5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Программы для разработки цифровых трёхмерных моделей.</w:t>
            </w:r>
          </w:p>
          <w:p w14:paraId="14656A96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Распечатка развёрток, деталей макета. Разработка этапов сборки макета.</w:t>
            </w:r>
          </w:p>
          <w:p w14:paraId="3A4D7084" w14:textId="77777777" w:rsidR="00832696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«Создание объемной модели макета, развертки»</w:t>
            </w:r>
          </w:p>
          <w:p w14:paraId="47E23EE9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7 класс</w:t>
            </w:r>
          </w:p>
          <w:p w14:paraId="11B6C673" w14:textId="4D944B02" w:rsidR="00EE2B35" w:rsidRPr="008F0331" w:rsidRDefault="00AE0157" w:rsidP="00EE2B35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55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2BE7E7F8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ABAE5C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виды макетов;</w:t>
            </w:r>
          </w:p>
          <w:p w14:paraId="6F0E684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определять размеры макета, материалы и инструменты;</w:t>
            </w:r>
          </w:p>
          <w:p w14:paraId="16C322D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детали и конструкцию макета;</w:t>
            </w:r>
          </w:p>
          <w:p w14:paraId="571D659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определять последовательность сборки макета.</w:t>
            </w:r>
          </w:p>
          <w:p w14:paraId="1DCFC5A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iCs/>
                <w:color w:val="auto"/>
                <w:kern w:val="32"/>
                <w:sz w:val="28"/>
                <w:szCs w:val="28"/>
              </w:rPr>
              <w:t>Практическая деятельность:</w:t>
            </w:r>
          </w:p>
          <w:p w14:paraId="46DF3392" w14:textId="77777777" w:rsidR="00832696" w:rsidRPr="008F0331" w:rsidRDefault="00832696" w:rsidP="00832696">
            <w:pPr>
              <w:pStyle w:val="list-bullet"/>
              <w:spacing w:line="240" w:lineRule="auto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разрабатывать графическую документацию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; </w:t>
            </w:r>
          </w:p>
          <w:p w14:paraId="7BCA4AF1" w14:textId="77777777" w:rsidR="00832696" w:rsidRPr="008F0331" w:rsidRDefault="00832696" w:rsidP="00832696">
            <w:pPr>
              <w:pStyle w:val="list-bullet"/>
              <w:spacing w:line="240" w:lineRule="auto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развёртку макета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AA9F6C4" w14:textId="77777777" w:rsidR="00832696" w:rsidRPr="008F0331" w:rsidRDefault="00832696" w:rsidP="00832696">
            <w:pPr>
              <w:pStyle w:val="list-bullet"/>
              <w:spacing w:line="240" w:lineRule="auto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разрабатывать графическую документацию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056C706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</w:p>
          <w:p w14:paraId="2C20156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</w:p>
          <w:p w14:paraId="65E1D3ED" w14:textId="77777777" w:rsidR="00832696" w:rsidRPr="008F0331" w:rsidRDefault="00832696" w:rsidP="00832696">
            <w:pPr>
              <w:pStyle w:val="list-bullet"/>
              <w:spacing w:line="240" w:lineRule="auto"/>
              <w:ind w:left="85" w:firstLine="0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56158A14" w14:textId="77777777" w:rsidTr="007066F6">
        <w:tc>
          <w:tcPr>
            <w:tcW w:w="706" w:type="dxa"/>
          </w:tcPr>
          <w:p w14:paraId="516EF147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946" w:type="dxa"/>
          </w:tcPr>
          <w:p w14:paraId="282B027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макета.</w:t>
            </w:r>
          </w:p>
          <w:p w14:paraId="150A689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</w:t>
            </w:r>
          </w:p>
          <w:p w14:paraId="4B5C69F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Профессия макетчик</w:t>
            </w:r>
          </w:p>
          <w:p w14:paraId="335ADAA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F8377BC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195482E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Программа для редактирования готовых моделей и последующей их распечатки. Инструменты для редактирования моделей.</w:t>
            </w:r>
          </w:p>
          <w:p w14:paraId="46FEE13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«Редактирование чертежа модели»</w:t>
            </w:r>
            <w:r w:rsidR="00797870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3B136A1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Материалы и инструменты для бумажного макетирования.  </w:t>
            </w:r>
          </w:p>
          <w:p w14:paraId="72D94C5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Сборка бумажного макета.</w:t>
            </w:r>
          </w:p>
          <w:p w14:paraId="1552A5F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Основные приёмы макетирования: вырезание, сгибание и склеивание деталей развёртки.</w:t>
            </w:r>
          </w:p>
          <w:p w14:paraId="1EB587B1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Оценка качества макета.</w:t>
            </w:r>
          </w:p>
          <w:p w14:paraId="3523430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</w:t>
            </w:r>
          </w:p>
          <w:p w14:paraId="24D03AF1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Профессия макетчик</w:t>
            </w:r>
          </w:p>
          <w:p w14:paraId="6371F4A2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«Сборка деталей макета»</w:t>
            </w:r>
          </w:p>
          <w:p w14:paraId="732BC418" w14:textId="77777777" w:rsidR="00EE2B35" w:rsidRPr="008F0331" w:rsidRDefault="00EE2B35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  <w:p w14:paraId="25C2D6D3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3EB82CA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A96C26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 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изучать интерфейс программы;</w:t>
            </w:r>
          </w:p>
          <w:p w14:paraId="44AC2C2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 знакомиться с инструментами программы; </w:t>
            </w:r>
          </w:p>
          <w:p w14:paraId="1C25B18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знакомиться с материалами и инструментами для бумажного макетирования;</w:t>
            </w:r>
          </w:p>
          <w:p w14:paraId="6D17483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и анализировать основные приемы макетирования;</w:t>
            </w:r>
          </w:p>
          <w:p w14:paraId="313AB2E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профессию макетчик</w:t>
            </w:r>
          </w:p>
          <w:p w14:paraId="33EE6664" w14:textId="77777777" w:rsidR="00832696" w:rsidRPr="008F0331" w:rsidRDefault="00832696" w:rsidP="00832696">
            <w:pPr>
              <w:pStyle w:val="list-bullet"/>
              <w:rPr>
                <w:rFonts w:ascii="Times New Roman" w:eastAsia="Calibri" w:hAnsi="Times New Roman" w:cs="Times New Roman"/>
                <w:bCs/>
                <w:i/>
                <w:i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iCs/>
                <w:kern w:val="32"/>
                <w:sz w:val="28"/>
                <w:szCs w:val="28"/>
              </w:rPr>
              <w:t>Практическая деятельность:</w:t>
            </w:r>
          </w:p>
          <w:p w14:paraId="5BDAEAA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редактировать готовые модели в программе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786A2C0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распечатывать развёртку модели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C286E2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осваивать приёмы макетирования: вырезать, сгибать и склеивать детали развёртки</w:t>
            </w:r>
            <w:r w:rsidR="0079787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32BDA3E1" w14:textId="77777777" w:rsidTr="007066F6">
        <w:tc>
          <w:tcPr>
            <w:tcW w:w="3652" w:type="dxa"/>
            <w:gridSpan w:val="2"/>
          </w:tcPr>
          <w:p w14:paraId="135F13E9" w14:textId="77777777" w:rsidR="00832696" w:rsidRPr="002D786B" w:rsidRDefault="00832696" w:rsidP="008326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</w:tcPr>
          <w:p w14:paraId="418B81AC" w14:textId="77777777" w:rsidR="00832696" w:rsidRPr="002D786B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14:paraId="1FFA8DE3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6A21EE3E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58FAF102" w14:textId="77777777" w:rsidTr="00832696">
        <w:tc>
          <w:tcPr>
            <w:tcW w:w="14597" w:type="dxa"/>
            <w:gridSpan w:val="5"/>
          </w:tcPr>
          <w:p w14:paraId="3044C30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Модуль 4. «Технологии обработки материалов и пищевых продуктов»</w:t>
            </w:r>
            <w:r w:rsidR="00237687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(26 часов)</w:t>
            </w:r>
          </w:p>
        </w:tc>
      </w:tr>
      <w:tr w:rsidR="00832696" w:rsidRPr="008F0331" w14:paraId="6818B03F" w14:textId="77777777" w:rsidTr="007066F6">
        <w:tc>
          <w:tcPr>
            <w:tcW w:w="706" w:type="dxa"/>
          </w:tcPr>
          <w:p w14:paraId="2DFCB12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4.1</w:t>
            </w:r>
          </w:p>
        </w:tc>
        <w:tc>
          <w:tcPr>
            <w:tcW w:w="2946" w:type="dxa"/>
          </w:tcPr>
          <w:p w14:paraId="5225977C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Технологии обработки конструкционных материалов</w:t>
            </w:r>
          </w:p>
          <w:p w14:paraId="07315A39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0B5EFEF2" w14:textId="77777777" w:rsidR="00237687" w:rsidRPr="008F0331" w:rsidRDefault="00237687" w:rsidP="00F331B0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6675345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4F2513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Конструкционные материалы натуральные, синтетические.</w:t>
            </w:r>
          </w:p>
          <w:p w14:paraId="6F235C7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Древесина, металл, керамика, пластмассы, композиционные материалы, их получение, свойства, использование.</w:t>
            </w:r>
          </w:p>
          <w:p w14:paraId="3A9F09C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Технологии механической обработки конструкционных материалов. </w:t>
            </w:r>
          </w:p>
          <w:p w14:paraId="0246511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Обработка древесины. Технологии отделки изделий из древесины. </w:t>
            </w:r>
          </w:p>
          <w:p w14:paraId="5EA18B4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Определение материалов для выполнения проекта (древесина, металл, пластмасса и др.).</w:t>
            </w:r>
          </w:p>
          <w:p w14:paraId="7668741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Определение породы древесины, вида пиломатериалов для выполнения проектного изделия.</w:t>
            </w:r>
          </w:p>
          <w:p w14:paraId="203B672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«Изделие из конструкционных и поделочных материалов»</w:t>
            </w:r>
            <w:r w:rsidR="00F331B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21F155A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определение проблемы, продукта проекта, цели, задач; </w:t>
            </w:r>
          </w:p>
          <w:p w14:paraId="426FC5A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54FD82C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1C8F35E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-выполнение эскиза проектного изделия;</w:t>
            </w:r>
          </w:p>
          <w:p w14:paraId="3D14CE4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-определение материалов, инструментов;</w:t>
            </w:r>
          </w:p>
          <w:p w14:paraId="5D9F2516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-составление технологической карты проекта</w:t>
            </w:r>
          </w:p>
          <w:p w14:paraId="79C95AAD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7 класс</w:t>
            </w:r>
          </w:p>
          <w:p w14:paraId="623ADD20" w14:textId="3CA89EAD" w:rsidR="00EE2B35" w:rsidRPr="008F0331" w:rsidRDefault="00AE0157" w:rsidP="00EE2B3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hyperlink r:id="rId56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0741F237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7F5D67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исследовать и анализировать свойства конструкционных материалов; </w:t>
            </w:r>
          </w:p>
          <w:p w14:paraId="7D3051D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инструменты и оборудование, необходимые для изготовления выбранного изделия;</w:t>
            </w:r>
          </w:p>
          <w:p w14:paraId="41C0861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знакомиться с декоративными изделиями из древесины;</w:t>
            </w:r>
          </w:p>
          <w:p w14:paraId="11E3EF7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выбирать породы древесины для декоративных изделий;</w:t>
            </w:r>
          </w:p>
          <w:p w14:paraId="7065EE3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приёмы обработки заготовок ручным, электрифицированным инструментом, на станке.</w:t>
            </w:r>
          </w:p>
          <w:p w14:paraId="11715D6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517DCC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применять технологии механической обработки конструкционных материалов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F7E95C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этапы учебного проекта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76444C4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технологическую карту по выполнению проекта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52E41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изготовление субъективно нового продукта, опираясь на общую технологическую схему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4A9242C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1D021A40" w14:textId="77777777" w:rsidTr="007066F6">
        <w:tc>
          <w:tcPr>
            <w:tcW w:w="706" w:type="dxa"/>
          </w:tcPr>
          <w:p w14:paraId="162E4691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4.2</w:t>
            </w:r>
          </w:p>
        </w:tc>
        <w:tc>
          <w:tcPr>
            <w:tcW w:w="2946" w:type="dxa"/>
          </w:tcPr>
          <w:p w14:paraId="0855EED0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Обработка металлов</w:t>
            </w:r>
          </w:p>
          <w:p w14:paraId="63B755A3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0B5D3146" w14:textId="77777777" w:rsidR="00F331B0" w:rsidRDefault="00F331B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113802DB" w14:textId="77777777" w:rsidR="00F331B0" w:rsidRPr="00431E39" w:rsidRDefault="00F331B0" w:rsidP="00F331B0">
            <w:pPr>
              <w:pStyle w:val="af0"/>
              <w:spacing w:after="0" w:line="240" w:lineRule="auto"/>
              <w:ind w:firstLine="709"/>
              <w:rPr>
                <w:rStyle w:val="af4"/>
                <w:rFonts w:ascii="Times New Roman" w:hAnsi="Times New Roman" w:cs="Times New Roman"/>
                <w:iCs w:val="0"/>
                <w:color w:val="auto"/>
                <w:sz w:val="28"/>
                <w:szCs w:val="28"/>
              </w:rPr>
            </w:pPr>
          </w:p>
          <w:p w14:paraId="2CD2366B" w14:textId="77777777" w:rsidR="00F331B0" w:rsidRPr="008F0331" w:rsidRDefault="00F331B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77E7CD1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A871E83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Обработка металлов. </w:t>
            </w:r>
          </w:p>
          <w:p w14:paraId="5CAA777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Технологии обработки металлов. Конструкционная сталь. </w:t>
            </w:r>
          </w:p>
          <w:p w14:paraId="12B5A49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Резьба и резьбовые соединения. Соединение металлических деталей. Отделка деталей.</w:t>
            </w:r>
          </w:p>
          <w:p w14:paraId="5D78DE1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Определение материалов для выполнения проекта (древесина, металл, пластмасса и др.).</w:t>
            </w:r>
          </w:p>
          <w:p w14:paraId="00ED2E5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Определение используемого металла, проволоки и др. для выполнения проектного изделия.</w:t>
            </w:r>
          </w:p>
          <w:p w14:paraId="261871F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«Изделие из конструкционных и поделочных материалов»</w:t>
            </w:r>
            <w:r w:rsidR="00F331B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6E72DF9C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 по технологической карте</w:t>
            </w:r>
          </w:p>
          <w:p w14:paraId="12D9C657" w14:textId="47F957BC" w:rsidR="00EE2B35" w:rsidRPr="008F0331" w:rsidRDefault="00AE0157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57" w:history="1">
              <w:r w:rsidR="00EE2B35" w:rsidRPr="006A49A7">
                <w:rPr>
                  <w:rStyle w:val="aff8"/>
                  <w:rFonts w:ascii="Times New Roman" w:eastAsia="Trebuchet MS" w:hAnsi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479AA4E6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2B4F0F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изучать технологии обработки металлов;</w:t>
            </w:r>
          </w:p>
          <w:p w14:paraId="428D415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материалы,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инструменты;</w:t>
            </w:r>
          </w:p>
          <w:p w14:paraId="4010B25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технологии выполнения изделия.</w:t>
            </w:r>
          </w:p>
          <w:p w14:paraId="5B96D0F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3DB0B9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изготовление субъективно нового продукта, опираясь на общую технологическую схему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55774D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выполнять проектное изделие по технологической карте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72B558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организовать рабочее место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47CA63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выполнять уборку рабочего места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1119F461" w14:textId="77777777" w:rsidTr="007066F6">
        <w:tc>
          <w:tcPr>
            <w:tcW w:w="706" w:type="dxa"/>
          </w:tcPr>
          <w:p w14:paraId="74B5C38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946" w:type="dxa"/>
          </w:tcPr>
          <w:p w14:paraId="7C1B9178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Пластмасса и другие современные материалы: свойства, получение и использование.</w:t>
            </w:r>
          </w:p>
          <w:p w14:paraId="48A8B10A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A9C9DA2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55810E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Пластмасса и другие современные материалы: свойства, получение и использование.</w:t>
            </w:r>
          </w:p>
          <w:p w14:paraId="0E8CC7C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Отделка и декорирование изделия из пластмассы, и других материалов.</w:t>
            </w:r>
          </w:p>
          <w:p w14:paraId="49D90C0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Материалы для отделки, декорирования изделия.</w:t>
            </w:r>
          </w:p>
          <w:p w14:paraId="26AFA0F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Инструменты, правила безопасного использования.</w:t>
            </w:r>
          </w:p>
          <w:p w14:paraId="3ABE181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Технологии декоративной отделки изделия.</w:t>
            </w:r>
          </w:p>
          <w:p w14:paraId="29AE07D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146F7769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Индивидуальный творческий (учебный) проект «Изделие из конструкционных и поделочных материалов»</w:t>
            </w:r>
            <w:r w:rsidR="00F331B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1344A262" w14:textId="77777777" w:rsidR="00832696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 по технологической карте</w:t>
            </w:r>
          </w:p>
          <w:p w14:paraId="6C51369D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РЭШ 7 класс</w:t>
            </w:r>
          </w:p>
          <w:p w14:paraId="02A91A74" w14:textId="77777777" w:rsidR="00EE2B35" w:rsidRPr="00EE2B35" w:rsidRDefault="00AE0157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58" w:history="1">
              <w:r w:rsidR="00EE2B35" w:rsidRPr="00EE2B35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2C687988" w14:textId="77777777" w:rsidR="00EE2B35" w:rsidRPr="00EE2B35" w:rsidRDefault="00EE2B35" w:rsidP="00EE2B3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E2B35">
              <w:rPr>
                <w:rFonts w:ascii="Times New Roman" w:hAnsi="Times New Roman" w:cs="Times New Roman"/>
              </w:rPr>
              <w:t>МЭШ 7 класс</w:t>
            </w:r>
          </w:p>
          <w:p w14:paraId="0BAFA4C8" w14:textId="3F0B2263" w:rsidR="00EE2B35" w:rsidRPr="008F0331" w:rsidRDefault="00AE0157" w:rsidP="00EE2B35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59" w:history="1">
              <w:r w:rsidR="00EE2B35" w:rsidRPr="00EE2B35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14:paraId="4B1635A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2E1566B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613526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называть пластмассы и другие современные материалы;</w:t>
            </w:r>
          </w:p>
          <w:p w14:paraId="2E4D08E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свойства современных материалов, возможность применения в быту и на производстве; </w:t>
            </w:r>
          </w:p>
          <w:p w14:paraId="5C5BEE7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перечислять технологии отделки и декорирования проектного изделия;</w:t>
            </w:r>
          </w:p>
          <w:p w14:paraId="4DD950C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аргументированно объяснять использование материалов и инструментов.</w:t>
            </w:r>
          </w:p>
          <w:p w14:paraId="24FCEFE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68C7CA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 выполнять проектное изделие по технологической карте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697300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доступными средствами контроль качества изготавливаемого изделия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6865DBAF" w14:textId="77777777" w:rsidTr="007066F6">
        <w:tc>
          <w:tcPr>
            <w:tcW w:w="706" w:type="dxa"/>
          </w:tcPr>
          <w:p w14:paraId="2BC0E86F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946" w:type="dxa"/>
          </w:tcPr>
          <w:p w14:paraId="22A1B0D5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Контроль и оценка качества изделия</w:t>
            </w:r>
          </w:p>
          <w:p w14:paraId="3009B24C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из конструкционных материалов </w:t>
            </w:r>
          </w:p>
          <w:p w14:paraId="7F09DC0E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84C0C1C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8794DE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Оценка себестоимости проектного изделия.</w:t>
            </w:r>
          </w:p>
          <w:p w14:paraId="40AFB9C4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Оценка качества изделия из конструкционных материалов</w:t>
            </w:r>
          </w:p>
          <w:p w14:paraId="30767C4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«Изделие из конструкционных и поделочных материалов»</w:t>
            </w:r>
            <w:r w:rsidR="00F331B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4C8A951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подготовка проекта к защите;</w:t>
            </w:r>
          </w:p>
          <w:p w14:paraId="7B86A9B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изделия;</w:t>
            </w:r>
          </w:p>
          <w:p w14:paraId="782A805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самоанализ результатов проектной работы;</w:t>
            </w:r>
          </w:p>
          <w:p w14:paraId="118A6AF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</w:tc>
        <w:tc>
          <w:tcPr>
            <w:tcW w:w="4708" w:type="dxa"/>
          </w:tcPr>
          <w:p w14:paraId="0635513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67A085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качество изделия из конструкционных материалов;</w:t>
            </w:r>
          </w:p>
          <w:p w14:paraId="529DFAF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результаты проектной деятельности.</w:t>
            </w:r>
          </w:p>
          <w:p w14:paraId="11B2CDE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390B78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доклад к защите творческого проекта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1DEB0B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72ED03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завершать изготовление проектного изделия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69F6EFD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паспорт проекта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15B58A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творческий проект</w:t>
            </w:r>
            <w:r w:rsidR="00F331B0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5CDF95DC" w14:textId="77777777" w:rsidTr="007066F6">
        <w:tc>
          <w:tcPr>
            <w:tcW w:w="706" w:type="dxa"/>
          </w:tcPr>
          <w:p w14:paraId="26A9A59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4.5</w:t>
            </w:r>
          </w:p>
        </w:tc>
        <w:tc>
          <w:tcPr>
            <w:tcW w:w="2946" w:type="dxa"/>
          </w:tcPr>
          <w:p w14:paraId="554148B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Технологии обработки пищевых продуктов.</w:t>
            </w:r>
          </w:p>
          <w:p w14:paraId="4490B382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Рыба и мясо в питании человека.</w:t>
            </w:r>
          </w:p>
          <w:p w14:paraId="7E43602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Мир профессий</w:t>
            </w:r>
          </w:p>
          <w:p w14:paraId="79CDE2BB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6A802348" w14:textId="77777777" w:rsidR="00F331B0" w:rsidRDefault="00F331B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0D66B07" w14:textId="77777777" w:rsidR="00F331B0" w:rsidRPr="008F0331" w:rsidRDefault="00F331B0" w:rsidP="00F331B0">
            <w:pPr>
              <w:pStyle w:val="af0"/>
              <w:spacing w:after="0" w:line="276" w:lineRule="auto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4CD4DEA2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D6DC6B1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рыбы. Показатели свежести рыбы. Кулинарная разделка рыбы. Виды тепловой обработки рыбы. Требования к качеству рыбных блюд. Рыбные консервы.</w:t>
            </w:r>
          </w:p>
          <w:p w14:paraId="176C45FA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</w:t>
            </w:r>
          </w:p>
          <w:p w14:paraId="2FC53AD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Блюда национальной кухни из мяса, рыбы.</w:t>
            </w:r>
          </w:p>
          <w:p w14:paraId="3C6F650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 Профессии повар, технолог общественного питания, их востребованность на рынке труда.</w:t>
            </w:r>
          </w:p>
          <w:p w14:paraId="1884BC34" w14:textId="77777777" w:rsidR="00832696" w:rsidRPr="008F0331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Групповой проект по теме «Технологии обработки пищевых продуктов»:</w:t>
            </w:r>
          </w:p>
          <w:p w14:paraId="3734E2D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этапов командного проекта;</w:t>
            </w:r>
          </w:p>
          <w:p w14:paraId="02F03F8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распределение ролей и обязанностей в команде;</w:t>
            </w:r>
          </w:p>
          <w:p w14:paraId="55C218E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продукта, проблемы, цели, задач; анализ ресурсов;</w:t>
            </w:r>
          </w:p>
          <w:p w14:paraId="124311B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320C881B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выполнение проекта;</w:t>
            </w:r>
          </w:p>
          <w:p w14:paraId="25CE44B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подготовка проекта к защите;</w:t>
            </w:r>
          </w:p>
          <w:p w14:paraId="53487FDC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  <w:p w14:paraId="1F5DEE65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РЭШ 7 класс</w:t>
            </w:r>
          </w:p>
          <w:p w14:paraId="718F5980" w14:textId="77777777" w:rsidR="00744DEF" w:rsidRPr="00744DEF" w:rsidRDefault="00AE0157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60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23698846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МЭШ 7 класс</w:t>
            </w:r>
          </w:p>
          <w:p w14:paraId="752F9A5D" w14:textId="229DBA2D" w:rsidR="00744DEF" w:rsidRPr="008F0331" w:rsidRDefault="00AE0157" w:rsidP="00744DEF">
            <w:pPr>
              <w:pStyle w:val="aa"/>
              <w:rPr>
                <w:rFonts w:ascii="Times New Roman" w:hAnsi="Times New Roman"/>
              </w:rPr>
            </w:pPr>
            <w:hyperlink r:id="rId61" w:history="1">
              <w:r w:rsidR="00744DEF" w:rsidRPr="00744DE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3E41D93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F3727D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называть пищевую ценность рыбы, морепродуктов продуктов; </w:t>
            </w:r>
          </w:p>
          <w:p w14:paraId="0201200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определять свежесть рыбы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органолептическими методами;</w:t>
            </w:r>
          </w:p>
          <w:p w14:paraId="003779C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срок годности рыбных консервов;</w:t>
            </w:r>
          </w:p>
          <w:p w14:paraId="6B468B3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изучать технологии приготовления блюд из рыбы, </w:t>
            </w:r>
          </w:p>
          <w:p w14:paraId="0C57FDB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качество термической обработки рыбных блюд;</w:t>
            </w:r>
          </w:p>
          <w:p w14:paraId="26AC3FD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свежесть мяса органолептическими методами;</w:t>
            </w:r>
          </w:p>
          <w:p w14:paraId="391A4BC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изучать технологии приготовления из мяса животных, мяса птицы; </w:t>
            </w:r>
          </w:p>
          <w:p w14:paraId="40DA43B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качество термической обработки блюд из мяса;</w:t>
            </w:r>
          </w:p>
          <w:p w14:paraId="1063F02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профессии: повар, технолог общественного питания, их востребованность на рынке труда.</w:t>
            </w:r>
          </w:p>
          <w:p w14:paraId="65012F5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: </w:t>
            </w:r>
          </w:p>
          <w:p w14:paraId="7981B2E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знать и называть пищевую ценность рыбы, мяса животных, мяса птицы; </w:t>
            </w:r>
          </w:p>
          <w:p w14:paraId="7FBA599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определять качество рыбы, мяса животных, мяса птицы; </w:t>
            </w:r>
          </w:p>
          <w:p w14:paraId="2B0C86F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этапы командного проекта;</w:t>
            </w:r>
          </w:p>
          <w:p w14:paraId="1AA2B51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обоснование проекта;</w:t>
            </w:r>
          </w:p>
          <w:p w14:paraId="6F09AA1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выполнять проект по разработанным этапам;</w:t>
            </w:r>
          </w:p>
          <w:p w14:paraId="60CE13E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защищать групповой проект</w:t>
            </w:r>
          </w:p>
        </w:tc>
      </w:tr>
      <w:tr w:rsidR="00832696" w:rsidRPr="008F0331" w14:paraId="02F83F2D" w14:textId="77777777" w:rsidTr="007066F6">
        <w:tc>
          <w:tcPr>
            <w:tcW w:w="706" w:type="dxa"/>
          </w:tcPr>
          <w:p w14:paraId="0884F131" w14:textId="77777777" w:rsidR="00832696" w:rsidRPr="002F110B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</w:pPr>
            <w:r w:rsidRPr="002F110B"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  <w:lastRenderedPageBreak/>
              <w:t>4.6</w:t>
            </w:r>
          </w:p>
        </w:tc>
        <w:tc>
          <w:tcPr>
            <w:tcW w:w="2946" w:type="dxa"/>
          </w:tcPr>
          <w:p w14:paraId="6F25973A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Конструирование одежды. Плечевая и поясная одежда.</w:t>
            </w:r>
          </w:p>
          <w:p w14:paraId="10276F47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3E4BD26" w14:textId="77777777" w:rsidR="00F331B0" w:rsidRPr="00987F3A" w:rsidRDefault="00F331B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09394A27" w14:textId="77777777" w:rsidR="00F331B0" w:rsidRPr="00987F3A" w:rsidRDefault="00F331B0" w:rsidP="00F331B0">
            <w:pPr>
              <w:spacing w:after="0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DE6A7E" w14:textId="77777777" w:rsidR="00F331B0" w:rsidRPr="00987F3A" w:rsidRDefault="00F331B0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70A86A0B" w14:textId="77777777" w:rsidR="00832696" w:rsidRPr="00987F3A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7F91505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Конструирование одежды. Плечевая и поясная одежда.</w:t>
            </w:r>
          </w:p>
          <w:p w14:paraId="79A81F61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Виды поясной и плечевой одежды. </w:t>
            </w:r>
          </w:p>
          <w:p w14:paraId="41C8BFC7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Моделирование поясной и плечевой одежды.</w:t>
            </w:r>
          </w:p>
          <w:p w14:paraId="4D7212BA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Чертёж выкроек швейного изделия.</w:t>
            </w:r>
          </w:p>
          <w:p w14:paraId="149D6CEF" w14:textId="77777777" w:rsidR="00832696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  <w:p w14:paraId="654A90A1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РЭШ 7 класс</w:t>
            </w:r>
          </w:p>
          <w:p w14:paraId="789B4F1F" w14:textId="77777777" w:rsidR="00744DEF" w:rsidRPr="00744DEF" w:rsidRDefault="00AE0157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62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793741E8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МЭШ 7 класс</w:t>
            </w:r>
          </w:p>
          <w:p w14:paraId="2C4556D1" w14:textId="57E865FA" w:rsidR="00744DEF" w:rsidRPr="00987F3A" w:rsidRDefault="00AE0157" w:rsidP="00744DEF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63" w:history="1">
              <w:r w:rsidR="00744DEF" w:rsidRPr="00744DE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7B206351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248F2100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поясной и плечевой одежды;</w:t>
            </w:r>
          </w:p>
          <w:p w14:paraId="21F1B92B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конструктивные особенности плечевой и поясной одежды;</w:t>
            </w:r>
          </w:p>
          <w:p w14:paraId="51597AFD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свойства тканей и выбирать с учетом эксплуатации изделия (одежды).</w:t>
            </w:r>
          </w:p>
          <w:p w14:paraId="70D029FA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CE75580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выбирать текстильные материалы для изделий с учетом их эксплуатации;</w:t>
            </w:r>
          </w:p>
          <w:p w14:paraId="51C80F1A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выполнять чертежи выкроек швейного изделия</w:t>
            </w:r>
            <w:r w:rsidR="00F331B0"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27A6B4FD" w14:textId="77777777" w:rsidTr="007066F6">
        <w:tc>
          <w:tcPr>
            <w:tcW w:w="706" w:type="dxa"/>
          </w:tcPr>
          <w:p w14:paraId="089C55F3" w14:textId="77777777" w:rsidR="00832696" w:rsidRPr="002F110B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</w:pPr>
            <w:r w:rsidRPr="002F110B"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  <w:t>4.7</w:t>
            </w:r>
          </w:p>
        </w:tc>
        <w:tc>
          <w:tcPr>
            <w:tcW w:w="2946" w:type="dxa"/>
          </w:tcPr>
          <w:p w14:paraId="709A1262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  Профессии, связанные с производством одежды</w:t>
            </w:r>
          </w:p>
        </w:tc>
        <w:tc>
          <w:tcPr>
            <w:tcW w:w="567" w:type="dxa"/>
          </w:tcPr>
          <w:p w14:paraId="61C038E5" w14:textId="77777777" w:rsidR="00832696" w:rsidRPr="00987F3A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6538B20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Оценка качества изготовления швейного изделия.</w:t>
            </w:r>
          </w:p>
          <w:p w14:paraId="6E0D0D9C" w14:textId="77777777" w:rsidR="00832696" w:rsidRPr="00987F3A" w:rsidRDefault="00832696" w:rsidP="00832696">
            <w:pPr>
              <w:pStyle w:val="aa"/>
              <w:contextualSpacing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профессий.  Профессии, связанные с производством одежды</w:t>
            </w:r>
          </w:p>
        </w:tc>
        <w:tc>
          <w:tcPr>
            <w:tcW w:w="4708" w:type="dxa"/>
          </w:tcPr>
          <w:p w14:paraId="05D0025A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7F6E0B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профессии, связанные с производством одежды.</w:t>
            </w:r>
          </w:p>
          <w:p w14:paraId="75183BF3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DC0C73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оценивать качество швейного изделия</w:t>
            </w:r>
          </w:p>
        </w:tc>
      </w:tr>
      <w:tr w:rsidR="00832696" w:rsidRPr="008F0331" w14:paraId="02C48B6C" w14:textId="77777777" w:rsidTr="00832696">
        <w:tc>
          <w:tcPr>
            <w:tcW w:w="14597" w:type="dxa"/>
            <w:gridSpan w:val="5"/>
          </w:tcPr>
          <w:p w14:paraId="417A0FFF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Модуль 5. «Робототехника» </w:t>
            </w:r>
            <w:r w:rsidR="00237687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(20 часов)</w:t>
            </w:r>
          </w:p>
        </w:tc>
      </w:tr>
      <w:tr w:rsidR="00832696" w:rsidRPr="008F0331" w14:paraId="558CCFAA" w14:textId="77777777" w:rsidTr="007066F6">
        <w:tc>
          <w:tcPr>
            <w:tcW w:w="706" w:type="dxa"/>
          </w:tcPr>
          <w:p w14:paraId="4925634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5.1</w:t>
            </w:r>
          </w:p>
        </w:tc>
        <w:tc>
          <w:tcPr>
            <w:tcW w:w="2946" w:type="dxa"/>
          </w:tcPr>
          <w:p w14:paraId="3A5EB214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Промышленные и бытовые роботы</w:t>
            </w:r>
          </w:p>
          <w:p w14:paraId="5DE2697A" w14:textId="77777777" w:rsidR="00614449" w:rsidRDefault="00614449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51F560B6" w14:textId="77777777" w:rsidR="00614449" w:rsidRPr="008F0331" w:rsidRDefault="00614449" w:rsidP="00614449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4D8BF577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D54BDC9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Промышленные роботы, их классификация, назначение, использование.</w:t>
            </w:r>
          </w:p>
          <w:p w14:paraId="07017C8C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 xml:space="preserve">Классификация роботов по характеру выполняемых технологических операций, виду производства, виду программы и др. </w:t>
            </w:r>
          </w:p>
          <w:p w14:paraId="5F13C6FF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Преимущества применения промышленных</w:t>
            </w:r>
            <w:r w:rsidRPr="000447A3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роботов на предприятиях. Взаимодействие роботов.</w:t>
            </w:r>
            <w:r w:rsidRPr="00D75015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Бытовые роботы. Назначение, виды. Роботы, предназначенные для работы внутри помещений. Роботы, помогающие человеку вне дома. </w:t>
            </w:r>
          </w:p>
          <w:p w14:paraId="14C61110" w14:textId="77777777" w:rsidR="00832696" w:rsidRPr="008F0331" w:rsidRDefault="00832696" w:rsidP="008326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sz w:val="28"/>
                <w:szCs w:val="28"/>
              </w:rPr>
              <w:t>Беспилотные автоматизированные системы, их виды, назначение.</w:t>
            </w:r>
          </w:p>
          <w:p w14:paraId="0D893FEC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Инструменты программирования роботов: интегрированные среды разработки.</w:t>
            </w:r>
          </w:p>
          <w:p w14:paraId="0C3284F6" w14:textId="77777777" w:rsidR="00832696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«Использование операторов ввода-вывода в визуальной среде программирования»</w:t>
            </w:r>
          </w:p>
          <w:p w14:paraId="3C2B6456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РЭШ 7 класс</w:t>
            </w:r>
          </w:p>
          <w:p w14:paraId="67B516EC" w14:textId="77777777" w:rsidR="00744DEF" w:rsidRPr="00744DEF" w:rsidRDefault="00AE0157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64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293D5A37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МЭШ 7 класс</w:t>
            </w:r>
          </w:p>
          <w:p w14:paraId="6566018C" w14:textId="31BABAD6" w:rsidR="00744DEF" w:rsidRPr="008F0331" w:rsidRDefault="00AE0157" w:rsidP="00744D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hyperlink r:id="rId65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15563646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276CC9D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назначение промышленных роботов;</w:t>
            </w:r>
          </w:p>
          <w:p w14:paraId="1386F4C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классифицировать промышленных роботов по основным параметрам;</w:t>
            </w:r>
          </w:p>
          <w:p w14:paraId="3B68287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конструкции бытовых роботов по их функциональным возможностям, приспособляемости к внешним условиям и др.;</w:t>
            </w:r>
          </w:p>
          <w:p w14:paraId="25E5385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приводить примеры интегрированных сред разработки.</w:t>
            </w:r>
          </w:p>
          <w:p w14:paraId="65AF5D03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13901C2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(составлять) схему сборки модели роботов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A94B26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строить цепочки команд c использованием операторов ввода-вывода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249DA03A" w14:textId="77777777" w:rsidTr="007066F6">
        <w:tc>
          <w:tcPr>
            <w:tcW w:w="706" w:type="dxa"/>
          </w:tcPr>
          <w:p w14:paraId="16079A15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5.2</w:t>
            </w:r>
          </w:p>
        </w:tc>
        <w:tc>
          <w:tcPr>
            <w:tcW w:w="2946" w:type="dxa"/>
          </w:tcPr>
          <w:p w14:paraId="3CAECBA1" w14:textId="77777777" w:rsidR="00832696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Программирование управления роботизированными моделями</w:t>
            </w:r>
          </w:p>
          <w:p w14:paraId="18C6BB94" w14:textId="77777777" w:rsidR="00614449" w:rsidRDefault="00614449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  <w:p w14:paraId="1B16D94F" w14:textId="77777777" w:rsidR="00614449" w:rsidRPr="008F0331" w:rsidRDefault="00614449" w:rsidP="00614449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69B7C8C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605E053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Программирование контроллера, в среде конкретного языка программирования, основные инструменты и команды программирования роботов.</w:t>
            </w:r>
          </w:p>
          <w:p w14:paraId="4A7BA558" w14:textId="77777777" w:rsidR="00832696" w:rsidRPr="008F0331" w:rsidRDefault="00832696" w:rsidP="00832696">
            <w:pPr>
              <w:pStyle w:val="TableParagraph"/>
              <w:spacing w:before="31"/>
              <w:ind w:left="0" w:right="235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Виртуальные и реальные исполнители.  Конструирование робота. Подключение к контроллеру, тестирование датчиков и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lastRenderedPageBreak/>
              <w:t xml:space="preserve">моторов, загрузка и выполнение программ. Языки программирования роботизированных систем. </w:t>
            </w:r>
          </w:p>
          <w:p w14:paraId="367238E6" w14:textId="77777777" w:rsidR="00832696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Практическая работа «Составление цепочки команд»</w:t>
            </w:r>
          </w:p>
          <w:p w14:paraId="56812EEF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РЭШ 7 класс</w:t>
            </w:r>
          </w:p>
          <w:p w14:paraId="34F26143" w14:textId="77777777" w:rsidR="00744DEF" w:rsidRPr="00744DEF" w:rsidRDefault="00AE0157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66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518A2A65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МЭШ 7 класс</w:t>
            </w:r>
          </w:p>
          <w:p w14:paraId="04830EF8" w14:textId="3C89437A" w:rsidR="00744DEF" w:rsidRPr="008F0331" w:rsidRDefault="00AE0157" w:rsidP="00744DEF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hyperlink r:id="rId67" w:history="1">
              <w:r w:rsidR="00744DEF" w:rsidRPr="00744DEF">
                <w:rPr>
                  <w:rFonts w:eastAsiaTheme="minorHAnsi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32E1E615" w14:textId="77777777" w:rsidR="00832696" w:rsidRPr="008F0331" w:rsidRDefault="00832696" w:rsidP="00832696">
            <w:pPr>
              <w:pStyle w:val="TableParagraph"/>
              <w:spacing w:before="23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lastRenderedPageBreak/>
              <w:t>Аналитическая деятельность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:</w:t>
            </w:r>
          </w:p>
          <w:p w14:paraId="1F4490FE" w14:textId="77777777" w:rsidR="00832696" w:rsidRPr="008F0331" w:rsidRDefault="00832696" w:rsidP="00832696">
            <w:pPr>
              <w:pStyle w:val="TableParagraph"/>
              <w:spacing w:before="23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- анализировать готовые программы; выделять этапы решения задачи. </w:t>
            </w:r>
          </w:p>
          <w:p w14:paraId="247B2030" w14:textId="77777777" w:rsidR="00832696" w:rsidRPr="008F0331" w:rsidRDefault="00832696" w:rsidP="00832696">
            <w:pPr>
              <w:pStyle w:val="TableParagraph"/>
              <w:spacing w:before="2"/>
              <w:ind w:right="135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Практическая деятельность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:</w:t>
            </w:r>
          </w:p>
          <w:p w14:paraId="228EA8F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осуществлять настройку программы для работы с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конкретным контроллером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5F4787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тестировать подключенные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устройства</w:t>
            </w:r>
            <w:r w:rsidR="00614449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;</w:t>
            </w:r>
          </w:p>
          <w:p w14:paraId="1EBEA00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загружать программу на робота;</w:t>
            </w:r>
          </w:p>
          <w:p w14:paraId="120D55B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преобразовывать запись алгоритма из одной формы в другую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10D65C9C" w14:textId="77777777" w:rsidTr="007066F6">
        <w:tc>
          <w:tcPr>
            <w:tcW w:w="706" w:type="dxa"/>
          </w:tcPr>
          <w:p w14:paraId="4E188FA3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5.3</w:t>
            </w:r>
          </w:p>
        </w:tc>
        <w:tc>
          <w:tcPr>
            <w:tcW w:w="2946" w:type="dxa"/>
          </w:tcPr>
          <w:p w14:paraId="1F4B2D65" w14:textId="77777777" w:rsidR="00832696" w:rsidRDefault="00832696" w:rsidP="00832696">
            <w:pPr>
              <w:pStyle w:val="TableParagraph"/>
              <w:ind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Алгоритмизация и программирование роботов.  </w:t>
            </w:r>
          </w:p>
          <w:p w14:paraId="2219329E" w14:textId="77777777" w:rsidR="00614449" w:rsidRDefault="00614449" w:rsidP="00832696">
            <w:pPr>
              <w:pStyle w:val="TableParagraph"/>
              <w:ind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</w:p>
          <w:p w14:paraId="3BB79058" w14:textId="77777777" w:rsidR="00614449" w:rsidRPr="008F0331" w:rsidRDefault="00614449" w:rsidP="00614449">
            <w:pPr>
              <w:pStyle w:val="af0"/>
              <w:spacing w:after="0" w:line="276" w:lineRule="auto"/>
              <w:ind w:firstLine="567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C295B9C" w14:textId="77777777" w:rsidR="00832696" w:rsidRPr="008F0331" w:rsidRDefault="00832696" w:rsidP="00832696">
            <w:pPr>
              <w:pStyle w:val="TableParagraph"/>
              <w:ind w:right="222"/>
              <w:contextualSpacing/>
              <w:jc w:val="center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29AC28C5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Реализация на визуальном языке программирования базовых понятий и алгоритмов, необходимых для дальнейшего программирования управления роботизированных систем:</w:t>
            </w:r>
          </w:p>
          <w:p w14:paraId="4CA4D0C7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Алгоритмические структуры «Цикл», «Ветвление».</w:t>
            </w:r>
          </w:p>
          <w:p w14:paraId="69EA3982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Практическая работа «Составление цепочки</w:t>
            </w:r>
            <w:r w:rsidRPr="000447A3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 xml:space="preserve"> </w:t>
            </w: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команд»</w:t>
            </w:r>
            <w:r w:rsidR="00614449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*.</w:t>
            </w:r>
          </w:p>
          <w:p w14:paraId="59AD1A8C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Логические операторы и операторы сравнения.</w:t>
            </w:r>
            <w:r w:rsidRPr="000447A3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Применение ветвления в задачах робототехники.</w:t>
            </w:r>
          </w:p>
          <w:p w14:paraId="60E06365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Практическая работа</w:t>
            </w:r>
          </w:p>
          <w:p w14:paraId="633FA54E" w14:textId="77777777" w:rsidR="00832696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«Применение основных алгоритмических структур. Контроль движения при помощи датчиков»</w:t>
            </w:r>
          </w:p>
          <w:p w14:paraId="1B52012C" w14:textId="6F50BEA8" w:rsidR="00744DEF" w:rsidRPr="008F0331" w:rsidRDefault="00744DEF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14:paraId="3403A28B" w14:textId="77777777" w:rsidR="00832696" w:rsidRPr="008F0331" w:rsidRDefault="00832696" w:rsidP="00832696">
            <w:pPr>
              <w:pStyle w:val="TableParagraph"/>
              <w:spacing w:before="23"/>
              <w:ind w:left="0"/>
              <w:contextualSpacing/>
              <w:jc w:val="both"/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Аналитическая деятельность:</w:t>
            </w:r>
          </w:p>
          <w:p w14:paraId="0A7F72C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готовые программы; </w:t>
            </w:r>
          </w:p>
          <w:p w14:paraId="5662422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выделять этапы решения задачи;</w:t>
            </w:r>
          </w:p>
          <w:p w14:paraId="1290F5E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алгоритмические структуры«Цикл», «Ветвление»;</w:t>
            </w:r>
          </w:p>
          <w:p w14:paraId="5E35DAE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логические операторы и операторы сравнения.</w:t>
            </w:r>
          </w:p>
          <w:p w14:paraId="531AECA3" w14:textId="77777777" w:rsidR="00832696" w:rsidRPr="008F0331" w:rsidRDefault="00832696" w:rsidP="00832696">
            <w:pPr>
              <w:pStyle w:val="TableParagraph"/>
              <w:ind w:left="0" w:right="222"/>
              <w:contextualSpacing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  <w:lang w:eastAsia="ru-RU"/>
              </w:rPr>
              <w:t>Практическая деятельность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: </w:t>
            </w:r>
          </w:p>
          <w:p w14:paraId="4AF50F9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строить цепочки команд, дающих нужный результат при конкретных исходных данных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6630C2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программировать управление собранными моделями</w:t>
            </w:r>
            <w:r w:rsidR="0061444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B619AD6" w14:textId="77777777" w:rsidTr="007066F6">
        <w:tc>
          <w:tcPr>
            <w:tcW w:w="706" w:type="dxa"/>
          </w:tcPr>
          <w:p w14:paraId="0AAB8CB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5.4</w:t>
            </w:r>
          </w:p>
        </w:tc>
        <w:tc>
          <w:tcPr>
            <w:tcW w:w="2946" w:type="dxa"/>
          </w:tcPr>
          <w:p w14:paraId="7242EDBF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567" w:type="dxa"/>
          </w:tcPr>
          <w:p w14:paraId="0CA7B658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90B0E7C" w14:textId="77777777" w:rsidR="00832696" w:rsidRPr="008F0331" w:rsidRDefault="00832696" w:rsidP="00832696">
            <w:pPr>
              <w:pStyle w:val="docdata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Генерация голосовых команд.</w:t>
            </w:r>
          </w:p>
          <w:p w14:paraId="58376D95" w14:textId="77777777" w:rsidR="00832696" w:rsidRPr="008F0331" w:rsidRDefault="00832696" w:rsidP="00832696">
            <w:pPr>
              <w:pStyle w:val="docdata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Виды каналов связи.</w:t>
            </w:r>
          </w:p>
          <w:p w14:paraId="6173D25B" w14:textId="77777777" w:rsidR="00832696" w:rsidRPr="008F0331" w:rsidRDefault="00832696" w:rsidP="00832696">
            <w:pPr>
              <w:pStyle w:val="a7"/>
              <w:spacing w:before="0" w:beforeAutospacing="0" w:after="0" w:afterAutospacing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</w:rPr>
              <w:t>Практическая работа: «Программирование дополнительных механизмов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»</w:t>
            </w:r>
            <w:r w:rsidR="00C27464">
              <w:rPr>
                <w:rFonts w:eastAsia="Calibri"/>
                <w:bCs/>
                <w:kern w:val="32"/>
                <w:sz w:val="28"/>
                <w:szCs w:val="28"/>
              </w:rPr>
              <w:t>*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.</w:t>
            </w:r>
          </w:p>
          <w:p w14:paraId="3359D61C" w14:textId="77777777" w:rsidR="00832696" w:rsidRPr="008F0331" w:rsidRDefault="00832696" w:rsidP="00832696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Дистанционное управление. Каналы связи дистанционного управления.</w:t>
            </w:r>
            <w:r w:rsidRPr="000447A3">
              <w:rPr>
                <w:rFonts w:eastAsia="Calibri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 xml:space="preserve">Механические и электрические каналы связи. </w:t>
            </w:r>
          </w:p>
          <w:p w14:paraId="1877BCFA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работа:</w:t>
            </w:r>
          </w:p>
          <w:p w14:paraId="44997D44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«Программирование пульта дистанционного управления. Дистанционное управление роботами</w:t>
            </w:r>
            <w:r w:rsidR="00C27464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».</w:t>
            </w:r>
          </w:p>
          <w:p w14:paraId="4F676741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</w:rPr>
              <w:t xml:space="preserve">Взаимодействие нескольких роботов. Взаимодействие с помощью </w:t>
            </w:r>
            <w:r w:rsidRPr="008F0331"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  <w:lang w:val="en-US"/>
              </w:rPr>
              <w:t>Wi</w:t>
            </w:r>
            <w:r w:rsidRPr="008F0331"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</w:rPr>
              <w:t>-</w:t>
            </w:r>
            <w:r w:rsidRPr="008F0331"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  <w:lang w:val="en-US"/>
              </w:rPr>
              <w:t>Fi</w:t>
            </w:r>
            <w:r w:rsidRPr="008F0331">
              <w:rPr>
                <w:rFonts w:ascii="Times New Roman" w:eastAsia="Calibri" w:hAnsi="Times New Roman" w:cs="Times New Roman"/>
                <w:bCs/>
                <w:iCs/>
                <w:kern w:val="32"/>
                <w:sz w:val="28"/>
                <w:szCs w:val="28"/>
              </w:rPr>
              <w:t xml:space="preserve"> точки доступа одного из контроллеров.</w:t>
            </w:r>
          </w:p>
          <w:p w14:paraId="374332E2" w14:textId="77777777" w:rsidR="00832696" w:rsidRDefault="00832696" w:rsidP="00832696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eastAsia="Calibri"/>
                <w:bCs/>
                <w:i/>
                <w:kern w:val="32"/>
                <w:sz w:val="28"/>
                <w:szCs w:val="28"/>
              </w:rPr>
              <w:t>Практическая работа «Программирование группы роботов для совместной работы. Выполнение общей задачи»</w:t>
            </w:r>
          </w:p>
          <w:p w14:paraId="2803C911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РЭШ 7 класс</w:t>
            </w:r>
          </w:p>
          <w:p w14:paraId="34455729" w14:textId="77777777" w:rsidR="00744DEF" w:rsidRPr="00744DEF" w:rsidRDefault="00AE0157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68" w:history="1">
              <w:r w:rsidR="00744DEF" w:rsidRPr="00744DE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https://resh.edu.ru/subject/48/7/</w:t>
              </w:r>
            </w:hyperlink>
          </w:p>
          <w:p w14:paraId="632D8C65" w14:textId="77777777" w:rsidR="00744DEF" w:rsidRPr="00744DEF" w:rsidRDefault="00744DEF" w:rsidP="00744DE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44DEF">
              <w:rPr>
                <w:rFonts w:ascii="Times New Roman" w:hAnsi="Times New Roman" w:cs="Times New Roman"/>
              </w:rPr>
              <w:t>МЭШ 7 класс</w:t>
            </w:r>
          </w:p>
          <w:p w14:paraId="4CF10260" w14:textId="656FE9FD" w:rsidR="00744DEF" w:rsidRPr="008F0331" w:rsidRDefault="00AE0157" w:rsidP="00744DEF">
            <w:pPr>
              <w:pStyle w:val="m-1547174782363195819msonospacing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32"/>
                <w:sz w:val="28"/>
                <w:szCs w:val="28"/>
              </w:rPr>
            </w:pPr>
            <w:hyperlink r:id="rId69" w:history="1">
              <w:r w:rsidR="00744DEF" w:rsidRPr="00744DEF">
                <w:rPr>
                  <w:rFonts w:eastAsiaTheme="minorHAnsi"/>
                  <w:color w:val="0563C1" w:themeColor="hyperlink"/>
                  <w:sz w:val="22"/>
                  <w:szCs w:val="22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08" w:type="dxa"/>
          </w:tcPr>
          <w:p w14:paraId="54F50DF1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деятельность:</w:t>
            </w:r>
          </w:p>
          <w:p w14:paraId="5824B40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анализировать виды каналов связи;</w:t>
            </w:r>
          </w:p>
          <w:p w14:paraId="131C97A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способы генерации голосовых команд;</w:t>
            </w:r>
          </w:p>
          <w:p w14:paraId="4AF3240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каналов связи дистанционного управления;</w:t>
            </w:r>
          </w:p>
          <w:p w14:paraId="6CBA277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способы проводного и радиоуправления;</w:t>
            </w:r>
          </w:p>
          <w:p w14:paraId="3C89C56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особенности взаимодействия нескольких роботов.</w:t>
            </w:r>
          </w:p>
          <w:p w14:paraId="0C678000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деятельность:</w:t>
            </w:r>
          </w:p>
          <w:p w14:paraId="79A6499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управление собранными моделями, определяя системы команд, необходимые для управления</w:t>
            </w:r>
            <w:r w:rsidR="00C2746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3612A84C" w14:textId="77777777" w:rsidTr="007066F6">
        <w:tc>
          <w:tcPr>
            <w:tcW w:w="706" w:type="dxa"/>
          </w:tcPr>
          <w:p w14:paraId="6A7E0F7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5.5</w:t>
            </w:r>
          </w:p>
        </w:tc>
        <w:tc>
          <w:tcPr>
            <w:tcW w:w="2946" w:type="dxa"/>
          </w:tcPr>
          <w:p w14:paraId="0124D8C0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Основы проектной деятельности.</w:t>
            </w:r>
          </w:p>
          <w:p w14:paraId="7D9BE2E9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Учебный проект «Групповое взаимодействие роботов».</w:t>
            </w:r>
          </w:p>
          <w:p w14:paraId="605D0871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Мир профессий</w:t>
            </w:r>
          </w:p>
        </w:tc>
        <w:tc>
          <w:tcPr>
            <w:tcW w:w="567" w:type="dxa"/>
          </w:tcPr>
          <w:p w14:paraId="6C19CFE8" w14:textId="77777777" w:rsidR="00832696" w:rsidRPr="008F0331" w:rsidRDefault="00832696" w:rsidP="008326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549F6F6" w14:textId="77777777" w:rsidR="00832696" w:rsidRPr="008F0331" w:rsidRDefault="00832696" w:rsidP="008326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sz w:val="28"/>
                <w:szCs w:val="28"/>
              </w:rPr>
              <w:t>Мир профессий. Профессии в области робототехники.</w:t>
            </w:r>
          </w:p>
          <w:p w14:paraId="7194029F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Групповой проект. Управление проектами. Команда проекта. Распределение функций. Учебный групповой проект по робототехнике.</w:t>
            </w:r>
          </w:p>
          <w:p w14:paraId="563583FF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Групповой робототехнический проект с использованием контроллера и электронных компонентов</w:t>
            </w:r>
          </w:p>
          <w:p w14:paraId="5E15BFC0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«Взаимодействие группы роботов»:</w:t>
            </w:r>
          </w:p>
          <w:p w14:paraId="036A1B18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определение этапов проекта;</w:t>
            </w:r>
          </w:p>
          <w:p w14:paraId="189E223E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распределение ролей и обязанностей в команде;</w:t>
            </w:r>
          </w:p>
          <w:p w14:paraId="059452AF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 определение продукта, проблемы, цели, задач;</w:t>
            </w:r>
          </w:p>
          <w:p w14:paraId="2634B2DB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обоснование проекта;</w:t>
            </w:r>
          </w:p>
          <w:p w14:paraId="4EBE46A3" w14:textId="77777777" w:rsidR="00832696" w:rsidRPr="008F0331" w:rsidRDefault="00832696" w:rsidP="0083269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74A8B533" w14:textId="77777777" w:rsidR="00832696" w:rsidRPr="008F0331" w:rsidRDefault="00832696" w:rsidP="0083269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выполнение проекта;</w:t>
            </w:r>
          </w:p>
          <w:p w14:paraId="073C6B81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самооценка результатов проектной деятельности;</w:t>
            </w:r>
          </w:p>
          <w:p w14:paraId="33F4DEA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</w:tc>
        <w:tc>
          <w:tcPr>
            <w:tcW w:w="4708" w:type="dxa"/>
          </w:tcPr>
          <w:p w14:paraId="540E5547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44EA6FD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виды проектов;</w:t>
            </w:r>
          </w:p>
          <w:p w14:paraId="70D260C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проблему, цель, ставить задачи;</w:t>
            </w:r>
          </w:p>
          <w:p w14:paraId="51D796E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ресурсы;</w:t>
            </w:r>
          </w:p>
          <w:p w14:paraId="56C5B37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результаты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проектной работы;</w:t>
            </w:r>
          </w:p>
          <w:p w14:paraId="79831DB1" w14:textId="77777777" w:rsidR="00832696" w:rsidRPr="008F0331" w:rsidRDefault="00832696" w:rsidP="00832696">
            <w:pPr>
              <w:pStyle w:val="list-bullet"/>
              <w:spacing w:line="240" w:lineRule="auto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характеризовать профессии в области робототехники.</w:t>
            </w:r>
          </w:p>
          <w:p w14:paraId="36170F5B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2DB4D9D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этапы проектной деятельности;</w:t>
            </w:r>
          </w:p>
          <w:p w14:paraId="0E17024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паспорт проекта;</w:t>
            </w:r>
          </w:p>
          <w:p w14:paraId="23BE1A9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разрабатывать проект в соответствии с общей схемой;</w:t>
            </w:r>
          </w:p>
          <w:p w14:paraId="4F0F7F7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реализовывать проект;</w:t>
            </w:r>
          </w:p>
          <w:p w14:paraId="209A5CF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изучать (составлять) схему сборки модели роботов;</w:t>
            </w:r>
          </w:p>
          <w:p w14:paraId="5CEE1E7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использовать компьютерные программы поддержки проектной деятельности</w:t>
            </w:r>
          </w:p>
        </w:tc>
      </w:tr>
      <w:tr w:rsidR="00832696" w:rsidRPr="008F0331" w14:paraId="04E84E52" w14:textId="77777777" w:rsidTr="007066F6">
        <w:tc>
          <w:tcPr>
            <w:tcW w:w="3652" w:type="dxa"/>
            <w:gridSpan w:val="2"/>
          </w:tcPr>
          <w:p w14:paraId="04CF3DE2" w14:textId="77777777" w:rsidR="00832696" w:rsidRPr="008F0331" w:rsidRDefault="00832696" w:rsidP="008326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567" w:type="dxa"/>
          </w:tcPr>
          <w:p w14:paraId="1D85CB83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68</w:t>
            </w:r>
          </w:p>
        </w:tc>
        <w:tc>
          <w:tcPr>
            <w:tcW w:w="5670" w:type="dxa"/>
          </w:tcPr>
          <w:p w14:paraId="30DD343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4708" w:type="dxa"/>
          </w:tcPr>
          <w:p w14:paraId="3128CA5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5F114EEB" w14:textId="77777777" w:rsidR="00832696" w:rsidRPr="008F0331" w:rsidRDefault="00832696" w:rsidP="00832696">
      <w:pPr>
        <w:pStyle w:val="2"/>
        <w:spacing w:line="276" w:lineRule="auto"/>
      </w:pPr>
      <w:bookmarkStart w:id="53" w:name="_Toc157707481"/>
      <w:bookmarkStart w:id="54" w:name="_Toc207901790"/>
      <w:r w:rsidRPr="008F0331">
        <w:t>8 КЛАСС</w:t>
      </w:r>
      <w:bookmarkEnd w:id="53"/>
      <w:bookmarkEnd w:id="54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"/>
        <w:gridCol w:w="5670"/>
        <w:gridCol w:w="4714"/>
      </w:tblGrid>
      <w:tr w:rsidR="00832696" w:rsidRPr="008F0331" w14:paraId="17CBE0EE" w14:textId="77777777" w:rsidTr="00237BF9">
        <w:tc>
          <w:tcPr>
            <w:tcW w:w="675" w:type="dxa"/>
          </w:tcPr>
          <w:p w14:paraId="360D70E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14:paraId="3CB0239B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Наименование  модулей, разделов и тем учебного предмета</w:t>
            </w:r>
          </w:p>
        </w:tc>
        <w:tc>
          <w:tcPr>
            <w:tcW w:w="567" w:type="dxa"/>
          </w:tcPr>
          <w:p w14:paraId="4C52D02B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4AFC181" w14:textId="77777777" w:rsidR="00832696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Программное содержание</w:t>
            </w:r>
          </w:p>
          <w:p w14:paraId="459F657A" w14:textId="77777777" w:rsidR="00E97AF8" w:rsidRPr="00204A67" w:rsidRDefault="00E97AF8" w:rsidP="00E97AF8">
            <w:pPr>
              <w:spacing w:after="0"/>
              <w:jc w:val="center"/>
              <w:rPr>
                <w:rFonts w:ascii="Liberation Serif" w:hAnsi="Liberation Serif"/>
              </w:rPr>
            </w:pPr>
            <w:r w:rsidRPr="00204A67">
              <w:rPr>
                <w:rFonts w:ascii="Liberation Serif" w:hAnsi="Liberation Serif"/>
                <w:b/>
                <w:color w:val="000000"/>
              </w:rPr>
              <w:t>Электронные цифровые образовательные ресурсы</w:t>
            </w:r>
          </w:p>
          <w:p w14:paraId="2008D9D0" w14:textId="77777777" w:rsidR="00E97AF8" w:rsidRPr="008F0331" w:rsidRDefault="00E97AF8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0E98D263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32696" w:rsidRPr="008F0331" w14:paraId="7FC971EA" w14:textId="77777777" w:rsidTr="00832696">
        <w:tc>
          <w:tcPr>
            <w:tcW w:w="14603" w:type="dxa"/>
            <w:gridSpan w:val="5"/>
          </w:tcPr>
          <w:p w14:paraId="0380D073" w14:textId="77777777" w:rsidR="00832696" w:rsidRPr="00987F3A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Модуль 1. «Производство и технологии»</w:t>
            </w:r>
            <w:r w:rsidR="00237BF9"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(4 часа)</w:t>
            </w:r>
          </w:p>
        </w:tc>
      </w:tr>
      <w:tr w:rsidR="00832696" w:rsidRPr="008F0331" w14:paraId="03048E3A" w14:textId="77777777" w:rsidTr="00237BF9">
        <w:trPr>
          <w:trHeight w:val="847"/>
        </w:trPr>
        <w:tc>
          <w:tcPr>
            <w:tcW w:w="675" w:type="dxa"/>
          </w:tcPr>
          <w:p w14:paraId="6E24094D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1.1</w:t>
            </w:r>
          </w:p>
        </w:tc>
        <w:tc>
          <w:tcPr>
            <w:tcW w:w="2977" w:type="dxa"/>
          </w:tcPr>
          <w:p w14:paraId="7785D35E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Управление производством и технологии</w:t>
            </w:r>
          </w:p>
          <w:p w14:paraId="640ABBDA" w14:textId="77777777" w:rsidR="00237BF9" w:rsidRPr="00987F3A" w:rsidRDefault="00237BF9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0AD57A08" w14:textId="77777777" w:rsidR="00237BF9" w:rsidRPr="00987F3A" w:rsidRDefault="00237BF9" w:rsidP="00237BF9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color w:val="auto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AB74499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3CF6432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Управление и организация. Задачи и уровни управления. Общие принципы управления. Управление производством и технологии. </w:t>
            </w:r>
          </w:p>
          <w:p w14:paraId="28162242" w14:textId="77777777" w:rsidR="00832696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Практическая работа «Составление интеллект-карты «Управление современным производством» (на примере предприятий своего региона)</w:t>
            </w:r>
          </w:p>
          <w:p w14:paraId="651283F5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125D4631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70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664397FF" w14:textId="5BEE64CD" w:rsidR="007A6DCB" w:rsidRPr="00987F3A" w:rsidRDefault="007A6DCB" w:rsidP="007A6D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4A2AF691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D41E5D9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объяснять понятия «управление», «организация»;</w:t>
            </w:r>
          </w:p>
          <w:p w14:paraId="141BB97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характеризовать основные принципы управления;</w:t>
            </w:r>
          </w:p>
          <w:p w14:paraId="06A78312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взаимосвязь управления и технологии.</w:t>
            </w:r>
          </w:p>
          <w:p w14:paraId="635C05C8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5C56A4FE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составлять интеллект-карту «Управление современным производством»</w:t>
            </w:r>
          </w:p>
        </w:tc>
      </w:tr>
      <w:tr w:rsidR="00832696" w:rsidRPr="008F0331" w14:paraId="37CA8665" w14:textId="77777777" w:rsidTr="00237BF9">
        <w:tc>
          <w:tcPr>
            <w:tcW w:w="675" w:type="dxa"/>
          </w:tcPr>
          <w:p w14:paraId="60D0F46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977" w:type="dxa"/>
          </w:tcPr>
          <w:p w14:paraId="4B3CE923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Производство и его виды  </w:t>
            </w:r>
          </w:p>
          <w:p w14:paraId="7AC8CCC3" w14:textId="77777777" w:rsidR="00832696" w:rsidRPr="00987F3A" w:rsidRDefault="00832696" w:rsidP="002915C1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color w:val="auto"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4644802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2B2F40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Производство и его виды.  </w:t>
            </w:r>
          </w:p>
          <w:p w14:paraId="11C05869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Инновации и инновационные процессы на предприятиях.</w:t>
            </w:r>
          </w:p>
          <w:p w14:paraId="1B0C636D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Управление инновациями. Инновационные предприятия региона. Производство и его виды.</w:t>
            </w:r>
          </w:p>
          <w:p w14:paraId="48F45100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«Составление характеристики инновационного предприятия региона» (по выбору)</w:t>
            </w:r>
          </w:p>
          <w:p w14:paraId="5FD45573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454F17AD" w14:textId="6FDEFE8E" w:rsidR="007A6DCB" w:rsidRPr="00987F3A" w:rsidRDefault="00AE0157" w:rsidP="007A6DCB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71" w:history="1">
              <w:r w:rsidR="007A6DCB" w:rsidRPr="007A6DCB">
                <w:rPr>
                  <w:rFonts w:ascii="Times New Roman" w:eastAsia="Trebuchet MS" w:hAnsi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064C21D7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1BAEE5A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объяснять понятия «инновация», «инновационное предприятие»;</w:t>
            </w:r>
          </w:p>
          <w:p w14:paraId="6B56C3D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современные инновации и их применение на производстве, в процессы выпуска и применения продукции;</w:t>
            </w:r>
          </w:p>
          <w:p w14:paraId="7AA40471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инновационные предприятия с позиции управления, применяемых технологий и техники.</w:t>
            </w:r>
          </w:p>
          <w:p w14:paraId="014B4E47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106AA92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описывать структуру и деятельность инновационного предприятия, результаты его производства</w:t>
            </w:r>
          </w:p>
        </w:tc>
      </w:tr>
      <w:tr w:rsidR="00832696" w:rsidRPr="008F0331" w14:paraId="51BBEAFF" w14:textId="77777777" w:rsidTr="00237BF9">
        <w:tc>
          <w:tcPr>
            <w:tcW w:w="675" w:type="dxa"/>
          </w:tcPr>
          <w:p w14:paraId="6F92B072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1.3</w:t>
            </w:r>
          </w:p>
        </w:tc>
        <w:tc>
          <w:tcPr>
            <w:tcW w:w="2977" w:type="dxa"/>
          </w:tcPr>
          <w:p w14:paraId="69880ADC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Рынок труда. </w:t>
            </w:r>
          </w:p>
          <w:p w14:paraId="23158718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Функции рынка труда. </w:t>
            </w:r>
          </w:p>
          <w:p w14:paraId="0BEC7026" w14:textId="77777777" w:rsidR="00832696" w:rsidRPr="00987F3A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08971FC6" w14:textId="77777777" w:rsidR="00237BF9" w:rsidRPr="00987F3A" w:rsidRDefault="00237BF9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28AAAAB9" w14:textId="77777777" w:rsidR="00237BF9" w:rsidRPr="00987F3A" w:rsidRDefault="00237BF9" w:rsidP="00237BF9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6645319" w14:textId="77777777" w:rsidR="00237BF9" w:rsidRPr="00987F3A" w:rsidRDefault="00237BF9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41D4C265" w14:textId="77777777" w:rsidR="00832696" w:rsidRPr="00987F3A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326E24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Рынок труда. Функции рынка труда. </w:t>
            </w:r>
          </w:p>
          <w:p w14:paraId="1BB81F91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Трудовые ресурсы. Профессия. Квалификация и компетенции работника на рынке труда</w:t>
            </w:r>
          </w:p>
          <w:p w14:paraId="019FB1E8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Возможные направления профориентационных проектов:</w:t>
            </w:r>
          </w:p>
          <w:p w14:paraId="6678B58B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современные профессии и компетенции;</w:t>
            </w:r>
          </w:p>
          <w:p w14:paraId="3FD99267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профессии будущего;</w:t>
            </w:r>
          </w:p>
          <w:p w14:paraId="18D256DB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профессии, востребованные в регионе;</w:t>
            </w:r>
          </w:p>
          <w:p w14:paraId="585AD671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-профессиограмма современного работника;</w:t>
            </w:r>
          </w:p>
          <w:p w14:paraId="2FE18073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трудовые династии   и др.</w:t>
            </w:r>
          </w:p>
          <w:p w14:paraId="7909759E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Мир профессий. Классификация профессий. Профессия, квалификация и компетентность. </w:t>
            </w:r>
          </w:p>
          <w:p w14:paraId="7AF2374A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Выбор профессии в зависимости от интересов  и способностей человека. Профессиональное самоопределение.</w:t>
            </w:r>
          </w:p>
          <w:p w14:paraId="39400CB1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Профориентационный групповой проект «Мир профессий»:</w:t>
            </w:r>
          </w:p>
          <w:p w14:paraId="6933B10C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определение этапов командного проекта;</w:t>
            </w:r>
          </w:p>
          <w:p w14:paraId="7F1C15E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распределение ролей и обязанностей в команде;</w:t>
            </w:r>
          </w:p>
          <w:p w14:paraId="7380A152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определение продукта, проблемы, цели, задач;</w:t>
            </w:r>
          </w:p>
          <w:p w14:paraId="28B9AA5F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75C9C16B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580E2DF1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выполнение проекта по разработанным этапам;</w:t>
            </w:r>
          </w:p>
          <w:p w14:paraId="33054AFF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подготовка проекта к защите;</w:t>
            </w:r>
          </w:p>
          <w:p w14:paraId="6D1AE74F" w14:textId="77777777" w:rsidR="00832696" w:rsidRPr="00987F3A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</w:tc>
        <w:tc>
          <w:tcPr>
            <w:tcW w:w="4714" w:type="dxa"/>
          </w:tcPr>
          <w:p w14:paraId="3C28B743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10B5F08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понятия «рынок труда», «трудовые ресурсы»;</w:t>
            </w:r>
          </w:p>
          <w:p w14:paraId="2C4979A5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рынок труда </w:t>
            </w: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региона;</w:t>
            </w:r>
          </w:p>
          <w:p w14:paraId="19CC6A37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компетенции, востребованные современными работодателями;</w:t>
            </w:r>
          </w:p>
          <w:p w14:paraId="52137298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требования к современному работнику;</w:t>
            </w:r>
          </w:p>
          <w:p w14:paraId="4F2012AA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наиболее востребованные профессии региона.</w:t>
            </w:r>
          </w:p>
          <w:p w14:paraId="1C78D309" w14:textId="77777777" w:rsidR="00832696" w:rsidRPr="00987F3A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244BA7D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этапы профориентационного проекта;</w:t>
            </w:r>
          </w:p>
          <w:p w14:paraId="01B32C6C" w14:textId="77777777" w:rsidR="00832696" w:rsidRPr="00987F3A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выполнять и защищать профориентационный проект </w:t>
            </w:r>
          </w:p>
        </w:tc>
      </w:tr>
      <w:tr w:rsidR="00832696" w:rsidRPr="008F0331" w14:paraId="12A8B4D9" w14:textId="77777777" w:rsidTr="00832696">
        <w:tc>
          <w:tcPr>
            <w:tcW w:w="14603" w:type="dxa"/>
            <w:gridSpan w:val="5"/>
          </w:tcPr>
          <w:p w14:paraId="31332895" w14:textId="77777777" w:rsidR="00832696" w:rsidRPr="008F0331" w:rsidRDefault="00832696" w:rsidP="00832696">
            <w:pPr>
              <w:tabs>
                <w:tab w:val="left" w:pos="2205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 xml:space="preserve"> Модуль 2. «Компьютерная графика. Черчение»</w:t>
            </w:r>
            <w:r w:rsidR="0089627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(4 часа)</w:t>
            </w:r>
          </w:p>
        </w:tc>
      </w:tr>
      <w:tr w:rsidR="00832696" w:rsidRPr="008F0331" w14:paraId="1A4B9C98" w14:textId="77777777" w:rsidTr="00237BF9">
        <w:tc>
          <w:tcPr>
            <w:tcW w:w="675" w:type="dxa"/>
          </w:tcPr>
          <w:p w14:paraId="6D2E9EB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2.1</w:t>
            </w:r>
          </w:p>
        </w:tc>
        <w:tc>
          <w:tcPr>
            <w:tcW w:w="2977" w:type="dxa"/>
          </w:tcPr>
          <w:p w14:paraId="308B503C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Технология построения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трехмерных моделей и чертежей в САПР.</w:t>
            </w:r>
          </w:p>
          <w:p w14:paraId="6B91D68D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Создание трехмерной модели в САПР.</w:t>
            </w:r>
          </w:p>
          <w:p w14:paraId="54E0C75F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4E4D73EF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0C656B4C" w14:textId="77777777" w:rsidR="00896279" w:rsidRPr="00431E39" w:rsidRDefault="00896279" w:rsidP="00896279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9D2036D" w14:textId="77777777" w:rsidR="00896279" w:rsidRPr="008F0331" w:rsidRDefault="00896279" w:rsidP="00896279">
            <w:pPr>
              <w:pStyle w:val="af0"/>
              <w:spacing w:after="0" w:line="276" w:lineRule="auto"/>
              <w:ind w:firstLine="567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78DA24A4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3BCA2AF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Применение программного обеспечения для создания проектной документации: моделей </w:t>
            </w: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объектов и их чертежей.</w:t>
            </w:r>
            <w:r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hAnsi="Times New Roman" w:cs="Times New Roman"/>
                <w:sz w:val="28"/>
                <w:szCs w:val="28"/>
              </w:rPr>
              <w:t>Основные виды 3D-моделирования.</w:t>
            </w:r>
          </w:p>
          <w:p w14:paraId="56B9FE32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Создание документов, виды документов. Основная надпись.</w:t>
            </w:r>
          </w:p>
          <w:p w14:paraId="3859B036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Создание, редактирование и трансформация графических объектов. </w:t>
            </w:r>
          </w:p>
          <w:p w14:paraId="63C9DE9B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Модели и моделирование в САПР. Трехмерное моделирование и его виды (каркасное, поверхностное, твердотельное).</w:t>
            </w:r>
            <w:r w:rsidRPr="008F0331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требования к эскизам.</w:t>
            </w:r>
          </w:p>
          <w:p w14:paraId="526DDC17" w14:textId="77777777" w:rsidR="00832696" w:rsidRPr="008F0331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Основные требования и правила построения моделей операцией выдавливания и операцией вращения.</w:t>
            </w:r>
          </w:p>
          <w:p w14:paraId="5BA13AE4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профессий. Современные компетенции, востребованные в сфере компьютерной графики и черчения, востребованные на рынке труда.</w:t>
            </w:r>
          </w:p>
          <w:p w14:paraId="11119B5D" w14:textId="77777777" w:rsidR="00832696" w:rsidRDefault="00832696" w:rsidP="008326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«Создание трехмерной модели в САПР»</w:t>
            </w:r>
          </w:p>
          <w:p w14:paraId="6B81E97E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71E77524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72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535D232E" w14:textId="71C67B90" w:rsidR="007A6DCB" w:rsidRPr="008F0331" w:rsidRDefault="007A6DCB" w:rsidP="007A6D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371B7A3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 xml:space="preserve">Аналитическая деятельность: </w:t>
            </w:r>
          </w:p>
          <w:p w14:paraId="342BABE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изучать программное обеспечение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для выполнения трехмерных моделей;</w:t>
            </w:r>
          </w:p>
          <w:p w14:paraId="0A6D96C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модели и способы их построения;</w:t>
            </w:r>
          </w:p>
          <w:p w14:paraId="293F1BE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компетенции в сфере компьютерной графики и черчения;</w:t>
            </w:r>
          </w:p>
          <w:p w14:paraId="751F2AB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896279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7B588B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использовать инструменты программного обеспечения для создания трехмерных моделей</w:t>
            </w:r>
            <w:r w:rsidR="0089627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02CD8024" w14:textId="77777777" w:rsidTr="00237BF9">
        <w:tc>
          <w:tcPr>
            <w:tcW w:w="675" w:type="dxa"/>
          </w:tcPr>
          <w:p w14:paraId="61C3363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77" w:type="dxa"/>
          </w:tcPr>
          <w:p w14:paraId="19035191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Технология построения чертежа в САПР  на основе трехмерной модели </w:t>
            </w:r>
          </w:p>
          <w:p w14:paraId="2F5CF800" w14:textId="77777777" w:rsidR="00896279" w:rsidRPr="00E97C88" w:rsidRDefault="00896279" w:rsidP="00896279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31E39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 </w:t>
            </w:r>
          </w:p>
          <w:p w14:paraId="1CA2E70D" w14:textId="77777777" w:rsidR="00896279" w:rsidRPr="008F0331" w:rsidRDefault="00896279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086A967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91D996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Ассоциативный чертеж. Порядок создания чертежа в САПР на основе трехмерной модели.</w:t>
            </w:r>
          </w:p>
          <w:p w14:paraId="3F93CF9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Геометрические примитивы. Построение цилиндра, конуса, призмы.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Изделия и их модели. Анализ формы объекта и синтез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модели.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План создания 3D-модели. Сложные 3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  <w:lang w:val="en-US"/>
              </w:rPr>
              <w:t>D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– модели и сборочные чертежи.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Дерево модели. Формообразование детали. Способы редактирования операции формообразования и эскиза.</w:t>
            </w:r>
          </w:p>
          <w:p w14:paraId="7B603A25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«Построение чертежа на основе трехмерной модели»</w:t>
            </w:r>
          </w:p>
          <w:p w14:paraId="35A39E18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24901B17" w14:textId="60F4D3E9" w:rsidR="007A6DCB" w:rsidRPr="008F0331" w:rsidRDefault="00AE0157" w:rsidP="007A6DCB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73" w:history="1">
              <w:r w:rsidR="007A6DCB" w:rsidRPr="007A6DCB">
                <w:rPr>
                  <w:rFonts w:ascii="Times New Roman" w:eastAsia="Trebuchet MS" w:hAnsi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476C1A8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942400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программное обеспечение для выполнения чертежей на основе трехмерных моделей;</w:t>
            </w:r>
          </w:p>
          <w:p w14:paraId="1D9E181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модели и способы их построения.</w:t>
            </w:r>
          </w:p>
          <w:p w14:paraId="551001C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Практическая деятельность</w:t>
            </w:r>
            <w:r w:rsidR="00896279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2200E3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 использовать инструменты программного обеспечения для построения чертежа на основе трехмерной модели</w:t>
            </w:r>
            <w:r w:rsidR="00896279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09A5C235" w14:textId="77777777" w:rsidTr="00832696">
        <w:trPr>
          <w:trHeight w:val="269"/>
        </w:trPr>
        <w:tc>
          <w:tcPr>
            <w:tcW w:w="14603" w:type="dxa"/>
            <w:gridSpan w:val="5"/>
          </w:tcPr>
          <w:p w14:paraId="20B98EB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Модуль 3. «3</w:t>
            </w: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val="en-US"/>
              </w:rPr>
              <w:t>D</w:t>
            </w: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-моделирование, прототипирование, макетирование»</w:t>
            </w:r>
            <w:r w:rsidR="004D5544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(12 часов)</w:t>
            </w:r>
          </w:p>
        </w:tc>
      </w:tr>
      <w:tr w:rsidR="00832696" w:rsidRPr="008F0331" w14:paraId="1F46DD18" w14:textId="77777777" w:rsidTr="00237BF9">
        <w:tc>
          <w:tcPr>
            <w:tcW w:w="675" w:type="dxa"/>
          </w:tcPr>
          <w:p w14:paraId="371811B1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3.1</w:t>
            </w:r>
          </w:p>
        </w:tc>
        <w:tc>
          <w:tcPr>
            <w:tcW w:w="2977" w:type="dxa"/>
          </w:tcPr>
          <w:p w14:paraId="316B941C" w14:textId="77777777" w:rsidR="00832696" w:rsidRPr="008F0331" w:rsidRDefault="00832696" w:rsidP="0083269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  <w:p w14:paraId="071DC3BA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1BEA69F9" w14:textId="77777777" w:rsidR="004D5544" w:rsidRPr="008F0331" w:rsidRDefault="004D5544" w:rsidP="004D5544">
            <w:pPr>
              <w:pStyle w:val="af0"/>
              <w:spacing w:after="0" w:line="240" w:lineRule="auto"/>
              <w:ind w:firstLine="709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431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14:paraId="0AF0402A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DDA426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Прототипирование.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Сферы применения. Понятие «прототипирование».  Виды прототипов.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Моделирование сложных 3D-моделей с помощью 3D-редакторов по алгоритму.</w:t>
            </w:r>
          </w:p>
          <w:p w14:paraId="79325DA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>Графические примитивы в 3D-моделировании.</w:t>
            </w:r>
            <w:r w:rsidR="004D55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Операции над примитивами. </w:t>
            </w:r>
          </w:p>
          <w:p w14:paraId="5D8E30E7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«Инструменты программного обеспечения для создания и печати 3D-моделей»</w:t>
            </w:r>
          </w:p>
          <w:p w14:paraId="3D9C0D45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26B5F7EB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74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2DF4C2C5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1C3EDF21" w14:textId="21E0D596" w:rsidR="007A6DCB" w:rsidRPr="008F0331" w:rsidRDefault="00AE0157" w:rsidP="007A6DCB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75" w:history="1">
              <w:r w:rsidR="007A6DCB" w:rsidRPr="007A6DCB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3302AF5C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90E230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сферы применения 3D - прототипирования;</w:t>
            </w:r>
          </w:p>
          <w:p w14:paraId="7E61BB3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виды прототипов;</w:t>
            </w:r>
          </w:p>
          <w:p w14:paraId="0659509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этапы процесса прототипирования.</w:t>
            </w:r>
          </w:p>
          <w:p w14:paraId="2B751ECD" w14:textId="77777777" w:rsidR="00832696" w:rsidRPr="008F0331" w:rsidRDefault="00832696" w:rsidP="008326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4D5544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72B5A9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применение технологии в проектной деятельности</w:t>
            </w:r>
            <w:r w:rsidR="004D554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653E3A1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6D197A23" w14:textId="77777777" w:rsidTr="00237BF9">
        <w:tc>
          <w:tcPr>
            <w:tcW w:w="675" w:type="dxa"/>
          </w:tcPr>
          <w:p w14:paraId="7C9CB4A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77" w:type="dxa"/>
          </w:tcPr>
          <w:p w14:paraId="22CBBA85" w14:textId="77777777" w:rsidR="00832696" w:rsidRPr="008F0331" w:rsidRDefault="00832696" w:rsidP="00832696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z w:val="28"/>
                <w:szCs w:val="28"/>
              </w:rPr>
              <w:t>Прототипирование</w:t>
            </w:r>
          </w:p>
          <w:p w14:paraId="7CBF555B" w14:textId="77777777" w:rsidR="00832696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533A8A7B" w14:textId="77777777" w:rsidR="004D5544" w:rsidRPr="008F0331" w:rsidRDefault="004D5544" w:rsidP="004D5544">
            <w:pPr>
              <w:pStyle w:val="af0"/>
              <w:spacing w:after="0" w:line="276" w:lineRule="auto"/>
              <w:ind w:firstLine="567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7DF656E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042F12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Виды прототипов: промышленные, архитектурные, транспортные, товарные.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Создание цифровой объёмной модели. </w:t>
            </w:r>
          </w:p>
          <w:p w14:paraId="4329FD8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Инструменты для создания цифровой объёмной модели.</w:t>
            </w:r>
          </w:p>
          <w:p w14:paraId="3CEFB26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Направление проектной работы: </w:t>
            </w:r>
          </w:p>
          <w:p w14:paraId="529CFB0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изделия для внедрения на производстве: прототип изделия из какого-либо материала;</w:t>
            </w:r>
          </w:p>
          <w:p w14:paraId="6B56356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готовое изделие, необходимое в быту, на производстве, сувенир (ручка, браслет, футляр, рамка, скульптура, брелок и т.д.);</w:t>
            </w:r>
          </w:p>
          <w:p w14:paraId="654C44D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часть, деталь чего-либо;</w:t>
            </w:r>
          </w:p>
          <w:p w14:paraId="39F955B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модель (автомобиля, игрушки, и др.);</w:t>
            </w:r>
          </w:p>
          <w:p w14:paraId="2D59A85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корпус для датчиков, детали робота и др.</w:t>
            </w:r>
          </w:p>
          <w:p w14:paraId="639B01A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r w:rsidR="004D554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)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: </w:t>
            </w:r>
          </w:p>
          <w:p w14:paraId="4C9BD99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определение проблемы, продукта проекта, цели, задач; </w:t>
            </w:r>
          </w:p>
          <w:p w14:paraId="11F7088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ресурсов;</w:t>
            </w:r>
          </w:p>
          <w:p w14:paraId="4D0E6C3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проекта;</w:t>
            </w:r>
          </w:p>
          <w:p w14:paraId="3D59958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эскиза проектного изделия;</w:t>
            </w:r>
          </w:p>
          <w:p w14:paraId="30C9397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материалов, инструментов;</w:t>
            </w:r>
          </w:p>
          <w:p w14:paraId="32ADC47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разработка технологической карты </w:t>
            </w:r>
          </w:p>
        </w:tc>
        <w:tc>
          <w:tcPr>
            <w:tcW w:w="4714" w:type="dxa"/>
          </w:tcPr>
          <w:p w14:paraId="4F572BAD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5E335DE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изучать программное обеспечение для создания и печати трехмерных моделей;</w:t>
            </w:r>
          </w:p>
          <w:p w14:paraId="73A5F00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этапы процесса объемной печати;</w:t>
            </w:r>
          </w:p>
          <w:p w14:paraId="3FF74F6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изучить особенности проектирования 3D-моделей;</w:t>
            </w:r>
          </w:p>
          <w:p w14:paraId="0DAF230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функции инструментов для создания и печати 3D-моделей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.</w:t>
            </w:r>
          </w:p>
          <w:p w14:paraId="12DF84E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23F9949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использовать инструменты программного обеспечения для создания и печати 3D-моделей</w:t>
            </w:r>
          </w:p>
          <w:p w14:paraId="38C5369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проблему, цель, задачи проекта;</w:t>
            </w:r>
          </w:p>
          <w:p w14:paraId="00CB6C37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ресурсы;</w:t>
            </w:r>
          </w:p>
          <w:p w14:paraId="1703200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определять материалы, инструменты;</w:t>
            </w:r>
          </w:p>
          <w:p w14:paraId="6DF12A5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эскиз изделия;</w:t>
            </w:r>
          </w:p>
          <w:p w14:paraId="57F19FC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чертеж</w:t>
            </w:r>
          </w:p>
          <w:p w14:paraId="6B8CAEC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  <w:p w14:paraId="0F19D55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239C9696" w14:textId="77777777" w:rsidTr="00237BF9">
        <w:tc>
          <w:tcPr>
            <w:tcW w:w="675" w:type="dxa"/>
          </w:tcPr>
          <w:p w14:paraId="056F7845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3.3</w:t>
            </w:r>
          </w:p>
        </w:tc>
        <w:tc>
          <w:tcPr>
            <w:tcW w:w="2977" w:type="dxa"/>
          </w:tcPr>
          <w:p w14:paraId="2065A3B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Изготовление прототипов с использованием с использованием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технологического оборудования</w:t>
            </w:r>
          </w:p>
        </w:tc>
        <w:tc>
          <w:tcPr>
            <w:tcW w:w="567" w:type="dxa"/>
          </w:tcPr>
          <w:p w14:paraId="76477E19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FBD694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Классификация 3D-принтеров по конструкции и по назначению.</w:t>
            </w:r>
          </w:p>
          <w:p w14:paraId="107C03A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Изготовление прототипов с использованием с использованием технологического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оборудования (3D-принтер, лазерный гравер и др.)</w:t>
            </w:r>
          </w:p>
          <w:p w14:paraId="00A444F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Понятия «3D-печать», «слайсер», «оборудование», «аппаратура», «САПР», «аддитивные технологии», «слайсер», «декартова система координат».</w:t>
            </w:r>
          </w:p>
          <w:p w14:paraId="38F61C1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3D-сканер, устройство, использование. Понятия «3D-сканирование», «режим сканирования», «баланс белого», «прототип», «скульптинг», «режим правки», «массивы», «рендеринг»</w:t>
            </w:r>
          </w:p>
          <w:p w14:paraId="54A02A7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Проектирование прототипов реальных объектов с помощью 3D-сканера.</w:t>
            </w:r>
          </w:p>
          <w:p w14:paraId="1F8B196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«Прототип изделия из пластмассы (других материалов по выбору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»: </w:t>
            </w:r>
          </w:p>
          <w:p w14:paraId="365AB1BA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 по технологической карте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</w:tc>
        <w:tc>
          <w:tcPr>
            <w:tcW w:w="4714" w:type="dxa"/>
          </w:tcPr>
          <w:p w14:paraId="50610B9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60612E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изучать терминологию 3D-печати, 3D-сканирования;</w:t>
            </w:r>
          </w:p>
          <w:p w14:paraId="220FA4C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изучать программное обеспечение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для создания и печати трехмерных моделей;</w:t>
            </w:r>
          </w:p>
          <w:p w14:paraId="4D3101A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проектировать прототипы реальных объектов с помощью 3D-сканера;</w:t>
            </w:r>
          </w:p>
          <w:p w14:paraId="6C18D5E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характеризовать функции инструментов для</w:t>
            </w:r>
            <w:r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создания и печати 3D-моделей.</w:t>
            </w:r>
          </w:p>
          <w:p w14:paraId="0FD208C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7A6C33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использовать инструменты программного обеспечения для создания и печати 3D-моделей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87C75DB" w14:textId="77777777" w:rsidTr="00237BF9">
        <w:tc>
          <w:tcPr>
            <w:tcW w:w="675" w:type="dxa"/>
          </w:tcPr>
          <w:p w14:paraId="4949BE6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3.4</w:t>
            </w:r>
          </w:p>
        </w:tc>
        <w:tc>
          <w:tcPr>
            <w:tcW w:w="2977" w:type="dxa"/>
          </w:tcPr>
          <w:p w14:paraId="2D1A3AF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Проектирование и изготовление прототипов реальных объектов с помощью 3D-принтера.</w:t>
            </w:r>
          </w:p>
          <w:p w14:paraId="62546BB2" w14:textId="77777777" w:rsidR="00832696" w:rsidRPr="008F0331" w:rsidRDefault="00832696" w:rsidP="0083269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BB46953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33970F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Настройка 3D-принтера и печать прототипа. Проектирование прототипов реальных объектов с помощью 3D-принтера.</w:t>
            </w:r>
          </w:p>
          <w:p w14:paraId="3DAE949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Характеристика филаметов (пластиков). Выбор подходящего для печати пластика.</w:t>
            </w:r>
          </w:p>
          <w:p w14:paraId="6D86F97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Настраиваемые параметры в слайсере.</w:t>
            </w:r>
            <w:r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Изготовление прототипов с использованием с использованием технологического оборудования Загрузка моделей в слайсер. Рациональное размещение объектов на 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 xml:space="preserve">столе. Настройка режима печати. Подготовка задания. Сохранение результатов. Печать моделей. </w:t>
            </w:r>
          </w:p>
          <w:p w14:paraId="6E1CFBD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Основные ошибки в настройках слайсера, влияющие на качество печати, и их устранение. </w:t>
            </w:r>
          </w:p>
          <w:p w14:paraId="68F5FDC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: </w:t>
            </w:r>
          </w:p>
          <w:p w14:paraId="305E2A54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 по технологической карте</w:t>
            </w:r>
          </w:p>
          <w:p w14:paraId="4FD8CD6A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4B4D4E26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76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6FBBDE32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4016C98A" w14:textId="15480E91" w:rsidR="007A6DCB" w:rsidRPr="008F0331" w:rsidRDefault="00AE0157" w:rsidP="007A6DCB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77" w:history="1">
              <w:r w:rsidR="007A6DCB" w:rsidRPr="007A6DCB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453E76B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85D448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называть и характеризовать филаметы, выбирать пластик</w:t>
            </w:r>
            <w:r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соответствующий поставленной задаче;</w:t>
            </w:r>
          </w:p>
          <w:p w14:paraId="7D1B37D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разрабатывать оригинальные конструкции с использованием 3D-моделей, проводить их испытание, анализ, способы модернизации в зависимости от результатов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 xml:space="preserve">испытания; </w:t>
            </w:r>
          </w:p>
          <w:p w14:paraId="183A783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устанавливать адекватность модели объекту и целям моделирования; </w:t>
            </w:r>
          </w:p>
          <w:p w14:paraId="1623B87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модернизировать прототип в соответствии с поставленной задачей.</w:t>
            </w:r>
          </w:p>
          <w:p w14:paraId="7368942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0E09989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использовать инструменты программного обеспечения  для печати 3D-моделей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12F46F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выполнять проект по технологической карте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  <w:p w14:paraId="2DC1A24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7A4AD1FC" w14:textId="77777777" w:rsidTr="00237BF9">
        <w:tc>
          <w:tcPr>
            <w:tcW w:w="675" w:type="dxa"/>
          </w:tcPr>
          <w:p w14:paraId="59C2457F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977" w:type="dxa"/>
          </w:tcPr>
          <w:p w14:paraId="0CF10B8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Изготовление прототипов с использованием технологического оборудования. </w:t>
            </w:r>
          </w:p>
          <w:p w14:paraId="1655081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Мир профессий. </w:t>
            </w:r>
          </w:p>
        </w:tc>
        <w:tc>
          <w:tcPr>
            <w:tcW w:w="567" w:type="dxa"/>
          </w:tcPr>
          <w:p w14:paraId="5723914D" w14:textId="77777777" w:rsidR="00832696" w:rsidRPr="008F0331" w:rsidRDefault="00832696" w:rsidP="004D5544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A8A0CF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Изготовление прототипов с использованием технологического оборудования </w:t>
            </w:r>
          </w:p>
          <w:p w14:paraId="6D2133D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Снятие готовых деталей со стола. Контроль качества и постобработка распечатанных деталей.</w:t>
            </w:r>
          </w:p>
          <w:p w14:paraId="2DCE37C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Анализ и самоанализ результатов проектной деятельности.</w:t>
            </w:r>
          </w:p>
          <w:p w14:paraId="5B3E157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Профессии, связанные с использованием прототипирования.</w:t>
            </w:r>
          </w:p>
          <w:p w14:paraId="77CA906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: </w:t>
            </w:r>
          </w:p>
          <w:p w14:paraId="3113C51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- оценка качества проектного изделия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5E7E052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подготовка проекта к защите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2398DA0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 - самоанализ результатов проектной работы</w:t>
            </w:r>
            <w:r w:rsidR="00180D65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31CD2E06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 - защита проекта</w:t>
            </w:r>
          </w:p>
          <w:p w14:paraId="2AAD2E60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50D8EB5F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78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2CCA74D4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39EFFF40" w14:textId="6DF0B045" w:rsidR="007A6DCB" w:rsidRPr="008F0331" w:rsidRDefault="00AE0157" w:rsidP="007A6DCB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79" w:history="1">
              <w:r w:rsidR="007A6DCB" w:rsidRPr="007A6DCB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47201E81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63F160D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качество изделия/прототипа;</w:t>
            </w:r>
          </w:p>
          <w:p w14:paraId="2D3DCCB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профессии, связанные с использованием прототипирования;</w:t>
            </w:r>
          </w:p>
          <w:p w14:paraId="36E4243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анализировать результаты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проектной деятельности.</w:t>
            </w:r>
          </w:p>
          <w:p w14:paraId="694EE6C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2F7C64C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составлять доклад к защите творческого проекта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467F03F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предъявлять проектное изделие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1C7D09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паспорт проекта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399A94C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- защищать творческий проект</w:t>
            </w:r>
            <w:r w:rsidR="00180D65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35A5E6C7" w14:textId="77777777" w:rsidTr="00832696">
        <w:tc>
          <w:tcPr>
            <w:tcW w:w="14603" w:type="dxa"/>
            <w:gridSpan w:val="5"/>
          </w:tcPr>
          <w:p w14:paraId="2366B120" w14:textId="77777777" w:rsidR="00832696" w:rsidRPr="008F0331" w:rsidRDefault="00832696" w:rsidP="00180D65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 xml:space="preserve">Модуль 4. «Робототехника» </w:t>
            </w:r>
            <w:r w:rsidR="00180D65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(14 часов)</w:t>
            </w:r>
          </w:p>
        </w:tc>
      </w:tr>
      <w:tr w:rsidR="00832696" w:rsidRPr="008F0331" w14:paraId="7E1670F5" w14:textId="77777777" w:rsidTr="00237BF9">
        <w:tc>
          <w:tcPr>
            <w:tcW w:w="675" w:type="dxa"/>
          </w:tcPr>
          <w:p w14:paraId="38932514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4.1</w:t>
            </w:r>
          </w:p>
        </w:tc>
        <w:tc>
          <w:tcPr>
            <w:tcW w:w="2977" w:type="dxa"/>
          </w:tcPr>
          <w:p w14:paraId="0002405E" w14:textId="77777777" w:rsidR="00832696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Автоматизация производства</w:t>
            </w:r>
          </w:p>
          <w:p w14:paraId="716C104A" w14:textId="77777777" w:rsidR="00180D65" w:rsidRPr="00431E39" w:rsidRDefault="00180D65" w:rsidP="00180D65">
            <w:pPr>
              <w:pStyle w:val="af0"/>
              <w:spacing w:after="0" w:line="240" w:lineRule="auto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9B9E549" w14:textId="77777777" w:rsidR="00180D65" w:rsidRPr="008F0331" w:rsidRDefault="00180D65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9E19A1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B4A15D9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Автоматизация  производства. </w:t>
            </w: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Основные принципы теории автоматического управления и регулирования. Обратная связь.</w:t>
            </w:r>
          </w:p>
          <w:p w14:paraId="3434EFF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Промышленная  робототехника. Классификация промышленных роботов. Принципы работы промышленного робота-манипулятора. </w:t>
            </w:r>
          </w:p>
          <w:p w14:paraId="23408548" w14:textId="77777777" w:rsidR="00832696" w:rsidRDefault="00832696" w:rsidP="00180D6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«Робототехника. Автоматизация в промышленности и быту (по выбору). Идеи для проекта»</w:t>
            </w:r>
          </w:p>
          <w:p w14:paraId="3DC837EB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4516198C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80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6DE59650" w14:textId="015BE047" w:rsidR="007A6DCB" w:rsidRPr="008F0331" w:rsidRDefault="007A6DCB" w:rsidP="007A6DCB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1BC469E2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591ECF7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оценивать влияние современных технологий на развитие социума;</w:t>
            </w:r>
          </w:p>
          <w:p w14:paraId="0E09728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основные принципы промышленной автоматизации;</w:t>
            </w:r>
          </w:p>
          <w:p w14:paraId="1B7A7EC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промышленных роботов.</w:t>
            </w:r>
          </w:p>
          <w:p w14:paraId="455E6FCF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52F43808" w14:textId="77777777" w:rsidR="00832696" w:rsidRPr="008F0331" w:rsidRDefault="00832696" w:rsidP="00180D65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разрабатывать идеи проекта по робототехнике</w:t>
            </w:r>
          </w:p>
        </w:tc>
      </w:tr>
      <w:tr w:rsidR="00832696" w:rsidRPr="008F0331" w14:paraId="52B7EEDE" w14:textId="77777777" w:rsidTr="00237BF9">
        <w:tc>
          <w:tcPr>
            <w:tcW w:w="675" w:type="dxa"/>
          </w:tcPr>
          <w:p w14:paraId="3DF84FF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4.2</w:t>
            </w:r>
          </w:p>
        </w:tc>
        <w:tc>
          <w:tcPr>
            <w:tcW w:w="2977" w:type="dxa"/>
          </w:tcPr>
          <w:p w14:paraId="7A211617" w14:textId="77777777" w:rsidR="00832696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Подводные робототехнические системы</w:t>
            </w:r>
          </w:p>
          <w:p w14:paraId="62595C40" w14:textId="77777777" w:rsidR="00180D65" w:rsidRPr="008F0331" w:rsidRDefault="00180D65" w:rsidP="00180D65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1934F2AC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F4E67C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Необитаемые подводные аппараты. История развития подводной робототехники в России.</w:t>
            </w:r>
          </w:p>
          <w:p w14:paraId="1DF03F7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lastRenderedPageBreak/>
              <w:t>Классификация необитаемых подводных аппаратов.</w:t>
            </w:r>
          </w:p>
          <w:p w14:paraId="24BEBF7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Где получить профессии, связанные с подводной робототехникой.</w:t>
            </w:r>
          </w:p>
          <w:p w14:paraId="44C359BF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Беспроводное управление роботом.</w:t>
            </w:r>
          </w:p>
          <w:p w14:paraId="739908C6" w14:textId="77777777" w:rsidR="00832696" w:rsidRDefault="00832696" w:rsidP="00180D65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«Использование подводных роботов. Идеи для проекта»</w:t>
            </w:r>
          </w:p>
          <w:p w14:paraId="50F279D5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1556CC5B" w14:textId="0138BB6C" w:rsidR="007A6DCB" w:rsidRPr="008F0331" w:rsidRDefault="00AE0157" w:rsidP="007A6DCB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81" w:history="1">
              <w:r w:rsidR="007A6DCB" w:rsidRPr="007A6DCB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3DEA7BFA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67A2F325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анализировать перспективы развития  необитаемых подводных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lastRenderedPageBreak/>
              <w:t>аппаратов;</w:t>
            </w:r>
          </w:p>
          <w:p w14:paraId="7156BDA9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подводные робототехнические устройства;</w:t>
            </w:r>
          </w:p>
          <w:p w14:paraId="27B6F9D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функции и социальную значимость профессий, связанных с подводной робототехникой.</w:t>
            </w:r>
          </w:p>
          <w:p w14:paraId="319AF031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1FFD47CB" w14:textId="77777777" w:rsidR="00832696" w:rsidRPr="008F0331" w:rsidRDefault="00832696" w:rsidP="00180D65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разрабатывать идеи проекта по робототехнике</w:t>
            </w:r>
          </w:p>
        </w:tc>
      </w:tr>
      <w:tr w:rsidR="00832696" w:rsidRPr="008F0331" w14:paraId="302DBB99" w14:textId="77777777" w:rsidTr="00237BF9">
        <w:trPr>
          <w:trHeight w:val="274"/>
        </w:trPr>
        <w:tc>
          <w:tcPr>
            <w:tcW w:w="675" w:type="dxa"/>
          </w:tcPr>
          <w:p w14:paraId="7553965C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977" w:type="dxa"/>
          </w:tcPr>
          <w:p w14:paraId="22BC2DDA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Беспилотные летательные аппараты</w:t>
            </w:r>
          </w:p>
          <w:p w14:paraId="2837C35D" w14:textId="77777777" w:rsidR="00832696" w:rsidRPr="008F0331" w:rsidRDefault="00832696" w:rsidP="00180D65">
            <w:pPr>
              <w:pStyle w:val="af0"/>
              <w:spacing w:after="0" w:line="276" w:lineRule="auto"/>
              <w:ind w:firstLine="567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7E4E7EFA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46A45DE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История развития беспилотного авиастроения. </w:t>
            </w:r>
          </w:p>
          <w:p w14:paraId="1C0711AB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Классификация беспилотных летательных аппаратов (БЛА). Виды мультикоптеров. Применение БПЛА. Конструкция</w:t>
            </w:r>
            <w:r w:rsidR="00275CC6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мультикоптера.</w:t>
            </w:r>
          </w:p>
          <w:p w14:paraId="563D938D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Принципы работы и назначение основных блоков, оптимальный вариант использования при конструировании роботов.</w:t>
            </w:r>
          </w:p>
          <w:p w14:paraId="13527E8A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Датчики, принципы и режимы работы, параметры, применение.</w:t>
            </w:r>
          </w:p>
          <w:p w14:paraId="5ECD2057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Отладка роботизированных конструкций в соответствии с поставленными задачами.</w:t>
            </w:r>
          </w:p>
          <w:p w14:paraId="7E5E89E3" w14:textId="77777777" w:rsidR="00832696" w:rsidRPr="008F0331" w:rsidRDefault="00832696" w:rsidP="0083269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Беспроводное управление роботом.</w:t>
            </w:r>
          </w:p>
          <w:p w14:paraId="22CD3519" w14:textId="77777777" w:rsidR="00832696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«Практическая работа «БПЛА в повседневной жизни. Идеи для проекта»</w:t>
            </w:r>
          </w:p>
          <w:p w14:paraId="5F033FA7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РЭШ 8 класс</w:t>
            </w:r>
          </w:p>
          <w:p w14:paraId="1AADC7EE" w14:textId="77777777" w:rsidR="007A6DCB" w:rsidRPr="007A6DCB" w:rsidRDefault="00AE0157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82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17DBBC45" w14:textId="77777777" w:rsidR="007A6DCB" w:rsidRPr="007A6DCB" w:rsidRDefault="007A6DCB" w:rsidP="007A6DC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7A6DCB">
              <w:rPr>
                <w:rFonts w:ascii="Times New Roman" w:hAnsi="Times New Roman" w:cs="Times New Roman"/>
              </w:rPr>
              <w:t>МЭШ 8 класс</w:t>
            </w:r>
          </w:p>
          <w:p w14:paraId="43075B6D" w14:textId="63D26F7E" w:rsidR="007A6DCB" w:rsidRDefault="00AE0157" w:rsidP="007A6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hyperlink r:id="rId83" w:history="1">
              <w:r w:rsidR="007A6DCB" w:rsidRPr="007A6DCB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14:paraId="0BDCB2F8" w14:textId="77777777" w:rsidR="007A6DCB" w:rsidRPr="008F0331" w:rsidRDefault="007A6DCB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2CCA7DFB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6F4FCE4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перспективы развития беспилотного авиастроения;</w:t>
            </w:r>
          </w:p>
          <w:p w14:paraId="63A8D680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БПЛА;</w:t>
            </w:r>
          </w:p>
          <w:p w14:paraId="5F39D79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конструкции БПЛА;</w:t>
            </w:r>
          </w:p>
          <w:p w14:paraId="490FEB88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функции и социальную значимость профессий, связанных с БПЛА.</w:t>
            </w:r>
          </w:p>
          <w:p w14:paraId="02CBA50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="009C1A7F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:</w:t>
            </w:r>
          </w:p>
          <w:p w14:paraId="598721E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управлять беспилотным устройством с помощью пульта управления или мобильного приложения</w:t>
            </w:r>
            <w:r w:rsidR="009C1A7F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BC7DB5C" w14:textId="77777777" w:rsidTr="00237BF9">
        <w:tc>
          <w:tcPr>
            <w:tcW w:w="675" w:type="dxa"/>
          </w:tcPr>
          <w:p w14:paraId="6582AB08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977" w:type="dxa"/>
          </w:tcPr>
          <w:p w14:paraId="60E83290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Основы проектной деятельности. </w:t>
            </w:r>
          </w:p>
          <w:p w14:paraId="46E8A44A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Проект по робототехнике</w:t>
            </w:r>
          </w:p>
        </w:tc>
        <w:tc>
          <w:tcPr>
            <w:tcW w:w="567" w:type="dxa"/>
          </w:tcPr>
          <w:p w14:paraId="65F38CE3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B70D0C8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Сферы применения робототехники. </w:t>
            </w:r>
          </w:p>
          <w:p w14:paraId="42066D36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Определяем направление проектной работы. Варианты реализации учебного проекта по модулю «Робототехника». Определяем состав команды. Уровень решаемых проблем</w:t>
            </w:r>
          </w:p>
          <w:p w14:paraId="0B98815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Методы поиска идей для проекта. </w:t>
            </w:r>
          </w:p>
          <w:p w14:paraId="74A5CBF3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Определяем идею проекта.</w:t>
            </w:r>
          </w:p>
          <w:p w14:paraId="178E2D1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Проект  по модулю «Робототехника»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44641F39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этапов проекта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500EA812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определение продукта, проблемы, цели, зада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ч;</w:t>
            </w:r>
          </w:p>
          <w:p w14:paraId="5D5296A0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обоснование проекта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7EE39883" w14:textId="77777777" w:rsidR="00832696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анализ ресурсов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7C5ECDE0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РЭШ 8 класс</w:t>
            </w:r>
          </w:p>
          <w:p w14:paraId="5C0D06FB" w14:textId="77777777" w:rsidR="004522BF" w:rsidRPr="004522BF" w:rsidRDefault="00AE0157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hyperlink r:id="rId84" w:history="1">
              <w:r w:rsidR="004522BF" w:rsidRPr="004522B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https://resh.edu.ru/subject/48/8/</w:t>
              </w:r>
            </w:hyperlink>
          </w:p>
          <w:p w14:paraId="7AD1A7B7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8 класс</w:t>
            </w:r>
          </w:p>
          <w:p w14:paraId="44695B08" w14:textId="581C2432" w:rsidR="004522BF" w:rsidRPr="008F0331" w:rsidRDefault="00AE0157" w:rsidP="004522BF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85" w:history="1">
              <w:r w:rsidR="004522BF" w:rsidRPr="004522B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714" w:type="dxa"/>
          </w:tcPr>
          <w:p w14:paraId="18D612C2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679A4F9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анализировать сферы применения робототехники;</w:t>
            </w:r>
          </w:p>
          <w:p w14:paraId="25EBB5F6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-анализировать методы поиска идей для проекта. </w:t>
            </w:r>
          </w:p>
          <w:p w14:paraId="5EB065FF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3045DA5A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разрабатывать проект в соответствии с общей схемой;</w:t>
            </w:r>
          </w:p>
          <w:p w14:paraId="02D68C0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использовать компьютерные программы поддержки проектной деятельности</w:t>
            </w:r>
          </w:p>
        </w:tc>
      </w:tr>
      <w:tr w:rsidR="00832696" w:rsidRPr="008F0331" w14:paraId="76BA1494" w14:textId="77777777" w:rsidTr="00237BF9">
        <w:tc>
          <w:tcPr>
            <w:tcW w:w="675" w:type="dxa"/>
          </w:tcPr>
          <w:p w14:paraId="3D37564E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4.5</w:t>
            </w:r>
          </w:p>
        </w:tc>
        <w:tc>
          <w:tcPr>
            <w:tcW w:w="2977" w:type="dxa"/>
          </w:tcPr>
          <w:p w14:paraId="0EF6BEE3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567" w:type="dxa"/>
          </w:tcPr>
          <w:p w14:paraId="2B05C80F" w14:textId="77777777" w:rsidR="00832696" w:rsidRPr="008F0331" w:rsidRDefault="00832696" w:rsidP="00832696">
            <w:pPr>
              <w:pStyle w:val="aa"/>
              <w:jc w:val="center"/>
              <w:rPr>
                <w:rFonts w:ascii="Times New Roman" w:eastAsia="Calibri" w:hAnsi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7D8A6C4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Применение беспилотных летательных аппаратов</w:t>
            </w:r>
          </w:p>
          <w:p w14:paraId="6D827355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Проект  по модулю «Робототехника»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: </w:t>
            </w:r>
          </w:p>
          <w:p w14:paraId="408F84AE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разработка последовательности изготовления проектного изделия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5CE1EA5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разработка конструкции: примерный порядок сборки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61E7F15B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lastRenderedPageBreak/>
              <w:t>- конструирование, сборка  робототехнической системы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1A232387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программирование робота, роботов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5116A1FF" w14:textId="77777777" w:rsidR="00832696" w:rsidRPr="008F0331" w:rsidRDefault="00832696" w:rsidP="0083269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тестирование робототехнической системы</w:t>
            </w:r>
            <w:r w:rsidR="009C1A7F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</w:tc>
        <w:tc>
          <w:tcPr>
            <w:tcW w:w="4714" w:type="dxa"/>
          </w:tcPr>
          <w:p w14:paraId="6C519710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lastRenderedPageBreak/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111D427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сферы применения робототехники;</w:t>
            </w:r>
          </w:p>
          <w:p w14:paraId="2A8AA5D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методы поиска идей для проекта;</w:t>
            </w:r>
          </w:p>
          <w:p w14:paraId="240828AE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анализировать разработанную конструкцию, её соответствие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поставленным задачам;</w:t>
            </w:r>
          </w:p>
          <w:p w14:paraId="680D684F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разработанную программу, её соответствие поставленным задачам.</w:t>
            </w:r>
          </w:p>
          <w:p w14:paraId="65679B61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52C0BBAB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выполнять проект</w:t>
            </w:r>
            <w:r w:rsidR="009C1A7F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  <w:p w14:paraId="46EC6A6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832696" w:rsidRPr="008F0331" w14:paraId="50FC8577" w14:textId="77777777" w:rsidTr="00237BF9">
        <w:tc>
          <w:tcPr>
            <w:tcW w:w="675" w:type="dxa"/>
          </w:tcPr>
          <w:p w14:paraId="5BB46FF2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lastRenderedPageBreak/>
              <w:t>4.6</w:t>
            </w:r>
          </w:p>
        </w:tc>
        <w:tc>
          <w:tcPr>
            <w:tcW w:w="2977" w:type="dxa"/>
          </w:tcPr>
          <w:p w14:paraId="34376C42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Основы проектной деятельности. Подготовка  проекта к защите.</w:t>
            </w:r>
          </w:p>
          <w:p w14:paraId="4D40F58B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Мир профессий</w:t>
            </w:r>
          </w:p>
        </w:tc>
        <w:tc>
          <w:tcPr>
            <w:tcW w:w="567" w:type="dxa"/>
          </w:tcPr>
          <w:p w14:paraId="5018BFF8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0896B34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 в робототехнике.</w:t>
            </w:r>
          </w:p>
          <w:p w14:paraId="12E28921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Подготовка проекта к защите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17B3654C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отладка роботов в соответствии с требованиями проекта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 xml:space="preserve">; </w:t>
            </w:r>
          </w:p>
          <w:p w14:paraId="5841D1D3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701B74D9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оформление  проектной документации;</w:t>
            </w:r>
          </w:p>
          <w:p w14:paraId="685EA9EE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подготовка проекта к защите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12AA0E78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само- и взаимооценка результатов</w:t>
            </w:r>
          </w:p>
          <w:p w14:paraId="20F9C080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проектной деятельности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;</w:t>
            </w:r>
          </w:p>
          <w:p w14:paraId="285ABD1A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3C1556AD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19AB0896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51751EE2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результаты проектной деятельности;</w:t>
            </w:r>
          </w:p>
          <w:p w14:paraId="152EAD61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функции и социальную значимость профессий, связанных с робототехникой.</w:t>
            </w:r>
          </w:p>
          <w:p w14:paraId="3ABE1D95" w14:textId="77777777" w:rsidR="00832696" w:rsidRPr="008F0331" w:rsidRDefault="00832696" w:rsidP="0083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9C1A7F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:</w:t>
            </w:r>
          </w:p>
          <w:p w14:paraId="2A81B193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осуществлять самоанализ результатов проектной деятельности</w:t>
            </w:r>
            <w:r w:rsidR="009C1A7F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;</w:t>
            </w:r>
          </w:p>
          <w:p w14:paraId="4C862314" w14:textId="77777777" w:rsidR="00832696" w:rsidRPr="008F0331" w:rsidRDefault="00832696" w:rsidP="0083269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защищать робототехнический проект</w:t>
            </w:r>
            <w:r w:rsidR="009C1A7F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832696" w:rsidRPr="008F0331" w14:paraId="79148D94" w14:textId="77777777" w:rsidTr="00237BF9">
        <w:tc>
          <w:tcPr>
            <w:tcW w:w="3652" w:type="dxa"/>
            <w:gridSpan w:val="2"/>
          </w:tcPr>
          <w:p w14:paraId="0298FFD9" w14:textId="77777777" w:rsidR="00832696" w:rsidRPr="008F0331" w:rsidRDefault="00832696" w:rsidP="0083269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67" w:type="dxa"/>
          </w:tcPr>
          <w:p w14:paraId="429BE499" w14:textId="77777777" w:rsidR="00832696" w:rsidRPr="008F0331" w:rsidRDefault="00832696" w:rsidP="0083269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kern w:val="32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14:paraId="719DA756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714" w:type="dxa"/>
          </w:tcPr>
          <w:p w14:paraId="48297259" w14:textId="77777777" w:rsidR="00832696" w:rsidRPr="008F0331" w:rsidRDefault="00832696" w:rsidP="0083269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24887163" w14:textId="77777777" w:rsidR="007C28C8" w:rsidRPr="008F0331" w:rsidRDefault="00832696" w:rsidP="007C28C8">
      <w:pPr>
        <w:pStyle w:val="2"/>
        <w:spacing w:line="276" w:lineRule="auto"/>
      </w:pPr>
      <w:bookmarkStart w:id="55" w:name="_Toc157707482"/>
      <w:bookmarkStart w:id="56" w:name="_Toc207901791"/>
      <w:r w:rsidRPr="008F0331">
        <w:t>9 КЛАСС</w:t>
      </w:r>
      <w:bookmarkEnd w:id="55"/>
      <w:bookmarkEnd w:id="56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976"/>
        <w:gridCol w:w="567"/>
        <w:gridCol w:w="5670"/>
        <w:gridCol w:w="4690"/>
      </w:tblGrid>
      <w:tr w:rsidR="007C28C8" w:rsidRPr="008F0331" w14:paraId="14B771C0" w14:textId="77777777" w:rsidTr="007C28C8">
        <w:tc>
          <w:tcPr>
            <w:tcW w:w="676" w:type="dxa"/>
          </w:tcPr>
          <w:p w14:paraId="217297F1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№ п/п</w:t>
            </w:r>
          </w:p>
        </w:tc>
        <w:tc>
          <w:tcPr>
            <w:tcW w:w="2976" w:type="dxa"/>
          </w:tcPr>
          <w:p w14:paraId="443BBC23" w14:textId="77777777" w:rsidR="007C28C8" w:rsidRPr="008F0331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Наименование  модулей, разделов и тем учебного предмета</w:t>
            </w:r>
          </w:p>
        </w:tc>
        <w:tc>
          <w:tcPr>
            <w:tcW w:w="567" w:type="dxa"/>
          </w:tcPr>
          <w:p w14:paraId="42AD5E69" w14:textId="77777777" w:rsidR="007C28C8" w:rsidRPr="008F0331" w:rsidRDefault="007C28C8" w:rsidP="007C28C8">
            <w:pPr>
              <w:spacing w:line="240" w:lineRule="auto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38EC4D0" w14:textId="77777777" w:rsidR="007C28C8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  <w:t>Программное содержание</w:t>
            </w:r>
          </w:p>
          <w:p w14:paraId="57212C83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100BB7DE" w14:textId="77777777" w:rsidR="004522BF" w:rsidRPr="008F0331" w:rsidRDefault="004522BF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4690" w:type="dxa"/>
          </w:tcPr>
          <w:p w14:paraId="2C996B55" w14:textId="77777777" w:rsidR="007C28C8" w:rsidRPr="008F0331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7C28C8" w:rsidRPr="008F0331" w14:paraId="0995AD73" w14:textId="77777777" w:rsidTr="006D28A6">
        <w:tc>
          <w:tcPr>
            <w:tcW w:w="9889" w:type="dxa"/>
            <w:gridSpan w:val="4"/>
          </w:tcPr>
          <w:p w14:paraId="5C938C5E" w14:textId="77777777" w:rsidR="007C28C8" w:rsidRPr="008F0331" w:rsidRDefault="007C28C8" w:rsidP="007C28C8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Модуль 1. «Производство и технологии» (4 часа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)</w:t>
            </w:r>
          </w:p>
        </w:tc>
        <w:tc>
          <w:tcPr>
            <w:tcW w:w="4690" w:type="dxa"/>
          </w:tcPr>
          <w:p w14:paraId="237CE624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</w:p>
        </w:tc>
      </w:tr>
      <w:tr w:rsidR="007C28C8" w:rsidRPr="008F0331" w14:paraId="3FE795DF" w14:textId="77777777" w:rsidTr="007C28C8">
        <w:trPr>
          <w:trHeight w:val="557"/>
        </w:trPr>
        <w:tc>
          <w:tcPr>
            <w:tcW w:w="676" w:type="dxa"/>
          </w:tcPr>
          <w:p w14:paraId="4E2BDB5C" w14:textId="77777777" w:rsidR="007C28C8" w:rsidRPr="007016F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</w:pPr>
            <w:r w:rsidRPr="007016F1"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  <w:t>1.1</w:t>
            </w:r>
          </w:p>
        </w:tc>
        <w:tc>
          <w:tcPr>
            <w:tcW w:w="2976" w:type="dxa"/>
          </w:tcPr>
          <w:p w14:paraId="038B3650" w14:textId="77777777" w:rsidR="007C28C8" w:rsidRPr="00987F3A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Предпринимательство. Организация собственного производства.</w:t>
            </w:r>
          </w:p>
          <w:p w14:paraId="0EAF3F08" w14:textId="77777777" w:rsidR="007C28C8" w:rsidRPr="00987F3A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</w:t>
            </w:r>
          </w:p>
        </w:tc>
        <w:tc>
          <w:tcPr>
            <w:tcW w:w="567" w:type="dxa"/>
          </w:tcPr>
          <w:p w14:paraId="7411D092" w14:textId="77777777" w:rsidR="007C28C8" w:rsidRPr="00987F3A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A7B79DB" w14:textId="77777777" w:rsidR="007C28C8" w:rsidRPr="00987F3A" w:rsidRDefault="007C28C8" w:rsidP="006D2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Мир профессий. </w:t>
            </w:r>
          </w:p>
          <w:p w14:paraId="1DFEBA7A" w14:textId="77777777" w:rsidR="007C28C8" w:rsidRPr="00987F3A" w:rsidRDefault="007C28C8" w:rsidP="006D2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Предприниматель и предпринимательство. Предпринимательство как вид трудовой деятельности. Мотивы предпринимательской деятельности. Функции предпринимательской деятельности.</w:t>
            </w:r>
          </w:p>
          <w:p w14:paraId="50448DB8" w14:textId="77777777" w:rsidR="007C28C8" w:rsidRPr="00987F3A" w:rsidRDefault="007C28C8" w:rsidP="006D2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Регистрация предпринимательской деятельности. Особенности малого предпринимательства и его сферы.</w:t>
            </w:r>
          </w:p>
          <w:p w14:paraId="70FDBCE8" w14:textId="77777777" w:rsidR="007C28C8" w:rsidRPr="00987F3A" w:rsidRDefault="007C28C8" w:rsidP="006D2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«Мозговой штурм» на тему: открытие собственного предприятия (дела)»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 Предпринимательская деятельность. Внутренняя и внешняя среда предпринимательства. </w:t>
            </w:r>
          </w:p>
          <w:p w14:paraId="49A1F489" w14:textId="77777777" w:rsidR="007C28C8" w:rsidRDefault="007C28C8" w:rsidP="006D2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«Анализ предпринимательской среды»</w:t>
            </w:r>
          </w:p>
          <w:p w14:paraId="658D6547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51451428" w14:textId="7C733945" w:rsidR="004522BF" w:rsidRPr="00987F3A" w:rsidRDefault="00AE0157" w:rsidP="0045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hyperlink r:id="rId86" w:history="1">
              <w:r w:rsidR="004522BF" w:rsidRPr="004522B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62231061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6384EDF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объяснять понятия «предприниматель», «предпринимательство»;</w:t>
            </w:r>
          </w:p>
          <w:p w14:paraId="6936C7F5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сущность и мотивы предпринимательской деятельности;</w:t>
            </w:r>
          </w:p>
          <w:p w14:paraId="75A1E116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 различать внешнюю и внутреннюю среды предпринимательской деятельности.</w:t>
            </w:r>
          </w:p>
          <w:p w14:paraId="5E44F616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6A195D1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выдвигать и обосновывать предпринимательские идеи;</w:t>
            </w:r>
          </w:p>
          <w:p w14:paraId="4FFD3503" w14:textId="77777777" w:rsidR="007C28C8" w:rsidRPr="00987F3A" w:rsidRDefault="007C28C8" w:rsidP="009775B8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проводить анализ предпринимательской среды для принятия решения об организации собственного предприятия (дела)</w:t>
            </w:r>
          </w:p>
        </w:tc>
      </w:tr>
      <w:tr w:rsidR="007C28C8" w:rsidRPr="008F0331" w14:paraId="129EDF5C" w14:textId="77777777" w:rsidTr="007C28C8">
        <w:trPr>
          <w:trHeight w:val="701"/>
        </w:trPr>
        <w:tc>
          <w:tcPr>
            <w:tcW w:w="676" w:type="dxa"/>
          </w:tcPr>
          <w:p w14:paraId="326D676D" w14:textId="77777777" w:rsidR="007C28C8" w:rsidRPr="007016F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</w:pPr>
            <w:r w:rsidRPr="007016F1">
              <w:rPr>
                <w:rFonts w:ascii="Times New Roman" w:eastAsia="Calibri" w:hAnsi="Times New Roman" w:cs="Times New Roman"/>
                <w:bCs/>
                <w:color w:val="00B0F0"/>
                <w:kern w:val="32"/>
                <w:sz w:val="28"/>
                <w:szCs w:val="28"/>
              </w:rPr>
              <w:t>1.2</w:t>
            </w:r>
          </w:p>
        </w:tc>
        <w:tc>
          <w:tcPr>
            <w:tcW w:w="2976" w:type="dxa"/>
          </w:tcPr>
          <w:p w14:paraId="2A258B27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Бизнес-планирование. Технологическое предпринимательство</w:t>
            </w:r>
          </w:p>
        </w:tc>
        <w:tc>
          <w:tcPr>
            <w:tcW w:w="567" w:type="dxa"/>
          </w:tcPr>
          <w:p w14:paraId="7D5826BD" w14:textId="77777777" w:rsidR="007C28C8" w:rsidRPr="00987F3A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9D31D1E" w14:textId="77777777" w:rsidR="007C28C8" w:rsidRPr="00987F3A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Модель реализации бизнес-идеи. Исследование продукта предпринимательской деятельности – от идеи до реализации на рынке. </w:t>
            </w:r>
          </w:p>
          <w:p w14:paraId="7310D67F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Бизнес-план, его структура и назначение. Этапы разработки бизнес-плана. Анализ выбранного направления экономической деятельности, создание логотипа фирмы, разработка бизнес-плана. </w:t>
            </w: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«Разработка бизнес-плана»</w:t>
            </w:r>
          </w:p>
          <w:p w14:paraId="6801B4BB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Технологическое предпринимательство. Инновации и их виды. Новые рынки для продуктов.</w:t>
            </w:r>
          </w:p>
          <w:p w14:paraId="247F47AC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 Как инновации меняют характер трудовой деятельности человека?</w:t>
            </w:r>
          </w:p>
          <w:p w14:paraId="41ED4DE0" w14:textId="77777777" w:rsidR="007C28C8" w:rsidRPr="00987F3A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«Идеи для технологического предпринимательства»</w:t>
            </w:r>
          </w:p>
        </w:tc>
        <w:tc>
          <w:tcPr>
            <w:tcW w:w="4690" w:type="dxa"/>
          </w:tcPr>
          <w:p w14:paraId="47D173A6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494E8903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-анализировать бизнес-идеи для предпринимательского проекта;</w:t>
            </w:r>
          </w:p>
          <w:p w14:paraId="64EB0C88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структуру и этапы бизнес-планирования;</w:t>
            </w:r>
          </w:p>
          <w:p w14:paraId="284CB272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характеризовать технологическое предпринимательство;</w:t>
            </w:r>
          </w:p>
          <w:p w14:paraId="21668E9E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новые рынки для предпринимательской деятельности</w:t>
            </w:r>
          </w:p>
          <w:p w14:paraId="7679F6A5" w14:textId="77777777" w:rsidR="007C28C8" w:rsidRPr="00987F3A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987F3A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FF8216F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выдвигать бизнес-идеи;</w:t>
            </w:r>
          </w:p>
          <w:p w14:paraId="2D278527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осуществлять разработку бизнес-плана по этапам;</w:t>
            </w:r>
          </w:p>
          <w:p w14:paraId="602BFD3C" w14:textId="77777777" w:rsidR="007C28C8" w:rsidRPr="00987F3A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987F3A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выдвигать идеи для технологического предпринимательства.</w:t>
            </w:r>
          </w:p>
        </w:tc>
      </w:tr>
      <w:tr w:rsidR="007C28C8" w:rsidRPr="008F0331" w14:paraId="15151783" w14:textId="77777777" w:rsidTr="007C28C8">
        <w:tc>
          <w:tcPr>
            <w:tcW w:w="676" w:type="dxa"/>
          </w:tcPr>
          <w:p w14:paraId="73EB89DC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E14BB07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C57C9FE" w14:textId="77777777" w:rsidR="007C28C8" w:rsidRPr="008F0331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EECF5ED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</w:p>
        </w:tc>
        <w:tc>
          <w:tcPr>
            <w:tcW w:w="4690" w:type="dxa"/>
          </w:tcPr>
          <w:p w14:paraId="63A39196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7C28C8" w:rsidRPr="008F0331" w14:paraId="0E23C940" w14:textId="77777777" w:rsidTr="006D28A6">
        <w:tc>
          <w:tcPr>
            <w:tcW w:w="14579" w:type="dxa"/>
            <w:gridSpan w:val="5"/>
          </w:tcPr>
          <w:p w14:paraId="6533C545" w14:textId="77777777" w:rsidR="007C28C8" w:rsidRPr="008F0331" w:rsidRDefault="007C28C8" w:rsidP="006D28A6">
            <w:pPr>
              <w:tabs>
                <w:tab w:val="left" w:pos="2205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Модуль 2. «Компьютерная графика. Черчение»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(4 часа)</w:t>
            </w:r>
          </w:p>
        </w:tc>
      </w:tr>
      <w:tr w:rsidR="007C28C8" w:rsidRPr="008F0331" w14:paraId="34549AD8" w14:textId="77777777" w:rsidTr="007C28C8">
        <w:tc>
          <w:tcPr>
            <w:tcW w:w="676" w:type="dxa"/>
          </w:tcPr>
          <w:p w14:paraId="0DEC6648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2.1</w:t>
            </w:r>
          </w:p>
        </w:tc>
        <w:tc>
          <w:tcPr>
            <w:tcW w:w="2976" w:type="dxa"/>
          </w:tcPr>
          <w:p w14:paraId="411C9D51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Технология построения объемных моделей и чертежей в САПР</w:t>
            </w:r>
          </w:p>
          <w:p w14:paraId="01CBF902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91C6745" w14:textId="77777777" w:rsidR="007C28C8" w:rsidRPr="008F0331" w:rsidRDefault="007C28C8" w:rsidP="007C28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1B2759F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Система автоматизации проектно-конструкторских работ — САПР. Чертежи с использованием в САПР для подготовки проекта изделия.</w:t>
            </w:r>
          </w:p>
          <w:p w14:paraId="56571E08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Оформление конструкторской документации, в том числе, с использованием САПР.</w:t>
            </w:r>
          </w:p>
          <w:p w14:paraId="6727FC39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Объемные модели. Особенности создания чертежей объемных моделей в САПР. Создание массивов элементов.</w:t>
            </w:r>
          </w:p>
          <w:p w14:paraId="77E60079" w14:textId="77777777" w:rsidR="007C28C8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трехмерной объемной модели изделия в САПР»</w:t>
            </w:r>
            <w:r w:rsidR="009775B8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4DAD0CBB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0403FAAA" w14:textId="02CE35A2" w:rsidR="004522BF" w:rsidRPr="008F0331" w:rsidRDefault="00AE0157" w:rsidP="004522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</w:pPr>
            <w:hyperlink r:id="rId87" w:history="1">
              <w:r w:rsidR="004522BF" w:rsidRPr="004522BF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27B40B13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выполнять эскизы, схемы, чертежи с использованием чертёжных инструментов и приспособлений и/или в системе автоматизированного проектирования (САПР)</w:t>
            </w:r>
            <w:r w:rsidR="000B010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;</w:t>
            </w:r>
          </w:p>
          <w:p w14:paraId="41199E09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создавать  объемные трехмерные модели в САПР.</w:t>
            </w:r>
          </w:p>
          <w:p w14:paraId="0ED099B6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73A597CE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оформлять конструкторскую документацию в системе автоматизированного проектирования (САПР)</w:t>
            </w:r>
            <w:r w:rsidR="000B010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*;</w:t>
            </w:r>
          </w:p>
          <w:p w14:paraId="32BDBEFC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создавать трехмерные модели в системе автоматизированного проектирования (САПР)</w:t>
            </w:r>
            <w:r w:rsidR="000B010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7C28C8" w:rsidRPr="008F0331" w14:paraId="0528E78E" w14:textId="77777777" w:rsidTr="007C28C8">
        <w:tc>
          <w:tcPr>
            <w:tcW w:w="676" w:type="dxa"/>
          </w:tcPr>
          <w:p w14:paraId="2CC52D62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2.2</w:t>
            </w:r>
          </w:p>
        </w:tc>
        <w:tc>
          <w:tcPr>
            <w:tcW w:w="2976" w:type="dxa"/>
          </w:tcPr>
          <w:p w14:paraId="236AC512" w14:textId="77777777" w:rsidR="007C28C8" w:rsidRPr="008F0331" w:rsidRDefault="007C28C8" w:rsidP="006D28A6">
            <w:pPr>
              <w:pStyle w:val="aa"/>
              <w:jc w:val="both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Способы построения разрезов и сечений в САПР.</w:t>
            </w:r>
          </w:p>
          <w:p w14:paraId="52170D6B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Мир профессий.</w:t>
            </w:r>
          </w:p>
        </w:tc>
        <w:tc>
          <w:tcPr>
            <w:tcW w:w="567" w:type="dxa"/>
          </w:tcPr>
          <w:p w14:paraId="596A9F75" w14:textId="77777777" w:rsidR="007C28C8" w:rsidRPr="008F0331" w:rsidRDefault="007C28C8" w:rsidP="007C28C8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A742052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      </w:r>
          </w:p>
          <w:p w14:paraId="0408DB4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Разрезы и сечения. Виды разрезов. Особенности построения и оформления разрезов на чертеже.</w:t>
            </w:r>
          </w:p>
          <w:p w14:paraId="62D2204B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Способы построения разрезов и сечений в САПР.</w:t>
            </w:r>
          </w:p>
          <w:p w14:paraId="322DB8BC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профессий. Как выбрать профессию, связанную с использованием современных технологий в области компьютерной график и черчения?</w:t>
            </w:r>
          </w:p>
          <w:p w14:paraId="1F14D5D2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«Выполнение чертежа с использованием разрезов и сечений в САПР»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</w:tc>
        <w:tc>
          <w:tcPr>
            <w:tcW w:w="4690" w:type="dxa"/>
          </w:tcPr>
          <w:p w14:paraId="7D5BA4B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FCBE37E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характеризовать разрезы и сечения, используемых в черчении;</w:t>
            </w:r>
          </w:p>
          <w:p w14:paraId="0BE323EE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конструктивные особенности детали для выбора вида разреза;</w:t>
            </w:r>
          </w:p>
          <w:p w14:paraId="23E61C0F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характеризовать мир профессий, связанных с изучаемыми технологиями, их востребованность на рынке труда;</w:t>
            </w:r>
          </w:p>
          <w:p w14:paraId="4DCF2093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1E2178ED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оформлять разрезы на чертеже трехмерной модели с использованием систем автоматизированного проектирования (САПР)</w:t>
            </w:r>
            <w:r w:rsidR="000B0104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7C28C8" w:rsidRPr="008F0331" w14:paraId="19D06B4F" w14:textId="77777777" w:rsidTr="006D28A6">
        <w:tc>
          <w:tcPr>
            <w:tcW w:w="14579" w:type="dxa"/>
            <w:gridSpan w:val="5"/>
          </w:tcPr>
          <w:p w14:paraId="0D47E2B1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Модуль 3. «3D-моделирование, </w:t>
            </w:r>
            <w:r w:rsidR="00F54F9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прототипирование, макетирование»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</w:t>
            </w:r>
            <w:r w:rsidR="00F54F9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12 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>часов)</w:t>
            </w:r>
          </w:p>
        </w:tc>
      </w:tr>
      <w:tr w:rsidR="007C28C8" w:rsidRPr="008F0331" w14:paraId="2DA2CB2B" w14:textId="77777777" w:rsidTr="007C28C8">
        <w:tc>
          <w:tcPr>
            <w:tcW w:w="676" w:type="dxa"/>
          </w:tcPr>
          <w:p w14:paraId="6BB1625B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3.1</w:t>
            </w:r>
          </w:p>
        </w:tc>
        <w:tc>
          <w:tcPr>
            <w:tcW w:w="2976" w:type="dxa"/>
          </w:tcPr>
          <w:p w14:paraId="0F1720CB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Аддитивные технологии.  Создание моделей, сложных объектов</w:t>
            </w:r>
          </w:p>
        </w:tc>
        <w:tc>
          <w:tcPr>
            <w:tcW w:w="567" w:type="dxa"/>
          </w:tcPr>
          <w:p w14:paraId="0551B63C" w14:textId="77777777" w:rsidR="007C28C8" w:rsidRPr="008F0331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AC8CEE6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Современные технологии обработки материалов и прототипирование. Области применения трёхмерной печати.</w:t>
            </w:r>
            <w:r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Станки с числовым программным управлением (ЧПУ).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</w:rPr>
              <w:t>Технологии  обратного проектирования.</w:t>
            </w:r>
          </w:p>
          <w:p w14:paraId="74B622BF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Моделирование сложных объектов. Рендеринг. Полигональная сетка. Понятие «аддитивные технологии»</w:t>
            </w:r>
          </w:p>
          <w:p w14:paraId="0A5FE763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Технологическое оборудование для аддитивных технологий: 3D-принтеры.</w:t>
            </w:r>
          </w:p>
          <w:p w14:paraId="1C3C66F5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Сырьё для трёхмерной печати.</w:t>
            </w:r>
          </w:p>
          <w:p w14:paraId="54467C00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Моделирование технологических узлов манипулятора робота в программе компьютерного трёхмерного проектирования Этапы аддитивного производства. Правила безопасного пользования 3D-принтеров. Основные настройки для выполнения печати на 3D-принтере.</w:t>
            </w:r>
          </w:p>
          <w:p w14:paraId="7A2FC983" w14:textId="77777777" w:rsidR="007C28C8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Подготовка к печати. Печать 3D-модели</w:t>
            </w:r>
          </w:p>
          <w:p w14:paraId="16529017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2F0FF247" w14:textId="786E929A" w:rsidR="004522BF" w:rsidRPr="008F0331" w:rsidRDefault="00AE0157" w:rsidP="004522BF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</w:rPr>
            </w:pPr>
            <w:hyperlink r:id="rId88" w:history="1">
              <w:r w:rsidR="004522BF" w:rsidRPr="004522BF">
                <w:rPr>
                  <w:rFonts w:eastAsiaTheme="minorHAnsi"/>
                  <w:color w:val="0563C1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11CE6550" w14:textId="77777777" w:rsidR="007C28C8" w:rsidRPr="008F0331" w:rsidRDefault="007C28C8" w:rsidP="006D28A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36116789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изучать особенности станков с ЧПУ, их применение;</w:t>
            </w:r>
          </w:p>
          <w:p w14:paraId="54BDB275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характеризовать профессии наладчик станков с ЧПУ, оператор станков с ЧПУ;</w:t>
            </w:r>
          </w:p>
          <w:p w14:paraId="0C741B7B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возможности технологии обратного проектирования.</w:t>
            </w:r>
          </w:p>
          <w:p w14:paraId="5D4F0384" w14:textId="77777777" w:rsidR="007C28C8" w:rsidRPr="008F0331" w:rsidRDefault="007C28C8" w:rsidP="006D28A6">
            <w:pPr>
              <w:pStyle w:val="list-bullet"/>
              <w:spacing w:line="240" w:lineRule="auto"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:</w:t>
            </w:r>
          </w:p>
          <w:p w14:paraId="3B46C3E2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использовать редактор компьютерного трёхмерного проектирования для создания моделей сложных объектов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4D58248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изготавливать прототипы с использованием технологического оборудования (3D-принтер, лазерный гравёр и др.)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DF3BB15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и выполнять этапы аддитивного производства;</w:t>
            </w:r>
          </w:p>
          <w:p w14:paraId="7A5CCD92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модернизировать прототип в соответствии с поставленной задачей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5475C0A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- называть области применения 3D-моделирования</w:t>
            </w:r>
          </w:p>
        </w:tc>
      </w:tr>
      <w:tr w:rsidR="007C28C8" w:rsidRPr="008F0331" w14:paraId="26CCC97B" w14:textId="77777777" w:rsidTr="007C28C8">
        <w:tc>
          <w:tcPr>
            <w:tcW w:w="676" w:type="dxa"/>
          </w:tcPr>
          <w:p w14:paraId="5958FACD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3.2</w:t>
            </w:r>
          </w:p>
        </w:tc>
        <w:tc>
          <w:tcPr>
            <w:tcW w:w="2976" w:type="dxa"/>
          </w:tcPr>
          <w:p w14:paraId="459A5D91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567" w:type="dxa"/>
          </w:tcPr>
          <w:p w14:paraId="4E046E60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B0B258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Индивидуальный творческий (учебный) проект по модулю «3D-моделирование, прототипирование, макетирование»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15AB7EEB" w14:textId="77777777" w:rsidR="007C28C8" w:rsidRPr="008F0331" w:rsidRDefault="007C28C8" w:rsidP="006D28A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 xml:space="preserve">определение проблемы, продукта проекта, цели, задач; </w:t>
            </w:r>
          </w:p>
          <w:p w14:paraId="6F30ACCC" w14:textId="77777777" w:rsidR="007C28C8" w:rsidRPr="008F0331" w:rsidRDefault="007C28C8" w:rsidP="006D28A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анализ ресурсов;</w:t>
            </w:r>
          </w:p>
          <w:p w14:paraId="39620D7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обоснование проекта;</w:t>
            </w:r>
          </w:p>
          <w:p w14:paraId="01AC4629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проекта;</w:t>
            </w:r>
          </w:p>
          <w:p w14:paraId="490C4CE4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оформление проектной документации;</w:t>
            </w:r>
          </w:p>
          <w:p w14:paraId="77EE90E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оценка качества проектного изделия;</w:t>
            </w:r>
          </w:p>
          <w:p w14:paraId="163B03F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подготовка проекта к защите.</w:t>
            </w:r>
          </w:p>
          <w:p w14:paraId="71138D7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защита проекта</w:t>
            </w:r>
          </w:p>
        </w:tc>
        <w:tc>
          <w:tcPr>
            <w:tcW w:w="4690" w:type="dxa"/>
          </w:tcPr>
          <w:p w14:paraId="162708AB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7284341A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 результатов проектной работы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54CFBB2F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результаты проектной деятельности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.</w:t>
            </w:r>
          </w:p>
          <w:p w14:paraId="404CF016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: </w:t>
            </w:r>
          </w:p>
          <w:p w14:paraId="62A3590D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оформлять проектную документацию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2F9C387E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готовить проект к защите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;</w:t>
            </w:r>
          </w:p>
          <w:p w14:paraId="172FFB6A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защищать творческий проект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7C28C8" w:rsidRPr="008F0331" w14:paraId="649B1E92" w14:textId="77777777" w:rsidTr="007C28C8">
        <w:tc>
          <w:tcPr>
            <w:tcW w:w="676" w:type="dxa"/>
          </w:tcPr>
          <w:p w14:paraId="195A4176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3.3</w:t>
            </w:r>
          </w:p>
        </w:tc>
        <w:tc>
          <w:tcPr>
            <w:tcW w:w="2976" w:type="dxa"/>
          </w:tcPr>
          <w:p w14:paraId="368E142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Мир профессий</w:t>
            </w:r>
          </w:p>
          <w:p w14:paraId="03A8C0B1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Профессии, связанные с 3D-технологиями</w:t>
            </w:r>
          </w:p>
          <w:p w14:paraId="7BF4FE92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00D710B1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76329C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14:paraId="55A80E45" w14:textId="77777777" w:rsidR="007C28C8" w:rsidRPr="008F0331" w:rsidRDefault="007C28C8" w:rsidP="006D28A6">
            <w:pPr>
              <w:pStyle w:val="TableParagraph"/>
              <w:spacing w:before="28"/>
              <w:ind w:left="0" w:right="131"/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</w:pP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Профессии, связанные с 3D-печатью.</w:t>
            </w:r>
            <w:r w:rsidR="00F54F99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8F0331">
              <w:rPr>
                <w:rFonts w:eastAsia="Calibri"/>
                <w:bCs/>
                <w:kern w:val="32"/>
                <w:sz w:val="28"/>
                <w:szCs w:val="28"/>
                <w:lang w:eastAsia="ru-RU"/>
              </w:rPr>
              <w:t>Современное производство, связанное с использованием технологий 3D-моделирования,  прототипирования и макетирования.</w:t>
            </w:r>
          </w:p>
          <w:p w14:paraId="2B38613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Предприятия региона проживания, работающие на основе технологий 3D-моделирования, прототипирования и макетирования</w:t>
            </w:r>
          </w:p>
        </w:tc>
        <w:tc>
          <w:tcPr>
            <w:tcW w:w="4690" w:type="dxa"/>
          </w:tcPr>
          <w:p w14:paraId="2CF60206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74B87CDD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мир профессий, связанных с изучаемыми технологиями 3D-моделирования, их востребованность на рынке труда</w:t>
            </w:r>
          </w:p>
        </w:tc>
      </w:tr>
      <w:tr w:rsidR="007C28C8" w:rsidRPr="008F0331" w14:paraId="088E6D68" w14:textId="77777777" w:rsidTr="006D28A6">
        <w:tc>
          <w:tcPr>
            <w:tcW w:w="14579" w:type="dxa"/>
            <w:gridSpan w:val="5"/>
          </w:tcPr>
          <w:p w14:paraId="2DF0C3A5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Модуль 4. «Робототехника» </w:t>
            </w:r>
            <w:r w:rsidR="00F54F9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</w:rPr>
              <w:t xml:space="preserve"> (14 часов)</w:t>
            </w:r>
          </w:p>
        </w:tc>
      </w:tr>
      <w:tr w:rsidR="007C28C8" w:rsidRPr="008F0331" w14:paraId="08AB785D" w14:textId="77777777" w:rsidTr="007C28C8">
        <w:tc>
          <w:tcPr>
            <w:tcW w:w="676" w:type="dxa"/>
          </w:tcPr>
          <w:p w14:paraId="5B07E7CD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4.1</w:t>
            </w:r>
          </w:p>
        </w:tc>
        <w:tc>
          <w:tcPr>
            <w:tcW w:w="2976" w:type="dxa"/>
          </w:tcPr>
          <w:p w14:paraId="59548614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567" w:type="dxa"/>
          </w:tcPr>
          <w:p w14:paraId="1AA8889B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E8D65E5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Робототехнические системы. Автоматизированные и роботизированные производственные линии.</w:t>
            </w:r>
          </w:p>
          <w:p w14:paraId="218AD5E3" w14:textId="77777777" w:rsidR="007C28C8" w:rsidRPr="008F0331" w:rsidRDefault="007C28C8" w:rsidP="006D28A6">
            <w:pPr>
              <w:pStyle w:val="af0"/>
              <w:spacing w:after="0" w:line="276" w:lineRule="auto"/>
              <w:ind w:firstLine="0"/>
              <w:rPr>
                <w:rFonts w:ascii="Times New Roman" w:hAnsi="Times New Roman" w:cs="Times New Roman"/>
                <w:color w:val="auto"/>
                <w:spacing w:val="-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color w:val="auto"/>
                <w:spacing w:val="-2"/>
                <w:sz w:val="28"/>
                <w:szCs w:val="28"/>
              </w:rPr>
      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      </w:r>
          </w:p>
          <w:p w14:paraId="35ED9B7E" w14:textId="77777777" w:rsidR="007C28C8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«Анализ направлений применения искусственного интеллекта»</w:t>
            </w:r>
          </w:p>
          <w:p w14:paraId="03B4BE09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663C3B2E" w14:textId="47EB0110" w:rsidR="004522BF" w:rsidRPr="008F0331" w:rsidRDefault="00AE0157" w:rsidP="004522BF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89" w:history="1">
              <w:r w:rsidR="004522BF" w:rsidRPr="004522B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2FB74C1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25F01722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перспективы и направления развития искусственного интеллекта.</w:t>
            </w:r>
          </w:p>
          <w:p w14:paraId="06B42CFA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492E1A15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приводить примеры применения искусственного интеллекта</w:t>
            </w:r>
          </w:p>
        </w:tc>
      </w:tr>
      <w:tr w:rsidR="007C28C8" w:rsidRPr="008F0331" w14:paraId="2D32C9CD" w14:textId="77777777" w:rsidTr="007C28C8">
        <w:tc>
          <w:tcPr>
            <w:tcW w:w="676" w:type="dxa"/>
          </w:tcPr>
          <w:p w14:paraId="35354E5E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4.2</w:t>
            </w:r>
          </w:p>
        </w:tc>
        <w:tc>
          <w:tcPr>
            <w:tcW w:w="2976" w:type="dxa"/>
          </w:tcPr>
          <w:p w14:paraId="590C4A08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Конструирование и программирование БПЛА. </w:t>
            </w:r>
          </w:p>
          <w:p w14:paraId="47810599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/>
                <w:spacing w:val="-2"/>
                <w:sz w:val="28"/>
                <w:szCs w:val="28"/>
              </w:rPr>
              <w:t>Управление групповым взаимодействием роботов</w:t>
            </w:r>
          </w:p>
          <w:p w14:paraId="3BC09F9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67B82C7D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F8FAB2D" w14:textId="77777777" w:rsidR="007C28C8" w:rsidRPr="000B0104" w:rsidRDefault="007C28C8" w:rsidP="000B0104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0B0104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Конструирование и моделирование автоматизированных и роботизированных систем. </w:t>
            </w:r>
          </w:p>
          <w:p w14:paraId="65A6A92C" w14:textId="77777777" w:rsidR="007C28C8" w:rsidRPr="000B0104" w:rsidRDefault="007C28C8" w:rsidP="000B0104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0B0104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Система  управления полетами. Бортовые видеокамеры. </w:t>
            </w:r>
          </w:p>
          <w:p w14:paraId="45B4F64B" w14:textId="77777777" w:rsidR="007C28C8" w:rsidRPr="000B0104" w:rsidRDefault="007C28C8" w:rsidP="000B0104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0B0104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Системы передачи и приема видеосигнала. </w:t>
            </w:r>
          </w:p>
          <w:p w14:paraId="4A597802" w14:textId="77777777" w:rsidR="007C28C8" w:rsidRPr="000B0104" w:rsidRDefault="007C28C8" w:rsidP="000B0104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0B0104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Управление роботами с использованием телеметрических систем. </w:t>
            </w:r>
          </w:p>
          <w:p w14:paraId="655DB99E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0B0104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Управление групповым взаимодействием роботов (наземные роботы, беспилотные летательные аппараты).</w:t>
            </w:r>
          </w:p>
          <w:p w14:paraId="57A6DAE2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Отладка роботизированных конструкций в соответствии с поставленными задачами.</w:t>
            </w:r>
          </w:p>
          <w:p w14:paraId="3727ECF0" w14:textId="77777777" w:rsidR="007C28C8" w:rsidRPr="008F0331" w:rsidRDefault="007C28C8" w:rsidP="006D28A6">
            <w:pPr>
              <w:pStyle w:val="af0"/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Практическая работа «Визуальное ручное управление БПЛА»</w:t>
            </w:r>
            <w:r w:rsidR="000B0104">
              <w:rPr>
                <w:rFonts w:ascii="Times New Roman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hAnsi="Times New Roman" w:cs="Times New Roman"/>
                <w:bCs/>
                <w:i/>
                <w:color w:val="auto"/>
                <w:kern w:val="32"/>
                <w:sz w:val="28"/>
                <w:szCs w:val="28"/>
              </w:rPr>
              <w:t>.</w:t>
            </w:r>
          </w:p>
          <w:p w14:paraId="11B98F0E" w14:textId="77777777" w:rsidR="007C28C8" w:rsidRPr="008F0331" w:rsidRDefault="007C28C8" w:rsidP="006D28A6">
            <w:pPr>
              <w:pStyle w:val="af0"/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pacing w:val="-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i/>
                <w:color w:val="auto"/>
                <w:spacing w:val="-2"/>
                <w:sz w:val="28"/>
                <w:szCs w:val="28"/>
              </w:rPr>
              <w:t>Практическая работа «Танцы БПЛА»</w:t>
            </w:r>
            <w:r w:rsidR="000B0104">
              <w:rPr>
                <w:rFonts w:ascii="Times New Roman" w:hAnsi="Times New Roman" w:cs="Times New Roman"/>
                <w:i/>
                <w:color w:val="auto"/>
                <w:spacing w:val="-2"/>
                <w:sz w:val="28"/>
                <w:szCs w:val="28"/>
              </w:rPr>
              <w:t>*</w:t>
            </w:r>
          </w:p>
        </w:tc>
        <w:tc>
          <w:tcPr>
            <w:tcW w:w="4690" w:type="dxa"/>
          </w:tcPr>
          <w:p w14:paraId="16B1B3BA" w14:textId="77777777" w:rsidR="007C28C8" w:rsidRPr="001A6A63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1A6A63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1A6A63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3A489D6B" w14:textId="77777777" w:rsidR="007C28C8" w:rsidRPr="001A6A63" w:rsidRDefault="007C28C8" w:rsidP="006D28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A63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1A6A63">
              <w:rPr>
                <w:rFonts w:ascii="Times New Roman" w:hAnsi="Times New Roman" w:cs="Times New Roman"/>
                <w:sz w:val="28"/>
                <w:szCs w:val="28"/>
              </w:rPr>
              <w:t>анализировать перспективы развития  беспилотного авиастроения;</w:t>
            </w:r>
          </w:p>
          <w:p w14:paraId="0ECBEA37" w14:textId="77777777" w:rsidR="007C28C8" w:rsidRPr="001A6A63" w:rsidRDefault="007C28C8" w:rsidP="006D28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A63">
              <w:rPr>
                <w:rFonts w:ascii="Times New Roman" w:hAnsi="Times New Roman" w:cs="Times New Roman"/>
                <w:sz w:val="28"/>
                <w:szCs w:val="28"/>
              </w:rPr>
              <w:t>-  называть основы безопасности при использовании БПЛА;</w:t>
            </w:r>
          </w:p>
          <w:p w14:paraId="3FE4F960" w14:textId="77777777" w:rsidR="007C28C8" w:rsidRPr="001A6A63" w:rsidRDefault="007C28C8" w:rsidP="006D28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A63">
              <w:rPr>
                <w:rFonts w:ascii="Times New Roman" w:hAnsi="Times New Roman" w:cs="Times New Roman"/>
                <w:sz w:val="28"/>
                <w:szCs w:val="28"/>
              </w:rPr>
              <w:t>- характеризовать конструкцию БПЛА</w:t>
            </w:r>
          </w:p>
          <w:p w14:paraId="4E3FB6F5" w14:textId="77777777" w:rsidR="007C28C8" w:rsidRPr="001A6A63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1A6A63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1A6A63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7D5AC219" w14:textId="77777777" w:rsidR="007C28C8" w:rsidRPr="001A6A63" w:rsidRDefault="007C28C8" w:rsidP="006D28A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1A6A63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</w:t>
            </w:r>
            <w:r w:rsidRPr="001A6A63">
              <w:rPr>
                <w:rFonts w:ascii="Times New Roman" w:hAnsi="Times New Roman"/>
                <w:sz w:val="28"/>
                <w:szCs w:val="28"/>
              </w:rPr>
              <w:t>управлять беспилотным устройством с помощью пульта ДУ</w:t>
            </w:r>
            <w:r w:rsidR="000B0104">
              <w:rPr>
                <w:rFonts w:ascii="Times New Roman" w:hAnsi="Times New Roman"/>
                <w:sz w:val="28"/>
                <w:szCs w:val="28"/>
              </w:rPr>
              <w:t>*</w:t>
            </w:r>
            <w:r w:rsidRPr="001A6A6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DD524E8" w14:textId="77777777" w:rsidR="007C28C8" w:rsidRPr="001A6A63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1A6A63">
              <w:rPr>
                <w:rFonts w:ascii="Times New Roman" w:hAnsi="Times New Roman"/>
                <w:sz w:val="28"/>
                <w:szCs w:val="28"/>
              </w:rPr>
              <w:t>- программировать и управлять взаимодействием БПЛА</w:t>
            </w:r>
            <w:r w:rsidR="000B0104"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14F59A72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7C28C8" w:rsidRPr="008F0331" w14:paraId="20889AEE" w14:textId="77777777" w:rsidTr="007C28C8">
        <w:tc>
          <w:tcPr>
            <w:tcW w:w="676" w:type="dxa"/>
          </w:tcPr>
          <w:p w14:paraId="107494C4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4.3</w:t>
            </w:r>
          </w:p>
        </w:tc>
        <w:tc>
          <w:tcPr>
            <w:tcW w:w="2976" w:type="dxa"/>
          </w:tcPr>
          <w:p w14:paraId="637BEE21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567" w:type="dxa"/>
          </w:tcPr>
          <w:p w14:paraId="246B5A68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578094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История появления системы «Интернет вещей».</w:t>
            </w:r>
          </w:p>
          <w:p w14:paraId="29086C7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Классификация Интернета вещей. Компоненты системы Интернет вещей. Виды датчиков. Платформа Интернета вещей. </w:t>
            </w:r>
          </w:p>
          <w:p w14:paraId="4335E740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Принятие решения ручное, автоматизированное, автоматическое.</w:t>
            </w:r>
          </w:p>
          <w:p w14:paraId="05F549C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Практическая работа «Преимущества и недостатки Интернета вещей».</w:t>
            </w:r>
          </w:p>
          <w:p w14:paraId="2E284CA4" w14:textId="77777777" w:rsidR="007C28C8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«Создание системы умного освещения»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5B110CB6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2E1D4F96" w14:textId="382199DA" w:rsidR="004522BF" w:rsidRPr="008F0331" w:rsidRDefault="00AE0157" w:rsidP="004522BF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hyperlink r:id="rId90" w:history="1">
              <w:r w:rsidR="004522BF" w:rsidRPr="004522B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3582E89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7A228E92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и характеризовать работу системы Интернет вещей;</w:t>
            </w:r>
          </w:p>
          <w:p w14:paraId="1AC47871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классифицировать виды Интернета вещей;</w:t>
            </w:r>
          </w:p>
          <w:p w14:paraId="7E4D5533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называть основные компоненты системы Интернет вещей.</w:t>
            </w:r>
          </w:p>
          <w:p w14:paraId="77CA70AC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2C516D19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- со</w:t>
            </w:r>
            <w:r w:rsidR="000B0104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здавать умное освещение*</w:t>
            </w:r>
          </w:p>
          <w:p w14:paraId="4AD3203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</w:p>
        </w:tc>
      </w:tr>
      <w:tr w:rsidR="007C28C8" w:rsidRPr="008F0331" w14:paraId="5ED8D218" w14:textId="77777777" w:rsidTr="007C28C8">
        <w:tc>
          <w:tcPr>
            <w:tcW w:w="676" w:type="dxa"/>
          </w:tcPr>
          <w:p w14:paraId="33AC5CFA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4.4</w:t>
            </w:r>
          </w:p>
        </w:tc>
        <w:tc>
          <w:tcPr>
            <w:tcW w:w="2976" w:type="dxa"/>
          </w:tcPr>
          <w:p w14:paraId="7677A55B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Промышленный Интернет вещей </w:t>
            </w:r>
          </w:p>
          <w:p w14:paraId="670F7949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57ACCEA5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B8063B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Использование возможностей системы Интернет вещей в промышленности</w:t>
            </w:r>
          </w:p>
          <w:p w14:paraId="277E19C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Промышленный интернет вещей. Новые решения, эффективность, снижение затрат.</w:t>
            </w:r>
          </w:p>
          <w:p w14:paraId="2BB0C1C3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Умный город. Интернет вещей на промышленных предприятиях. Система Интернет вещей в сельском хозяйстве. Интернет вещей в розничной торговле.</w:t>
            </w:r>
          </w:p>
          <w:p w14:paraId="37062C1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Умный или автоматический полив растений. </w:t>
            </w:r>
          </w:p>
          <w:p w14:paraId="02D5FE18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Составление алгоритмов и программ по управлению самоуправляемыми системами.</w:t>
            </w:r>
          </w:p>
          <w:p w14:paraId="668197B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 xml:space="preserve">Практическая работа «Система умного полива» </w:t>
            </w:r>
            <w:r w:rsidR="000B0104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</w:tc>
        <w:tc>
          <w:tcPr>
            <w:tcW w:w="4690" w:type="dxa"/>
          </w:tcPr>
          <w:p w14:paraId="14A7104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6827F30B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анализировать перспективы интернета вещей в промышленности;</w:t>
            </w:r>
          </w:p>
          <w:p w14:paraId="5FA3CDE0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систему Умный город;</w:t>
            </w:r>
          </w:p>
          <w:p w14:paraId="2A1E0542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систему Интернет вещей в сельском хозяйстве.</w:t>
            </w:r>
          </w:p>
          <w:p w14:paraId="5CBC8A9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481EC0D7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программировать управление простой самоуправляемой системой умного полива</w:t>
            </w:r>
            <w:r w:rsidR="000B0104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*</w:t>
            </w:r>
          </w:p>
        </w:tc>
      </w:tr>
      <w:tr w:rsidR="007C28C8" w:rsidRPr="008F0331" w14:paraId="5DA73451" w14:textId="77777777" w:rsidTr="007C28C8">
        <w:tc>
          <w:tcPr>
            <w:tcW w:w="676" w:type="dxa"/>
          </w:tcPr>
          <w:p w14:paraId="3F00C254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4.5</w:t>
            </w:r>
          </w:p>
        </w:tc>
        <w:tc>
          <w:tcPr>
            <w:tcW w:w="2976" w:type="dxa"/>
          </w:tcPr>
          <w:p w14:paraId="1B2BE1AA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567" w:type="dxa"/>
          </w:tcPr>
          <w:p w14:paraId="7D7D05BB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51C202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Потребительский Интернет вещей. Применение системы Интернет вещей в быту. Умный дом, система безопасности. Носимые устройства.</w:t>
            </w:r>
          </w:p>
          <w:p w14:paraId="3DD5BAF8" w14:textId="77777777" w:rsidR="007C28C8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работа «Модель системы безопасности в Умном доме»</w:t>
            </w:r>
            <w:r w:rsidR="0064648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</w:p>
          <w:p w14:paraId="7AE2D5CC" w14:textId="77777777" w:rsidR="004522BF" w:rsidRPr="004522BF" w:rsidRDefault="004522BF" w:rsidP="004522B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4522BF">
              <w:rPr>
                <w:rFonts w:ascii="Times New Roman" w:hAnsi="Times New Roman" w:cs="Times New Roman"/>
              </w:rPr>
              <w:t>МЭШ 9 класс</w:t>
            </w:r>
          </w:p>
          <w:p w14:paraId="1B8C8FEF" w14:textId="6B30E6DF" w:rsidR="004522BF" w:rsidRPr="008F0331" w:rsidRDefault="00AE0157" w:rsidP="004522BF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hyperlink r:id="rId91" w:history="1">
              <w:r w:rsidR="004522BF" w:rsidRPr="004522BF">
                <w:rPr>
                  <w:rFonts w:ascii="Times New Roman" w:eastAsiaTheme="minorHAnsi" w:hAnsi="Times New Roman"/>
                  <w:color w:val="0563C1" w:themeColor="hyperlink"/>
                  <w:u w:val="single"/>
                  <w:lang w:eastAsia="en-US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4690" w:type="dxa"/>
          </w:tcPr>
          <w:p w14:paraId="7A7A890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49E8D7FE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 xml:space="preserve">- </w:t>
            </w: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анализировать перспективы развития потребительского Интернета вещей;</w:t>
            </w:r>
          </w:p>
          <w:p w14:paraId="04B3197F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color w:val="auto"/>
                <w:kern w:val="32"/>
                <w:sz w:val="28"/>
                <w:szCs w:val="28"/>
              </w:rPr>
              <w:t>- характеризовать применение Интернета вещей в Умном доме; в сфере торговли.</w:t>
            </w:r>
          </w:p>
          <w:p w14:paraId="65E5D80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64648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3D9D7BE7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программировать управление простой самоуправляемой системой безопасности в Умном доме</w:t>
            </w:r>
            <w:r w:rsidR="00646480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*</w:t>
            </w:r>
          </w:p>
        </w:tc>
      </w:tr>
      <w:tr w:rsidR="007C28C8" w:rsidRPr="008F0331" w14:paraId="0CEAFD57" w14:textId="77777777" w:rsidTr="007C28C8">
        <w:tc>
          <w:tcPr>
            <w:tcW w:w="676" w:type="dxa"/>
          </w:tcPr>
          <w:p w14:paraId="728EFABD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4.6</w:t>
            </w:r>
          </w:p>
        </w:tc>
        <w:tc>
          <w:tcPr>
            <w:tcW w:w="2976" w:type="dxa"/>
          </w:tcPr>
          <w:p w14:paraId="7236136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567" w:type="dxa"/>
          </w:tcPr>
          <w:p w14:paraId="1F93423E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6106A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Реализация индивидуального учебно-технического проекта.</w:t>
            </w:r>
          </w:p>
          <w:p w14:paraId="784A5052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Выполнение учебного проекта по темам (по выбору)</w:t>
            </w:r>
            <w:r w:rsidR="0064648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:</w:t>
            </w:r>
          </w:p>
          <w:p w14:paraId="55F85798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«Модель системы Умный дом»;</w:t>
            </w:r>
          </w:p>
          <w:p w14:paraId="33453B29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«Модель «Умная школа»;</w:t>
            </w:r>
          </w:p>
          <w:p w14:paraId="01FB5EAD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«Модель «Умный подъезд»;</w:t>
            </w:r>
          </w:p>
          <w:p w14:paraId="236BD0F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 xml:space="preserve">Проект «Выращивание микрозелени, рассады»; </w:t>
            </w:r>
          </w:p>
          <w:p w14:paraId="7A3C5D76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«Безопасность в доме»;</w:t>
            </w:r>
          </w:p>
          <w:p w14:paraId="78DA5E84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«Умная теплица»;</w:t>
            </w:r>
          </w:p>
          <w:p w14:paraId="6C68E875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«Бизнес-план «Выращивание микрозелени»;</w:t>
            </w:r>
          </w:p>
          <w:p w14:paraId="0FAAD01C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Проект «Бизнес-план ИП «Установка Умного дома».</w:t>
            </w:r>
          </w:p>
          <w:p w14:paraId="26FE828A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Этапы работы над проектом:</w:t>
            </w:r>
          </w:p>
          <w:p w14:paraId="0CE29CBC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-определение проблемы, цели, задач;</w:t>
            </w:r>
          </w:p>
          <w:p w14:paraId="6CA39F6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-обоснование проекта;</w:t>
            </w:r>
          </w:p>
          <w:p w14:paraId="5C271AB7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-анализ ресурсов;</w:t>
            </w:r>
          </w:p>
          <w:p w14:paraId="6338D8B0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- выполнение проекта;</w:t>
            </w:r>
          </w:p>
          <w:p w14:paraId="16DDBB98" w14:textId="77777777" w:rsidR="007C28C8" w:rsidRPr="008F0331" w:rsidRDefault="007C28C8" w:rsidP="006D28A6">
            <w:pPr>
              <w:pStyle w:val="aa"/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/>
                <w:i/>
                <w:iCs/>
                <w:sz w:val="28"/>
                <w:szCs w:val="28"/>
              </w:rPr>
              <w:t>- подготовка проекта к защите;</w:t>
            </w:r>
          </w:p>
          <w:p w14:paraId="53728006" w14:textId="77777777" w:rsidR="007C28C8" w:rsidRPr="008F0331" w:rsidRDefault="007C28C8" w:rsidP="006D28A6">
            <w:pPr>
              <w:pStyle w:val="TableParagraph"/>
              <w:ind w:left="0" w:right="131"/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</w:pPr>
            <w:r w:rsidRPr="008F0331">
              <w:rPr>
                <w:rFonts w:eastAsia="SchoolBookSanPin-Italic"/>
                <w:i/>
                <w:iCs/>
                <w:sz w:val="28"/>
                <w:szCs w:val="28"/>
                <w:lang w:eastAsia="ru-RU"/>
              </w:rPr>
              <w:t>- самооценка  результатов проектной деятельности;</w:t>
            </w:r>
          </w:p>
          <w:p w14:paraId="6AA63CCB" w14:textId="77777777" w:rsidR="007C28C8" w:rsidRPr="008F0331" w:rsidRDefault="007C28C8" w:rsidP="006D28A6">
            <w:pPr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</w:pPr>
            <w:r w:rsidRPr="008F0331">
              <w:rPr>
                <w:rFonts w:ascii="Times New Roman" w:eastAsia="SchoolBookSanPin-Italic" w:hAnsi="Times New Roman" w:cs="Times New Roman"/>
                <w:i/>
                <w:iCs/>
                <w:sz w:val="28"/>
                <w:szCs w:val="28"/>
              </w:rPr>
              <w:t>- защита проекта</w:t>
            </w:r>
          </w:p>
        </w:tc>
        <w:tc>
          <w:tcPr>
            <w:tcW w:w="4690" w:type="dxa"/>
          </w:tcPr>
          <w:p w14:paraId="0677370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2687B881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называть виды проектов;</w:t>
            </w:r>
          </w:p>
          <w:p w14:paraId="3FBDEAFB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анализировать направления проектной деятельности;</w:t>
            </w:r>
          </w:p>
          <w:p w14:paraId="73EC68E9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-анализировать результаты проектной деятельности.</w:t>
            </w:r>
          </w:p>
          <w:p w14:paraId="4F81A8A8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="00646480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*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3C30122B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разрабатывать проект в соответствии с общей схемой;</w:t>
            </w:r>
          </w:p>
          <w:p w14:paraId="1B35CCFF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конструировать простую полезную для людей самоуправляемую систему;</w:t>
            </w:r>
          </w:p>
          <w:p w14:paraId="7A061026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использовать компьютерные программы поддержки проектной деятельности;</w:t>
            </w:r>
          </w:p>
          <w:p w14:paraId="55A686E0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защищать проект</w:t>
            </w:r>
          </w:p>
          <w:p w14:paraId="70912FFD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7C28C8" w:rsidRPr="008F0331" w14:paraId="491961EE" w14:textId="77777777" w:rsidTr="007C28C8">
        <w:tc>
          <w:tcPr>
            <w:tcW w:w="676" w:type="dxa"/>
          </w:tcPr>
          <w:p w14:paraId="2E05B2F8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4.7</w:t>
            </w:r>
          </w:p>
        </w:tc>
        <w:tc>
          <w:tcPr>
            <w:tcW w:w="2976" w:type="dxa"/>
          </w:tcPr>
          <w:p w14:paraId="2BAFAF0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Современные профессии</w:t>
            </w:r>
          </w:p>
          <w:p w14:paraId="0DDB998F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" w:type="dxa"/>
          </w:tcPr>
          <w:p w14:paraId="3C9EC4E3" w14:textId="77777777" w:rsidR="007C28C8" w:rsidRPr="008F0331" w:rsidRDefault="007C28C8" w:rsidP="006D28A6">
            <w:pPr>
              <w:pStyle w:val="aa"/>
              <w:jc w:val="center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1F40C50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Перспективы автоматизации и роботизации: возможности и ограничения.</w:t>
            </w:r>
          </w:p>
          <w:p w14:paraId="7A89165A" w14:textId="77777777" w:rsidR="007C28C8" w:rsidRPr="008F0331" w:rsidRDefault="007C28C8" w:rsidP="006D28A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</w:pPr>
            <w:r w:rsidRPr="008F0331">
              <w:rPr>
                <w:rFonts w:ascii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>Профессии в области робототехники.</w:t>
            </w:r>
          </w:p>
          <w:p w14:paraId="782B6ADC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Использование цифровых технологий в профессиональной деятельности.</w:t>
            </w:r>
          </w:p>
          <w:p w14:paraId="34AF76FA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4690" w:type="dxa"/>
          </w:tcPr>
          <w:p w14:paraId="4A7434CE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Аналитическая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671A9076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называть новые профессии цифрового социума.</w:t>
            </w:r>
          </w:p>
          <w:p w14:paraId="0124DF9B" w14:textId="77777777" w:rsidR="007C28C8" w:rsidRPr="008F0331" w:rsidRDefault="007C28C8" w:rsidP="006D28A6">
            <w:pPr>
              <w:pStyle w:val="aa"/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/>
                <w:bCs/>
                <w:i/>
                <w:kern w:val="32"/>
                <w:sz w:val="28"/>
                <w:szCs w:val="28"/>
              </w:rPr>
              <w:t>Практическая деятельность</w:t>
            </w:r>
            <w:r w:rsidRPr="008F0331">
              <w:rPr>
                <w:rFonts w:ascii="Times New Roman" w:eastAsia="Calibri" w:hAnsi="Times New Roman"/>
                <w:bCs/>
                <w:kern w:val="32"/>
                <w:sz w:val="28"/>
                <w:szCs w:val="28"/>
              </w:rPr>
              <w:t>:</w:t>
            </w:r>
          </w:p>
          <w:p w14:paraId="7EA2DD86" w14:textId="77777777" w:rsidR="007C28C8" w:rsidRPr="008F0331" w:rsidRDefault="007C28C8" w:rsidP="006D28A6">
            <w:pPr>
              <w:pStyle w:val="list-bullet"/>
              <w:spacing w:line="240" w:lineRule="auto"/>
              <w:ind w:left="146"/>
              <w:contextualSpacing/>
              <w:jc w:val="lef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- характеризовать мир профессий, связанных Интернетом вещей, их востребованность на рынке труда</w:t>
            </w:r>
          </w:p>
        </w:tc>
      </w:tr>
      <w:tr w:rsidR="007C28C8" w:rsidRPr="008F0331" w14:paraId="01E72E29" w14:textId="77777777" w:rsidTr="007C28C8">
        <w:tc>
          <w:tcPr>
            <w:tcW w:w="3652" w:type="dxa"/>
            <w:gridSpan w:val="2"/>
          </w:tcPr>
          <w:p w14:paraId="6DCEBD67" w14:textId="77777777" w:rsidR="007C28C8" w:rsidRPr="008F0331" w:rsidRDefault="007C28C8" w:rsidP="006D28A6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67" w:type="dxa"/>
          </w:tcPr>
          <w:p w14:paraId="2F44FF5F" w14:textId="77777777" w:rsidR="007C28C8" w:rsidRPr="008F0331" w:rsidRDefault="007C28C8" w:rsidP="006D28A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  <w:r w:rsidRPr="008F0331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14:paraId="0505A92C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4690" w:type="dxa"/>
          </w:tcPr>
          <w:p w14:paraId="45379F4D" w14:textId="77777777" w:rsidR="007C28C8" w:rsidRPr="008F0331" w:rsidRDefault="007C28C8" w:rsidP="006D28A6">
            <w:pPr>
              <w:spacing w:line="240" w:lineRule="auto"/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1CE27E90" w14:textId="77777777" w:rsidR="007C28C8" w:rsidRDefault="007C28C8" w:rsidP="007C28C8"/>
    <w:p w14:paraId="0EFD8326" w14:textId="77777777" w:rsidR="005B7FF8" w:rsidRDefault="005B7FF8" w:rsidP="00832696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5B7FF8" w:rsidSect="0083269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E9CFAC9" w14:textId="77777777" w:rsidR="005B7FF8" w:rsidRPr="00431E39" w:rsidRDefault="005B7FF8" w:rsidP="005B7FF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1E39">
        <w:rPr>
          <w:rFonts w:ascii="Times New Roman" w:hAnsi="Times New Roman"/>
          <w:b/>
          <w:sz w:val="28"/>
          <w:szCs w:val="28"/>
        </w:rPr>
        <w:t>КРИТЕРИИ ОЦЕНКИ ДОСТИЖЕНИЯ ПЛАНИРУЕМЫХ РЕЗУЛЬТАТОВ ОСВОЕНИЯ</w:t>
      </w:r>
    </w:p>
    <w:p w14:paraId="574DAA6A" w14:textId="77777777" w:rsidR="005B7FF8" w:rsidRPr="00431E39" w:rsidRDefault="005B7FF8" w:rsidP="005B7FF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1E39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598F8397" w14:textId="77777777" w:rsidR="00E9797D" w:rsidRDefault="005B7FF8" w:rsidP="005B7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>В процессе оценки достижения планируемых результатов освоения программы должны использоваться разнообразные</w:t>
      </w:r>
      <w:r w:rsidR="00E9797D">
        <w:rPr>
          <w:rFonts w:ascii="Times New Roman" w:hAnsi="Times New Roman" w:cs="Times New Roman"/>
          <w:sz w:val="28"/>
          <w:szCs w:val="28"/>
        </w:rPr>
        <w:t xml:space="preserve"> доступные для обучающихся с НОДА</w:t>
      </w:r>
      <w:r w:rsidRPr="00431E39">
        <w:rPr>
          <w:rFonts w:ascii="Times New Roman" w:hAnsi="Times New Roman" w:cs="Times New Roman"/>
          <w:sz w:val="28"/>
          <w:szCs w:val="28"/>
        </w:rPr>
        <w:t xml:space="preserve"> методы и формы, взаимно дополняющие друг друга (стандартизированные письменные и устные работы, проекты, </w:t>
      </w:r>
      <w:r w:rsidR="00E9797D">
        <w:rPr>
          <w:rFonts w:ascii="Times New Roman" w:hAnsi="Times New Roman" w:cs="Times New Roman"/>
          <w:sz w:val="28"/>
          <w:szCs w:val="28"/>
        </w:rPr>
        <w:t xml:space="preserve"> </w:t>
      </w:r>
      <w:r w:rsidRPr="00431E39">
        <w:rPr>
          <w:rFonts w:ascii="Times New Roman" w:hAnsi="Times New Roman" w:cs="Times New Roman"/>
          <w:sz w:val="28"/>
          <w:szCs w:val="28"/>
        </w:rPr>
        <w:t>практические работы, творческие работы, самоанализ и самооценка, наблюдения и др.)</w:t>
      </w:r>
      <w:r w:rsidR="00E979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B824F3" w14:textId="77777777" w:rsidR="005B7FF8" w:rsidRPr="00431E39" w:rsidRDefault="005B7FF8" w:rsidP="005B7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 xml:space="preserve">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(раздела). Форма промежуточной аттестации определяется </w:t>
      </w:r>
      <w:r w:rsidR="00E9797D">
        <w:rPr>
          <w:rFonts w:ascii="Times New Roman" w:hAnsi="Times New Roman" w:cs="Times New Roman"/>
          <w:sz w:val="28"/>
          <w:szCs w:val="28"/>
        </w:rPr>
        <w:t>педагогом</w:t>
      </w:r>
      <w:r w:rsidRPr="00431E39">
        <w:rPr>
          <w:rFonts w:ascii="Times New Roman" w:hAnsi="Times New Roman" w:cs="Times New Roman"/>
          <w:sz w:val="28"/>
          <w:szCs w:val="28"/>
        </w:rPr>
        <w:t xml:space="preserve"> с учетом контингента обучающихся с НОДА, содержания учебного материала, используемых образовательных технологий и календарно-тематического планирования.</w:t>
      </w:r>
    </w:p>
    <w:p w14:paraId="406E6A19" w14:textId="77777777" w:rsidR="005B7FF8" w:rsidRPr="00431E39" w:rsidRDefault="005B7FF8" w:rsidP="005B7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 xml:space="preserve">При оценивании планируемых результатов обучения обучающихся с НОДА необходимо учитывать </w:t>
      </w:r>
      <w:r w:rsidR="00E9797D">
        <w:rPr>
          <w:rFonts w:ascii="Times New Roman" w:hAnsi="Times New Roman" w:cs="Times New Roman"/>
          <w:sz w:val="28"/>
          <w:szCs w:val="28"/>
        </w:rPr>
        <w:t xml:space="preserve">их </w:t>
      </w:r>
      <w:r w:rsidRPr="00431E39">
        <w:rPr>
          <w:rFonts w:ascii="Times New Roman" w:hAnsi="Times New Roman" w:cs="Times New Roman"/>
          <w:sz w:val="28"/>
          <w:szCs w:val="28"/>
        </w:rPr>
        <w:t>индивидуальные особенности</w:t>
      </w:r>
      <w:r w:rsidR="00E9797D">
        <w:rPr>
          <w:rFonts w:ascii="Times New Roman" w:hAnsi="Times New Roman" w:cs="Times New Roman"/>
          <w:sz w:val="28"/>
          <w:szCs w:val="28"/>
        </w:rPr>
        <w:t>.</w:t>
      </w:r>
      <w:r w:rsidRPr="00431E39">
        <w:rPr>
          <w:rFonts w:ascii="Times New Roman" w:hAnsi="Times New Roman" w:cs="Times New Roman"/>
          <w:sz w:val="28"/>
          <w:szCs w:val="28"/>
        </w:rPr>
        <w:t xml:space="preserve"> Для </w:t>
      </w:r>
      <w:r w:rsidR="00E9797D">
        <w:rPr>
          <w:rFonts w:ascii="Times New Roman" w:hAnsi="Times New Roman" w:cs="Times New Roman"/>
          <w:sz w:val="28"/>
          <w:szCs w:val="28"/>
        </w:rPr>
        <w:t>объективной оценки педагог</w:t>
      </w:r>
      <w:r w:rsidRPr="00431E39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E9797D">
        <w:rPr>
          <w:rFonts w:ascii="Times New Roman" w:hAnsi="Times New Roman" w:cs="Times New Roman"/>
          <w:sz w:val="28"/>
          <w:szCs w:val="28"/>
        </w:rPr>
        <w:t>использовать</w:t>
      </w:r>
      <w:r w:rsidRPr="00431E39">
        <w:rPr>
          <w:rFonts w:ascii="Times New Roman" w:hAnsi="Times New Roman" w:cs="Times New Roman"/>
          <w:sz w:val="28"/>
          <w:szCs w:val="28"/>
        </w:rPr>
        <w:t xml:space="preserve"> индивидуальный дифференцированный подход. Форма устного опроса при низком качестве устной экспрессивной речи </w:t>
      </w:r>
      <w:r w:rsidR="00E9797D">
        <w:rPr>
          <w:rFonts w:ascii="Times New Roman" w:hAnsi="Times New Roman" w:cs="Times New Roman"/>
          <w:sz w:val="28"/>
          <w:szCs w:val="28"/>
        </w:rPr>
        <w:t>заменяются</w:t>
      </w:r>
      <w:r w:rsidRPr="00431E39">
        <w:rPr>
          <w:rFonts w:ascii="Times New Roman" w:hAnsi="Times New Roman" w:cs="Times New Roman"/>
          <w:sz w:val="28"/>
          <w:szCs w:val="28"/>
        </w:rPr>
        <w:t xml:space="preserve"> письменными ответами.</w:t>
      </w:r>
    </w:p>
    <w:p w14:paraId="66E9299B" w14:textId="77777777" w:rsidR="005B7FF8" w:rsidRPr="00431E39" w:rsidRDefault="005B7FF8" w:rsidP="005B7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>В связи с имеющимся у обучающихся ограничени</w:t>
      </w:r>
      <w:r w:rsidR="000C0700">
        <w:rPr>
          <w:rFonts w:ascii="Times New Roman" w:hAnsi="Times New Roman" w:cs="Times New Roman"/>
          <w:sz w:val="28"/>
          <w:szCs w:val="28"/>
        </w:rPr>
        <w:t>ем манипулятивной деятельности</w:t>
      </w:r>
      <w:r w:rsidRPr="00431E39">
        <w:rPr>
          <w:rFonts w:ascii="Times New Roman" w:hAnsi="Times New Roman" w:cs="Times New Roman"/>
          <w:sz w:val="28"/>
          <w:szCs w:val="28"/>
        </w:rPr>
        <w:t>, препятствующи</w:t>
      </w:r>
      <w:r w:rsidR="000C0700">
        <w:rPr>
          <w:rFonts w:ascii="Times New Roman" w:hAnsi="Times New Roman" w:cs="Times New Roman"/>
          <w:sz w:val="28"/>
          <w:szCs w:val="28"/>
        </w:rPr>
        <w:t>м</w:t>
      </w:r>
      <w:r w:rsidRPr="00431E39">
        <w:rPr>
          <w:rFonts w:ascii="Times New Roman" w:hAnsi="Times New Roman" w:cs="Times New Roman"/>
          <w:sz w:val="28"/>
          <w:szCs w:val="28"/>
        </w:rPr>
        <w:t xml:space="preserve"> выполнению </w:t>
      </w:r>
      <w:r w:rsidR="000C0700">
        <w:rPr>
          <w:rFonts w:ascii="Times New Roman" w:hAnsi="Times New Roman" w:cs="Times New Roman"/>
          <w:sz w:val="28"/>
          <w:szCs w:val="28"/>
        </w:rPr>
        <w:t>практических работ при изучении учебного предмета «Труд (технология)»</w:t>
      </w:r>
      <w:r w:rsidRPr="00431E39">
        <w:rPr>
          <w:rFonts w:ascii="Times New Roman" w:hAnsi="Times New Roman" w:cs="Times New Roman"/>
          <w:sz w:val="28"/>
          <w:szCs w:val="28"/>
        </w:rPr>
        <w:t xml:space="preserve">, </w:t>
      </w:r>
      <w:r w:rsidR="000C0700">
        <w:rPr>
          <w:rFonts w:ascii="Times New Roman" w:hAnsi="Times New Roman" w:cs="Times New Roman"/>
          <w:sz w:val="28"/>
          <w:szCs w:val="28"/>
        </w:rPr>
        <w:t>педагог</w:t>
      </w:r>
      <w:r w:rsidRPr="00431E39">
        <w:rPr>
          <w:rFonts w:ascii="Times New Roman" w:hAnsi="Times New Roman" w:cs="Times New Roman"/>
          <w:sz w:val="28"/>
          <w:szCs w:val="28"/>
        </w:rPr>
        <w:t xml:space="preserve"> может использовать следующую тактику:</w:t>
      </w:r>
    </w:p>
    <w:p w14:paraId="19EE0810" w14:textId="77777777" w:rsidR="005B7FF8" w:rsidRPr="00431E39" w:rsidRDefault="005B7FF8" w:rsidP="005B7FF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 xml:space="preserve">при тяжелых поражениях рук, не позволяющих осуществлять целенаправленные предметно-практические действия, </w:t>
      </w:r>
      <w:r w:rsidR="000C0700">
        <w:rPr>
          <w:rFonts w:ascii="Times New Roman" w:hAnsi="Times New Roman" w:cs="Times New Roman"/>
          <w:sz w:val="28"/>
          <w:szCs w:val="28"/>
        </w:rPr>
        <w:t>практическая деятельность заменяется на аналитическую</w:t>
      </w:r>
      <w:r w:rsidRPr="00431E39">
        <w:rPr>
          <w:rFonts w:ascii="Times New Roman" w:hAnsi="Times New Roman" w:cs="Times New Roman"/>
          <w:sz w:val="28"/>
          <w:szCs w:val="28"/>
        </w:rPr>
        <w:t>;</w:t>
      </w:r>
    </w:p>
    <w:p w14:paraId="5BB7FEBD" w14:textId="77777777" w:rsidR="005B7FF8" w:rsidRPr="00431E39" w:rsidRDefault="005B7FF8" w:rsidP="005B7FF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>при частичных ограничениях манипулятивных функций для обучающегося разрабатываются индивидуальные задания, исключающие операции, которые он не может выполнить из-за физических ограничений;</w:t>
      </w:r>
    </w:p>
    <w:p w14:paraId="3CB489F4" w14:textId="77777777" w:rsidR="005B7FF8" w:rsidRPr="00431E39" w:rsidRDefault="005B7FF8" w:rsidP="005B7FF8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39">
        <w:rPr>
          <w:rFonts w:ascii="Times New Roman" w:hAnsi="Times New Roman" w:cs="Times New Roman"/>
          <w:sz w:val="28"/>
          <w:szCs w:val="28"/>
        </w:rPr>
        <w:t>в ряде случаев для обучающихся могут создаваться условия для работы в паре</w:t>
      </w:r>
      <w:r w:rsidR="000C0700">
        <w:rPr>
          <w:rFonts w:ascii="Times New Roman" w:hAnsi="Times New Roman" w:cs="Times New Roman"/>
          <w:sz w:val="28"/>
          <w:szCs w:val="28"/>
        </w:rPr>
        <w:t xml:space="preserve"> или в группе</w:t>
      </w:r>
      <w:r w:rsidRPr="00431E39">
        <w:rPr>
          <w:rFonts w:ascii="Times New Roman" w:hAnsi="Times New Roman" w:cs="Times New Roman"/>
          <w:sz w:val="28"/>
          <w:szCs w:val="28"/>
        </w:rPr>
        <w:t xml:space="preserve">, </w:t>
      </w:r>
      <w:r w:rsidR="000C0700">
        <w:rPr>
          <w:rFonts w:ascii="Times New Roman" w:hAnsi="Times New Roman" w:cs="Times New Roman"/>
          <w:sz w:val="28"/>
          <w:szCs w:val="28"/>
        </w:rPr>
        <w:t xml:space="preserve">в которой </w:t>
      </w:r>
      <w:r w:rsidRPr="00431E39">
        <w:rPr>
          <w:rFonts w:ascii="Times New Roman" w:hAnsi="Times New Roman" w:cs="Times New Roman"/>
          <w:sz w:val="28"/>
          <w:szCs w:val="28"/>
        </w:rPr>
        <w:t xml:space="preserve">каждый выполняет доступные ему </w:t>
      </w:r>
      <w:r w:rsidR="000C0700">
        <w:rPr>
          <w:rFonts w:ascii="Times New Roman" w:hAnsi="Times New Roman" w:cs="Times New Roman"/>
          <w:sz w:val="28"/>
          <w:szCs w:val="28"/>
        </w:rPr>
        <w:t>виды деятельности</w:t>
      </w:r>
      <w:r w:rsidRPr="00431E39">
        <w:rPr>
          <w:rFonts w:ascii="Times New Roman" w:hAnsi="Times New Roman" w:cs="Times New Roman"/>
          <w:sz w:val="28"/>
          <w:szCs w:val="28"/>
        </w:rPr>
        <w:t>.</w:t>
      </w:r>
    </w:p>
    <w:p w14:paraId="751D21B1" w14:textId="77777777" w:rsidR="005B7FF8" w:rsidRPr="00431E39" w:rsidRDefault="000C0700" w:rsidP="005B7F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="005B7FF8" w:rsidRPr="00431E39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определяет </w:t>
      </w:r>
      <w:r>
        <w:rPr>
          <w:rFonts w:ascii="Times New Roman" w:eastAsia="Times New Roman" w:hAnsi="Times New Roman" w:cs="Times New Roman"/>
          <w:sz w:val="28"/>
          <w:szCs w:val="28"/>
        </w:rPr>
        <w:t>формы контроля результатов</w:t>
      </w:r>
      <w:r w:rsidR="005B7FF8" w:rsidRPr="00431E39">
        <w:rPr>
          <w:rFonts w:ascii="Times New Roman" w:eastAsia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eastAsia="Times New Roman" w:hAnsi="Times New Roman" w:cs="Times New Roman"/>
          <w:sz w:val="28"/>
          <w:szCs w:val="28"/>
        </w:rPr>
        <w:t>освоенного программного материала</w:t>
      </w:r>
      <w:r w:rsidR="005B7FF8" w:rsidRPr="00431E39">
        <w:rPr>
          <w:rFonts w:ascii="Times New Roman" w:eastAsia="Times New Roman" w:hAnsi="Times New Roman" w:cs="Times New Roman"/>
          <w:sz w:val="28"/>
          <w:szCs w:val="28"/>
        </w:rPr>
        <w:t>, возможностей конкретного обучающегося и материально-технического обеспечения кабинета, мастерских, готовит необходимый материал и инструмен</w:t>
      </w:r>
      <w:r>
        <w:rPr>
          <w:rFonts w:ascii="Times New Roman" w:eastAsia="Times New Roman" w:hAnsi="Times New Roman" w:cs="Times New Roman"/>
          <w:sz w:val="28"/>
          <w:szCs w:val="28"/>
        </w:rPr>
        <w:t>ты для промежуточной аттестации</w:t>
      </w:r>
      <w:r w:rsidR="005B7FF8" w:rsidRPr="00431E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9A26B26" w14:textId="77777777" w:rsidR="005B7FF8" w:rsidRPr="00431E39" w:rsidRDefault="005B7FF8" w:rsidP="005B7F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sectPr w:rsidR="005B7FF8" w:rsidRPr="00431E39" w:rsidSect="005B7F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B5136" w14:textId="77777777" w:rsidR="00AE0157" w:rsidRDefault="00AE0157" w:rsidP="00CC7AB3">
      <w:pPr>
        <w:spacing w:after="0" w:line="240" w:lineRule="auto"/>
      </w:pPr>
      <w:r>
        <w:separator/>
      </w:r>
    </w:p>
  </w:endnote>
  <w:endnote w:type="continuationSeparator" w:id="0">
    <w:p w14:paraId="3E845BF7" w14:textId="77777777" w:rsidR="00AE0157" w:rsidRDefault="00AE0157" w:rsidP="00CC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charset w:val="80"/>
    <w:family w:val="auto"/>
    <w:pitch w:val="default"/>
  </w:font>
  <w:font w:name="PiGraphA">
    <w:altName w:val="Times New Roman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BookSanPin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FEB55" w14:textId="77777777" w:rsidR="000675F3" w:rsidRDefault="000675F3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31E92D" wp14:editId="16CB5F95">
              <wp:simplePos x="0" y="0"/>
              <wp:positionH relativeFrom="page">
                <wp:posOffset>3897630</wp:posOffset>
              </wp:positionH>
              <wp:positionV relativeFrom="page">
                <wp:posOffset>9890125</wp:posOffset>
              </wp:positionV>
              <wp:extent cx="309880" cy="1778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540EA4" w14:textId="1FAC9F6A" w:rsidR="000675F3" w:rsidRDefault="000675F3">
                          <w:pPr>
                            <w:spacing w:line="264" w:lineRule="exac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6A97">
                            <w:rPr>
                              <w:rFonts w:ascii="Calibri"/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1E92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6.9pt;margin-top:778.75pt;width:24.4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" filled="f" stroked="f">
              <v:textbox inset="0,0,0,0">
                <w:txbxContent>
                  <w:p w14:paraId="50540EA4" w14:textId="1FAC9F6A" w:rsidR="000675F3" w:rsidRDefault="000675F3">
                    <w:pPr>
                      <w:spacing w:line="264" w:lineRule="exact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6A97">
                      <w:rPr>
                        <w:rFonts w:ascii="Calibri"/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116772"/>
      <w:docPartObj>
        <w:docPartGallery w:val="Page Numbers (Bottom of Page)"/>
        <w:docPartUnique/>
      </w:docPartObj>
    </w:sdtPr>
    <w:sdtEndPr/>
    <w:sdtContent>
      <w:p w14:paraId="18FF577A" w14:textId="7E413EE5" w:rsidR="000675F3" w:rsidRDefault="000675F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A97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16CBA6E9" w14:textId="77777777" w:rsidR="000675F3" w:rsidRDefault="000675F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A6994" w14:textId="77777777" w:rsidR="00AE0157" w:rsidRDefault="00AE0157" w:rsidP="00CC7AB3">
      <w:pPr>
        <w:spacing w:after="0" w:line="240" w:lineRule="auto"/>
      </w:pPr>
      <w:r>
        <w:separator/>
      </w:r>
    </w:p>
  </w:footnote>
  <w:footnote w:type="continuationSeparator" w:id="0">
    <w:p w14:paraId="3F627C17" w14:textId="77777777" w:rsidR="00AE0157" w:rsidRDefault="00AE0157" w:rsidP="00CC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B4333" w14:textId="77777777" w:rsidR="000675F3" w:rsidRDefault="000675F3">
    <w:pPr>
      <w:pStyle w:val="ac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EF3"/>
    <w:multiLevelType w:val="hybridMultilevel"/>
    <w:tmpl w:val="8250C580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AA"/>
    <w:multiLevelType w:val="hybridMultilevel"/>
    <w:tmpl w:val="6E1EE14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3982"/>
    <w:multiLevelType w:val="hybridMultilevel"/>
    <w:tmpl w:val="E9526B1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5DDB"/>
    <w:multiLevelType w:val="hybridMultilevel"/>
    <w:tmpl w:val="C108E26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16028"/>
    <w:multiLevelType w:val="hybridMultilevel"/>
    <w:tmpl w:val="534AC4F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11D4E"/>
    <w:multiLevelType w:val="hybridMultilevel"/>
    <w:tmpl w:val="DA76A45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F6D4C"/>
    <w:multiLevelType w:val="hybridMultilevel"/>
    <w:tmpl w:val="7192843E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F7B61"/>
    <w:multiLevelType w:val="hybridMultilevel"/>
    <w:tmpl w:val="103ABDE2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D4B41"/>
    <w:multiLevelType w:val="hybridMultilevel"/>
    <w:tmpl w:val="62E68C4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10BC2"/>
    <w:multiLevelType w:val="hybridMultilevel"/>
    <w:tmpl w:val="A64C424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71A46"/>
    <w:multiLevelType w:val="hybridMultilevel"/>
    <w:tmpl w:val="436C1B1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76D5B"/>
    <w:multiLevelType w:val="hybridMultilevel"/>
    <w:tmpl w:val="FCD8805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228F8"/>
    <w:multiLevelType w:val="hybridMultilevel"/>
    <w:tmpl w:val="CF546F6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E1DB3"/>
    <w:multiLevelType w:val="hybridMultilevel"/>
    <w:tmpl w:val="079093C0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E63AF"/>
    <w:multiLevelType w:val="hybridMultilevel"/>
    <w:tmpl w:val="1C5C50A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1354"/>
    <w:multiLevelType w:val="hybridMultilevel"/>
    <w:tmpl w:val="75B409D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2347F"/>
    <w:multiLevelType w:val="hybridMultilevel"/>
    <w:tmpl w:val="70B6671E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71D0E"/>
    <w:multiLevelType w:val="hybridMultilevel"/>
    <w:tmpl w:val="B3D22B52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83106"/>
    <w:multiLevelType w:val="hybridMultilevel"/>
    <w:tmpl w:val="C0BEB7D8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63AE4"/>
    <w:multiLevelType w:val="hybridMultilevel"/>
    <w:tmpl w:val="F9E4448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17E3A"/>
    <w:multiLevelType w:val="hybridMultilevel"/>
    <w:tmpl w:val="9DB8457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67660"/>
    <w:multiLevelType w:val="hybridMultilevel"/>
    <w:tmpl w:val="3D3A63D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273937"/>
    <w:multiLevelType w:val="hybridMultilevel"/>
    <w:tmpl w:val="449EBF2E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C6E5B"/>
    <w:multiLevelType w:val="hybridMultilevel"/>
    <w:tmpl w:val="CF3832F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619C1"/>
    <w:multiLevelType w:val="hybridMultilevel"/>
    <w:tmpl w:val="6A20DA4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65A6E"/>
    <w:multiLevelType w:val="hybridMultilevel"/>
    <w:tmpl w:val="EC72655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07888"/>
    <w:multiLevelType w:val="hybridMultilevel"/>
    <w:tmpl w:val="929CE9A0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769C8"/>
    <w:multiLevelType w:val="hybridMultilevel"/>
    <w:tmpl w:val="F806936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A18B9"/>
    <w:multiLevelType w:val="hybridMultilevel"/>
    <w:tmpl w:val="65B0AB5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F4480"/>
    <w:multiLevelType w:val="hybridMultilevel"/>
    <w:tmpl w:val="3E5CBDB6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4"/>
  </w:num>
  <w:num w:numId="4">
    <w:abstractNumId w:val="2"/>
  </w:num>
  <w:num w:numId="5">
    <w:abstractNumId w:val="20"/>
  </w:num>
  <w:num w:numId="6">
    <w:abstractNumId w:val="25"/>
  </w:num>
  <w:num w:numId="7">
    <w:abstractNumId w:val="30"/>
  </w:num>
  <w:num w:numId="8">
    <w:abstractNumId w:val="3"/>
  </w:num>
  <w:num w:numId="9">
    <w:abstractNumId w:val="15"/>
  </w:num>
  <w:num w:numId="10">
    <w:abstractNumId w:val="14"/>
  </w:num>
  <w:num w:numId="11">
    <w:abstractNumId w:val="0"/>
  </w:num>
  <w:num w:numId="12">
    <w:abstractNumId w:val="10"/>
  </w:num>
  <w:num w:numId="13">
    <w:abstractNumId w:val="17"/>
  </w:num>
  <w:num w:numId="14">
    <w:abstractNumId w:val="5"/>
  </w:num>
  <w:num w:numId="15">
    <w:abstractNumId w:val="18"/>
  </w:num>
  <w:num w:numId="16">
    <w:abstractNumId w:val="13"/>
  </w:num>
  <w:num w:numId="17">
    <w:abstractNumId w:val="21"/>
  </w:num>
  <w:num w:numId="18">
    <w:abstractNumId w:val="22"/>
  </w:num>
  <w:num w:numId="19">
    <w:abstractNumId w:val="28"/>
  </w:num>
  <w:num w:numId="20">
    <w:abstractNumId w:val="29"/>
  </w:num>
  <w:num w:numId="21">
    <w:abstractNumId w:val="8"/>
  </w:num>
  <w:num w:numId="22">
    <w:abstractNumId w:val="9"/>
  </w:num>
  <w:num w:numId="23">
    <w:abstractNumId w:val="11"/>
  </w:num>
  <w:num w:numId="24">
    <w:abstractNumId w:val="7"/>
  </w:num>
  <w:num w:numId="25">
    <w:abstractNumId w:val="1"/>
  </w:num>
  <w:num w:numId="26">
    <w:abstractNumId w:val="12"/>
  </w:num>
  <w:num w:numId="27">
    <w:abstractNumId w:val="6"/>
  </w:num>
  <w:num w:numId="28">
    <w:abstractNumId w:val="27"/>
  </w:num>
  <w:num w:numId="29">
    <w:abstractNumId w:val="24"/>
  </w:num>
  <w:num w:numId="30">
    <w:abstractNumId w:val="16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A"/>
    <w:rsid w:val="00013023"/>
    <w:rsid w:val="00014E5B"/>
    <w:rsid w:val="000161B6"/>
    <w:rsid w:val="00023F83"/>
    <w:rsid w:val="00025706"/>
    <w:rsid w:val="0002741D"/>
    <w:rsid w:val="00035365"/>
    <w:rsid w:val="00037B5A"/>
    <w:rsid w:val="00041DBB"/>
    <w:rsid w:val="00056EAD"/>
    <w:rsid w:val="00061F60"/>
    <w:rsid w:val="00066685"/>
    <w:rsid w:val="000675F3"/>
    <w:rsid w:val="0006762C"/>
    <w:rsid w:val="00077D53"/>
    <w:rsid w:val="00081FD1"/>
    <w:rsid w:val="000869D7"/>
    <w:rsid w:val="00092144"/>
    <w:rsid w:val="0009648B"/>
    <w:rsid w:val="000A092B"/>
    <w:rsid w:val="000A4CEB"/>
    <w:rsid w:val="000A6E74"/>
    <w:rsid w:val="000B0104"/>
    <w:rsid w:val="000B4847"/>
    <w:rsid w:val="000C0700"/>
    <w:rsid w:val="000D54F0"/>
    <w:rsid w:val="000E2C8E"/>
    <w:rsid w:val="000E2D11"/>
    <w:rsid w:val="000E76EA"/>
    <w:rsid w:val="000F5135"/>
    <w:rsid w:val="000F7A9B"/>
    <w:rsid w:val="00114AE6"/>
    <w:rsid w:val="00120F4E"/>
    <w:rsid w:val="00126029"/>
    <w:rsid w:val="00131A01"/>
    <w:rsid w:val="00134149"/>
    <w:rsid w:val="0013421C"/>
    <w:rsid w:val="001356D4"/>
    <w:rsid w:val="00137086"/>
    <w:rsid w:val="00140B77"/>
    <w:rsid w:val="001421A2"/>
    <w:rsid w:val="00155008"/>
    <w:rsid w:val="00157D7F"/>
    <w:rsid w:val="00164EA8"/>
    <w:rsid w:val="001662D8"/>
    <w:rsid w:val="0016791B"/>
    <w:rsid w:val="00167A1B"/>
    <w:rsid w:val="001757FA"/>
    <w:rsid w:val="0017661C"/>
    <w:rsid w:val="00180D65"/>
    <w:rsid w:val="00185AD4"/>
    <w:rsid w:val="00192BAF"/>
    <w:rsid w:val="001A298E"/>
    <w:rsid w:val="001A50E9"/>
    <w:rsid w:val="001A7A3F"/>
    <w:rsid w:val="001B0153"/>
    <w:rsid w:val="001B187A"/>
    <w:rsid w:val="001B1D7A"/>
    <w:rsid w:val="001B1E62"/>
    <w:rsid w:val="001C5102"/>
    <w:rsid w:val="001C789E"/>
    <w:rsid w:val="001D1615"/>
    <w:rsid w:val="001D3738"/>
    <w:rsid w:val="001E0C67"/>
    <w:rsid w:val="001F6F43"/>
    <w:rsid w:val="00205974"/>
    <w:rsid w:val="00224C8D"/>
    <w:rsid w:val="00227F7A"/>
    <w:rsid w:val="0023474C"/>
    <w:rsid w:val="002364B1"/>
    <w:rsid w:val="00237687"/>
    <w:rsid w:val="00237BF9"/>
    <w:rsid w:val="00244218"/>
    <w:rsid w:val="00246B10"/>
    <w:rsid w:val="00254A07"/>
    <w:rsid w:val="00275CC6"/>
    <w:rsid w:val="00276BCD"/>
    <w:rsid w:val="00284AEF"/>
    <w:rsid w:val="002915C1"/>
    <w:rsid w:val="002948F4"/>
    <w:rsid w:val="00294D28"/>
    <w:rsid w:val="002A267B"/>
    <w:rsid w:val="002B2B1C"/>
    <w:rsid w:val="002C0CDE"/>
    <w:rsid w:val="002D46FB"/>
    <w:rsid w:val="002E1ECC"/>
    <w:rsid w:val="002E44F2"/>
    <w:rsid w:val="002E50DA"/>
    <w:rsid w:val="002F48ED"/>
    <w:rsid w:val="002F7981"/>
    <w:rsid w:val="00301478"/>
    <w:rsid w:val="00305EE6"/>
    <w:rsid w:val="00307A42"/>
    <w:rsid w:val="00310B47"/>
    <w:rsid w:val="003313EC"/>
    <w:rsid w:val="00337C49"/>
    <w:rsid w:val="00342569"/>
    <w:rsid w:val="00350138"/>
    <w:rsid w:val="0035079C"/>
    <w:rsid w:val="003552E8"/>
    <w:rsid w:val="00361F08"/>
    <w:rsid w:val="003638C5"/>
    <w:rsid w:val="00367956"/>
    <w:rsid w:val="00373E94"/>
    <w:rsid w:val="0037413F"/>
    <w:rsid w:val="00376E5D"/>
    <w:rsid w:val="00387030"/>
    <w:rsid w:val="00393DA0"/>
    <w:rsid w:val="00395D64"/>
    <w:rsid w:val="003A2350"/>
    <w:rsid w:val="003B48C1"/>
    <w:rsid w:val="003B516D"/>
    <w:rsid w:val="003C28F8"/>
    <w:rsid w:val="003C30E2"/>
    <w:rsid w:val="003C3963"/>
    <w:rsid w:val="003C4AE6"/>
    <w:rsid w:val="003D4EA3"/>
    <w:rsid w:val="003E41C2"/>
    <w:rsid w:val="003E5B65"/>
    <w:rsid w:val="003E6520"/>
    <w:rsid w:val="003F6818"/>
    <w:rsid w:val="00402408"/>
    <w:rsid w:val="00403BFB"/>
    <w:rsid w:val="00403F81"/>
    <w:rsid w:val="0041785F"/>
    <w:rsid w:val="00427BFC"/>
    <w:rsid w:val="00431E39"/>
    <w:rsid w:val="00440375"/>
    <w:rsid w:val="0044117E"/>
    <w:rsid w:val="00451F6E"/>
    <w:rsid w:val="004522BF"/>
    <w:rsid w:val="0046227C"/>
    <w:rsid w:val="00463B52"/>
    <w:rsid w:val="004674C7"/>
    <w:rsid w:val="00467B21"/>
    <w:rsid w:val="00470A61"/>
    <w:rsid w:val="004762EF"/>
    <w:rsid w:val="00482787"/>
    <w:rsid w:val="0048652E"/>
    <w:rsid w:val="004A00C9"/>
    <w:rsid w:val="004A4118"/>
    <w:rsid w:val="004A4BEA"/>
    <w:rsid w:val="004B129F"/>
    <w:rsid w:val="004C0ED8"/>
    <w:rsid w:val="004C1106"/>
    <w:rsid w:val="004D5544"/>
    <w:rsid w:val="004D703A"/>
    <w:rsid w:val="004E2266"/>
    <w:rsid w:val="004E298A"/>
    <w:rsid w:val="004F6D12"/>
    <w:rsid w:val="004F7BBC"/>
    <w:rsid w:val="005038A0"/>
    <w:rsid w:val="00510202"/>
    <w:rsid w:val="00515B67"/>
    <w:rsid w:val="00516709"/>
    <w:rsid w:val="0052123E"/>
    <w:rsid w:val="005247DD"/>
    <w:rsid w:val="005264B1"/>
    <w:rsid w:val="00530725"/>
    <w:rsid w:val="0053115D"/>
    <w:rsid w:val="005361EA"/>
    <w:rsid w:val="005420A8"/>
    <w:rsid w:val="00567AC3"/>
    <w:rsid w:val="00591BBB"/>
    <w:rsid w:val="005A3EAD"/>
    <w:rsid w:val="005A599F"/>
    <w:rsid w:val="005B4FA5"/>
    <w:rsid w:val="005B617B"/>
    <w:rsid w:val="005B645A"/>
    <w:rsid w:val="005B7FF8"/>
    <w:rsid w:val="005C1DE1"/>
    <w:rsid w:val="005C2BED"/>
    <w:rsid w:val="005C479F"/>
    <w:rsid w:val="005D1F48"/>
    <w:rsid w:val="005E09C0"/>
    <w:rsid w:val="005F5A12"/>
    <w:rsid w:val="005F7F34"/>
    <w:rsid w:val="006050DB"/>
    <w:rsid w:val="00612311"/>
    <w:rsid w:val="006123BC"/>
    <w:rsid w:val="00614449"/>
    <w:rsid w:val="0061454A"/>
    <w:rsid w:val="00622F34"/>
    <w:rsid w:val="00642757"/>
    <w:rsid w:val="00646480"/>
    <w:rsid w:val="0065504C"/>
    <w:rsid w:val="006674B2"/>
    <w:rsid w:val="00674C1D"/>
    <w:rsid w:val="0068025C"/>
    <w:rsid w:val="00682067"/>
    <w:rsid w:val="006A0A28"/>
    <w:rsid w:val="006A2DA9"/>
    <w:rsid w:val="006C6D85"/>
    <w:rsid w:val="006D22DF"/>
    <w:rsid w:val="006D256D"/>
    <w:rsid w:val="006D28A6"/>
    <w:rsid w:val="006D7813"/>
    <w:rsid w:val="006E0812"/>
    <w:rsid w:val="006E2A8A"/>
    <w:rsid w:val="006E56DC"/>
    <w:rsid w:val="00700B14"/>
    <w:rsid w:val="00702F72"/>
    <w:rsid w:val="007030BE"/>
    <w:rsid w:val="007066F6"/>
    <w:rsid w:val="007156E5"/>
    <w:rsid w:val="00730093"/>
    <w:rsid w:val="00734DCB"/>
    <w:rsid w:val="00744DEF"/>
    <w:rsid w:val="00745ECF"/>
    <w:rsid w:val="00750F18"/>
    <w:rsid w:val="0076131E"/>
    <w:rsid w:val="00765559"/>
    <w:rsid w:val="00786FC1"/>
    <w:rsid w:val="00787855"/>
    <w:rsid w:val="00794349"/>
    <w:rsid w:val="00795892"/>
    <w:rsid w:val="00797870"/>
    <w:rsid w:val="007A23C5"/>
    <w:rsid w:val="007A624D"/>
    <w:rsid w:val="007A6DCB"/>
    <w:rsid w:val="007A6EA2"/>
    <w:rsid w:val="007B7197"/>
    <w:rsid w:val="007C28C8"/>
    <w:rsid w:val="007C656D"/>
    <w:rsid w:val="007C7DE4"/>
    <w:rsid w:val="007D022F"/>
    <w:rsid w:val="008007D6"/>
    <w:rsid w:val="008027EA"/>
    <w:rsid w:val="008066A2"/>
    <w:rsid w:val="00810B14"/>
    <w:rsid w:val="00811128"/>
    <w:rsid w:val="00813A2E"/>
    <w:rsid w:val="00832696"/>
    <w:rsid w:val="0084133E"/>
    <w:rsid w:val="00842FA0"/>
    <w:rsid w:val="00845676"/>
    <w:rsid w:val="0086410B"/>
    <w:rsid w:val="008722BD"/>
    <w:rsid w:val="00877932"/>
    <w:rsid w:val="008810A6"/>
    <w:rsid w:val="00881560"/>
    <w:rsid w:val="00883C27"/>
    <w:rsid w:val="00885BEC"/>
    <w:rsid w:val="008902A0"/>
    <w:rsid w:val="008958AF"/>
    <w:rsid w:val="00895E30"/>
    <w:rsid w:val="00896279"/>
    <w:rsid w:val="008A2DC4"/>
    <w:rsid w:val="008B08BA"/>
    <w:rsid w:val="008B1323"/>
    <w:rsid w:val="008B5513"/>
    <w:rsid w:val="008B5E87"/>
    <w:rsid w:val="008B7448"/>
    <w:rsid w:val="008C715C"/>
    <w:rsid w:val="008D0B35"/>
    <w:rsid w:val="008D14C5"/>
    <w:rsid w:val="008D1E54"/>
    <w:rsid w:val="008D38A1"/>
    <w:rsid w:val="008D3E52"/>
    <w:rsid w:val="008E351B"/>
    <w:rsid w:val="008F163C"/>
    <w:rsid w:val="008F578B"/>
    <w:rsid w:val="009004BD"/>
    <w:rsid w:val="00907AE4"/>
    <w:rsid w:val="00910FE6"/>
    <w:rsid w:val="00915001"/>
    <w:rsid w:val="009374C2"/>
    <w:rsid w:val="0094733C"/>
    <w:rsid w:val="00947459"/>
    <w:rsid w:val="0095002C"/>
    <w:rsid w:val="00952564"/>
    <w:rsid w:val="00965D40"/>
    <w:rsid w:val="00970D11"/>
    <w:rsid w:val="00971631"/>
    <w:rsid w:val="00972889"/>
    <w:rsid w:val="009775B8"/>
    <w:rsid w:val="00984454"/>
    <w:rsid w:val="0098642D"/>
    <w:rsid w:val="00987F3A"/>
    <w:rsid w:val="00991A63"/>
    <w:rsid w:val="009A4E29"/>
    <w:rsid w:val="009B0190"/>
    <w:rsid w:val="009B1165"/>
    <w:rsid w:val="009C0214"/>
    <w:rsid w:val="009C1A7F"/>
    <w:rsid w:val="009D0978"/>
    <w:rsid w:val="009D13C2"/>
    <w:rsid w:val="009D5EAD"/>
    <w:rsid w:val="009E031A"/>
    <w:rsid w:val="009E15EA"/>
    <w:rsid w:val="009E6941"/>
    <w:rsid w:val="009F1DF2"/>
    <w:rsid w:val="009F32E4"/>
    <w:rsid w:val="00A03504"/>
    <w:rsid w:val="00A122BA"/>
    <w:rsid w:val="00A14501"/>
    <w:rsid w:val="00A15C50"/>
    <w:rsid w:val="00A17927"/>
    <w:rsid w:val="00A17CF7"/>
    <w:rsid w:val="00A22FEC"/>
    <w:rsid w:val="00A266D4"/>
    <w:rsid w:val="00A3457B"/>
    <w:rsid w:val="00A358B9"/>
    <w:rsid w:val="00A37682"/>
    <w:rsid w:val="00A42623"/>
    <w:rsid w:val="00A4361C"/>
    <w:rsid w:val="00A638AE"/>
    <w:rsid w:val="00A81097"/>
    <w:rsid w:val="00AA7833"/>
    <w:rsid w:val="00AB211A"/>
    <w:rsid w:val="00AB54F7"/>
    <w:rsid w:val="00AB610C"/>
    <w:rsid w:val="00AD148B"/>
    <w:rsid w:val="00AD2DC1"/>
    <w:rsid w:val="00AE0157"/>
    <w:rsid w:val="00AE6528"/>
    <w:rsid w:val="00AF4619"/>
    <w:rsid w:val="00AF7E80"/>
    <w:rsid w:val="00B12EC9"/>
    <w:rsid w:val="00B1355B"/>
    <w:rsid w:val="00B13AAA"/>
    <w:rsid w:val="00B14FC9"/>
    <w:rsid w:val="00B21DA4"/>
    <w:rsid w:val="00B27704"/>
    <w:rsid w:val="00B30746"/>
    <w:rsid w:val="00B424ED"/>
    <w:rsid w:val="00B440E7"/>
    <w:rsid w:val="00B4622E"/>
    <w:rsid w:val="00B54307"/>
    <w:rsid w:val="00B57114"/>
    <w:rsid w:val="00B66B4C"/>
    <w:rsid w:val="00B71BFB"/>
    <w:rsid w:val="00B84D75"/>
    <w:rsid w:val="00B91B8F"/>
    <w:rsid w:val="00BA0705"/>
    <w:rsid w:val="00BA19FD"/>
    <w:rsid w:val="00BB2E03"/>
    <w:rsid w:val="00BB5CFE"/>
    <w:rsid w:val="00BC5385"/>
    <w:rsid w:val="00BD1C5B"/>
    <w:rsid w:val="00BD1D3C"/>
    <w:rsid w:val="00BD626E"/>
    <w:rsid w:val="00BE0F26"/>
    <w:rsid w:val="00BE20B0"/>
    <w:rsid w:val="00BE4F00"/>
    <w:rsid w:val="00BF1CAF"/>
    <w:rsid w:val="00BF6A97"/>
    <w:rsid w:val="00C0618A"/>
    <w:rsid w:val="00C07F9B"/>
    <w:rsid w:val="00C11D04"/>
    <w:rsid w:val="00C22143"/>
    <w:rsid w:val="00C2426A"/>
    <w:rsid w:val="00C27464"/>
    <w:rsid w:val="00C3256A"/>
    <w:rsid w:val="00C35592"/>
    <w:rsid w:val="00C4433C"/>
    <w:rsid w:val="00C62233"/>
    <w:rsid w:val="00C631F0"/>
    <w:rsid w:val="00C8389D"/>
    <w:rsid w:val="00C84C01"/>
    <w:rsid w:val="00C87CFA"/>
    <w:rsid w:val="00CA1B7C"/>
    <w:rsid w:val="00CA7138"/>
    <w:rsid w:val="00CB1789"/>
    <w:rsid w:val="00CB18E2"/>
    <w:rsid w:val="00CC1063"/>
    <w:rsid w:val="00CC556B"/>
    <w:rsid w:val="00CC7AB3"/>
    <w:rsid w:val="00CD016A"/>
    <w:rsid w:val="00CD0FFF"/>
    <w:rsid w:val="00CD3CB8"/>
    <w:rsid w:val="00CE1EB4"/>
    <w:rsid w:val="00CE2B33"/>
    <w:rsid w:val="00CF54E5"/>
    <w:rsid w:val="00CF786D"/>
    <w:rsid w:val="00D06C2E"/>
    <w:rsid w:val="00D1543B"/>
    <w:rsid w:val="00D20128"/>
    <w:rsid w:val="00D26DCF"/>
    <w:rsid w:val="00D31FC2"/>
    <w:rsid w:val="00D44085"/>
    <w:rsid w:val="00D44D1B"/>
    <w:rsid w:val="00D476CD"/>
    <w:rsid w:val="00D50913"/>
    <w:rsid w:val="00D52463"/>
    <w:rsid w:val="00D57956"/>
    <w:rsid w:val="00D65A71"/>
    <w:rsid w:val="00D718AF"/>
    <w:rsid w:val="00D7670A"/>
    <w:rsid w:val="00D90ABF"/>
    <w:rsid w:val="00D90EA0"/>
    <w:rsid w:val="00D92CB0"/>
    <w:rsid w:val="00DA53A3"/>
    <w:rsid w:val="00DA5B43"/>
    <w:rsid w:val="00DA786E"/>
    <w:rsid w:val="00DA7919"/>
    <w:rsid w:val="00DB46EC"/>
    <w:rsid w:val="00DB591A"/>
    <w:rsid w:val="00DD0B11"/>
    <w:rsid w:val="00DD150E"/>
    <w:rsid w:val="00DD4608"/>
    <w:rsid w:val="00DD66F1"/>
    <w:rsid w:val="00DE3255"/>
    <w:rsid w:val="00DE57AC"/>
    <w:rsid w:val="00E11E34"/>
    <w:rsid w:val="00E16812"/>
    <w:rsid w:val="00E16E5E"/>
    <w:rsid w:val="00E26EF6"/>
    <w:rsid w:val="00E4140F"/>
    <w:rsid w:val="00E43084"/>
    <w:rsid w:val="00E45165"/>
    <w:rsid w:val="00E6103A"/>
    <w:rsid w:val="00E627F7"/>
    <w:rsid w:val="00E62E3C"/>
    <w:rsid w:val="00E77DDC"/>
    <w:rsid w:val="00E828B1"/>
    <w:rsid w:val="00E8436D"/>
    <w:rsid w:val="00E86E54"/>
    <w:rsid w:val="00E90545"/>
    <w:rsid w:val="00E931D9"/>
    <w:rsid w:val="00E94850"/>
    <w:rsid w:val="00E95E33"/>
    <w:rsid w:val="00E9797D"/>
    <w:rsid w:val="00E97AF8"/>
    <w:rsid w:val="00EA0A9C"/>
    <w:rsid w:val="00EA1CD5"/>
    <w:rsid w:val="00EC6DB8"/>
    <w:rsid w:val="00ED1CB0"/>
    <w:rsid w:val="00ED3248"/>
    <w:rsid w:val="00EE0737"/>
    <w:rsid w:val="00EE28AB"/>
    <w:rsid w:val="00EE2B35"/>
    <w:rsid w:val="00EE7967"/>
    <w:rsid w:val="00EF0985"/>
    <w:rsid w:val="00EF7FCC"/>
    <w:rsid w:val="00F00418"/>
    <w:rsid w:val="00F155A5"/>
    <w:rsid w:val="00F22CEC"/>
    <w:rsid w:val="00F23B20"/>
    <w:rsid w:val="00F2410F"/>
    <w:rsid w:val="00F331B0"/>
    <w:rsid w:val="00F45071"/>
    <w:rsid w:val="00F479D1"/>
    <w:rsid w:val="00F50F2B"/>
    <w:rsid w:val="00F514B0"/>
    <w:rsid w:val="00F51F69"/>
    <w:rsid w:val="00F520D9"/>
    <w:rsid w:val="00F53B94"/>
    <w:rsid w:val="00F54F99"/>
    <w:rsid w:val="00F73C8F"/>
    <w:rsid w:val="00F74175"/>
    <w:rsid w:val="00F74FAC"/>
    <w:rsid w:val="00F76BA6"/>
    <w:rsid w:val="00F86BFB"/>
    <w:rsid w:val="00F90040"/>
    <w:rsid w:val="00F945C9"/>
    <w:rsid w:val="00FA4E40"/>
    <w:rsid w:val="00FB0790"/>
    <w:rsid w:val="00FC2934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224B"/>
  <w15:docId w15:val="{5B7E3E9B-A869-4624-BE88-C5736BBC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FA5"/>
  </w:style>
  <w:style w:type="paragraph" w:styleId="1">
    <w:name w:val="heading 1"/>
    <w:basedOn w:val="a"/>
    <w:next w:val="a"/>
    <w:link w:val="10"/>
    <w:uiPriority w:val="9"/>
    <w:qFormat/>
    <w:rsid w:val="00403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11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5002C"/>
    <w:pPr>
      <w:widowControl w:val="0"/>
      <w:autoSpaceDE w:val="0"/>
      <w:autoSpaceDN w:val="0"/>
      <w:spacing w:before="83"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02C"/>
    <w:rPr>
      <w:rFonts w:ascii="Trebuchet MS" w:eastAsia="Trebuchet MS" w:hAnsi="Trebuchet MS" w:cs="Trebuchet MS"/>
    </w:rPr>
  </w:style>
  <w:style w:type="paragraph" w:customStyle="1" w:styleId="body">
    <w:name w:val="body"/>
    <w:basedOn w:val="a"/>
    <w:uiPriority w:val="99"/>
    <w:rsid w:val="0095002C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D476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C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9E031A"/>
    <w:pPr>
      <w:ind w:left="720"/>
      <w:contextualSpacing/>
    </w:pPr>
  </w:style>
  <w:style w:type="paragraph" w:customStyle="1" w:styleId="h2">
    <w:name w:val="h2"/>
    <w:basedOn w:val="a"/>
    <w:uiPriority w:val="99"/>
    <w:rsid w:val="00E62E3C"/>
    <w:pPr>
      <w:keepNext/>
      <w:widowControl w:val="0"/>
      <w:suppressAutoHyphens/>
      <w:autoSpaceDE w:val="0"/>
      <w:autoSpaceDN w:val="0"/>
      <w:adjustRightInd w:val="0"/>
      <w:spacing w:before="240" w:after="57" w:line="242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  <w:lang w:eastAsia="ru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qFormat/>
    <w:locked/>
    <w:rsid w:val="00E62E3C"/>
  </w:style>
  <w:style w:type="character" w:customStyle="1" w:styleId="Bold">
    <w:name w:val="Bold"/>
    <w:uiPriority w:val="99"/>
    <w:rsid w:val="00E62E3C"/>
    <w:rPr>
      <w:b/>
    </w:rPr>
  </w:style>
  <w:style w:type="paragraph" w:customStyle="1" w:styleId="list-bullet">
    <w:name w:val="list-bullet"/>
    <w:basedOn w:val="a"/>
    <w:next w:val="a"/>
    <w:uiPriority w:val="99"/>
    <w:rsid w:val="00E62E3C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nhideWhenUsed/>
    <w:qFormat/>
    <w:rsid w:val="00E6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h2"/>
    <w:uiPriority w:val="99"/>
    <w:rsid w:val="001662D8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62D8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2-first">
    <w:name w:val="h2-first"/>
    <w:basedOn w:val="a"/>
    <w:uiPriority w:val="99"/>
    <w:rsid w:val="001662D8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1662D8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5C2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C2BED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7C656D"/>
  </w:style>
  <w:style w:type="paragraph" w:customStyle="1" w:styleId="h1">
    <w:name w:val="h1"/>
    <w:basedOn w:val="a"/>
    <w:uiPriority w:val="99"/>
    <w:rsid w:val="007C656D"/>
    <w:pPr>
      <w:widowControl w:val="0"/>
      <w:pBdr>
        <w:bottom w:val="single" w:sz="4" w:space="5" w:color="auto"/>
      </w:pBdr>
      <w:tabs>
        <w:tab w:val="left" w:pos="567"/>
      </w:tabs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list-dash">
    <w:name w:val="list-dash"/>
    <w:basedOn w:val="list-bullet"/>
    <w:uiPriority w:val="99"/>
    <w:rsid w:val="007C656D"/>
    <w:pPr>
      <w:tabs>
        <w:tab w:val="left" w:pos="567"/>
      </w:tabs>
      <w:ind w:hanging="227"/>
      <w:textAlignment w:val="center"/>
    </w:pPr>
  </w:style>
  <w:style w:type="character" w:customStyle="1" w:styleId="a8">
    <w:name w:val="Нет"/>
    <w:rsid w:val="007C656D"/>
  </w:style>
  <w:style w:type="paragraph" w:customStyle="1" w:styleId="31">
    <w:name w:val="Основной текст3"/>
    <w:rsid w:val="007C656D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table" w:styleId="a9">
    <w:name w:val="Table Grid"/>
    <w:basedOn w:val="a1"/>
    <w:uiPriority w:val="39"/>
    <w:rsid w:val="007C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-bodycentre">
    <w:name w:val="table-body_centre"/>
    <w:basedOn w:val="a"/>
    <w:uiPriority w:val="99"/>
    <w:rsid w:val="007C656D"/>
    <w:pPr>
      <w:widowControl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7C656D"/>
    <w:pPr>
      <w:tabs>
        <w:tab w:val="left" w:pos="567"/>
      </w:tabs>
      <w:spacing w:line="200" w:lineRule="atLeast"/>
      <w:ind w:firstLine="0"/>
      <w:jc w:val="left"/>
    </w:pPr>
    <w:rPr>
      <w:rFonts w:eastAsiaTheme="minorEastAsia"/>
      <w:sz w:val="18"/>
      <w:szCs w:val="18"/>
    </w:rPr>
  </w:style>
  <w:style w:type="character" w:customStyle="1" w:styleId="BoldItalic">
    <w:name w:val="Bold_Italic"/>
    <w:uiPriority w:val="99"/>
    <w:rsid w:val="007C656D"/>
    <w:rPr>
      <w:b/>
      <w:i/>
    </w:rPr>
  </w:style>
  <w:style w:type="character" w:customStyle="1" w:styleId="BoldItalicUnderline">
    <w:name w:val="Bold_Italic_Underline"/>
    <w:uiPriority w:val="99"/>
    <w:rsid w:val="007C656D"/>
    <w:rPr>
      <w:b/>
      <w:i/>
      <w:u w:val="thick"/>
    </w:rPr>
  </w:style>
  <w:style w:type="paragraph" w:customStyle="1" w:styleId="table-head">
    <w:name w:val="table-head"/>
    <w:basedOn w:val="a"/>
    <w:uiPriority w:val="99"/>
    <w:rsid w:val="007C656D"/>
    <w:pPr>
      <w:widowControl w:val="0"/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NoParagraphStyle">
    <w:name w:val="[No Paragraph Style]"/>
    <w:rsid w:val="007C656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a">
    <w:name w:val="No Spacing"/>
    <w:link w:val="ab"/>
    <w:uiPriority w:val="1"/>
    <w:qFormat/>
    <w:rsid w:val="007C65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7C656D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CC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7AB3"/>
  </w:style>
  <w:style w:type="paragraph" w:styleId="ae">
    <w:name w:val="footer"/>
    <w:basedOn w:val="a"/>
    <w:link w:val="af"/>
    <w:uiPriority w:val="99"/>
    <w:unhideWhenUsed/>
    <w:qFormat/>
    <w:rsid w:val="00CC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qFormat/>
    <w:rsid w:val="00CC7AB3"/>
  </w:style>
  <w:style w:type="paragraph" w:customStyle="1" w:styleId="table-body1mm">
    <w:name w:val="table-body_1mm"/>
    <w:basedOn w:val="body"/>
    <w:uiPriority w:val="99"/>
    <w:rsid w:val="002A267B"/>
    <w:pPr>
      <w:tabs>
        <w:tab w:val="left" w:pos="567"/>
      </w:tabs>
      <w:spacing w:after="100" w:line="200" w:lineRule="atLeast"/>
      <w:ind w:firstLine="0"/>
      <w:jc w:val="left"/>
    </w:pPr>
    <w:rPr>
      <w:rFonts w:eastAsiaTheme="minorEastAsia"/>
      <w:sz w:val="18"/>
      <w:szCs w:val="18"/>
    </w:rPr>
  </w:style>
  <w:style w:type="paragraph" w:customStyle="1" w:styleId="bodycentre">
    <w:name w:val="body_centre"/>
    <w:basedOn w:val="NoParagraphStyle"/>
    <w:uiPriority w:val="99"/>
    <w:rsid w:val="002A267B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0">
    <w:name w:val="Основной (Основной Текст)"/>
    <w:uiPriority w:val="99"/>
    <w:rsid w:val="00367956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character" w:customStyle="1" w:styleId="af1">
    <w:name w:val="Полужирный (Выделения)"/>
    <w:uiPriority w:val="99"/>
    <w:rsid w:val="00A266D4"/>
    <w:rPr>
      <w:b/>
      <w:bCs/>
    </w:rPr>
  </w:style>
  <w:style w:type="paragraph" w:customStyle="1" w:styleId="af2">
    <w:name w:val="Текст_булит (Доп. текст)"/>
    <w:basedOn w:val="a"/>
    <w:uiPriority w:val="99"/>
    <w:rsid w:val="00F73C8F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af3">
    <w:name w:val="Заг_класс (Заголовки)"/>
    <w:basedOn w:val="a"/>
    <w:uiPriority w:val="99"/>
    <w:rsid w:val="00F73C8F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">
    <w:name w:val="Заг 5 п/ж (Заголовки)"/>
    <w:basedOn w:val="a"/>
    <w:uiPriority w:val="99"/>
    <w:rsid w:val="008810A6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4">
    <w:name w:val="Курсив (Выделения)"/>
    <w:uiPriority w:val="99"/>
    <w:rsid w:val="008810A6"/>
    <w:rPr>
      <w:i/>
      <w:iCs/>
    </w:rPr>
  </w:style>
  <w:style w:type="character" w:styleId="af5">
    <w:name w:val="annotation reference"/>
    <w:basedOn w:val="a0"/>
    <w:uiPriority w:val="99"/>
    <w:unhideWhenUsed/>
    <w:qFormat/>
    <w:rsid w:val="004E226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E2266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E2266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E226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E2266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unhideWhenUsed/>
    <w:qFormat/>
    <w:rsid w:val="004E2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qFormat/>
    <w:rsid w:val="004E2266"/>
    <w:rPr>
      <w:rFonts w:ascii="Segoe UI" w:hAnsi="Segoe UI" w:cs="Segoe UI"/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unhideWhenUsed/>
    <w:rsid w:val="00B21DA4"/>
    <w:pPr>
      <w:spacing w:after="100"/>
      <w:ind w:left="1100"/>
    </w:pPr>
  </w:style>
  <w:style w:type="paragraph" w:customStyle="1" w:styleId="21">
    <w:name w:val="Заг 2 (Заголовки)"/>
    <w:basedOn w:val="NoParagraphStyle"/>
    <w:uiPriority w:val="99"/>
    <w:rsid w:val="00D7670A"/>
    <w:pPr>
      <w:spacing w:before="227" w:after="113" w:line="240" w:lineRule="atLeast"/>
    </w:pPr>
    <w:rPr>
      <w:rFonts w:ascii="Times New Roman" w:eastAsia="Times New Roman" w:hAnsi="Times New Roman" w:cs="Times New Roman"/>
      <w:b/>
      <w:bCs/>
      <w:caps/>
      <w:sz w:val="22"/>
      <w:szCs w:val="22"/>
      <w:lang w:val="ru-RU"/>
    </w:rPr>
  </w:style>
  <w:style w:type="paragraph" w:customStyle="1" w:styleId="afc">
    <w:name w:val="Таблица Влево (Таблицы)"/>
    <w:basedOn w:val="af0"/>
    <w:uiPriority w:val="99"/>
    <w:rsid w:val="00E16812"/>
    <w:pPr>
      <w:autoSpaceDE w:val="0"/>
      <w:autoSpaceDN w:val="0"/>
      <w:adjustRightInd w:val="0"/>
      <w:spacing w:after="0" w:line="200" w:lineRule="atLeast"/>
      <w:ind w:firstLine="0"/>
      <w:textAlignment w:val="center"/>
    </w:pPr>
    <w:rPr>
      <w:rFonts w:ascii="SchoolBookSanPin" w:eastAsia="Times New Roman" w:hAnsi="SchoolBookSanPin" w:cs="SchoolBookSanPin"/>
      <w:sz w:val="18"/>
      <w:szCs w:val="18"/>
    </w:rPr>
  </w:style>
  <w:style w:type="paragraph" w:customStyle="1" w:styleId="afd">
    <w:name w:val="Табл_текст_булит (Таблицы)"/>
    <w:basedOn w:val="afc"/>
    <w:uiPriority w:val="99"/>
    <w:rsid w:val="00E16812"/>
    <w:pPr>
      <w:ind w:left="113" w:hanging="113"/>
    </w:pPr>
  </w:style>
  <w:style w:type="numbering" w:customStyle="1" w:styleId="22">
    <w:name w:val="Нет списка2"/>
    <w:next w:val="a2"/>
    <w:uiPriority w:val="99"/>
    <w:semiHidden/>
    <w:unhideWhenUsed/>
    <w:rsid w:val="00D52463"/>
  </w:style>
  <w:style w:type="paragraph" w:customStyle="1" w:styleId="12">
    <w:name w:val="Заг 1 (Заголовки)"/>
    <w:basedOn w:val="NoParagraphStyle"/>
    <w:uiPriority w:val="99"/>
    <w:rsid w:val="00D52463"/>
    <w:pPr>
      <w:pBdr>
        <w:top w:val="single" w:sz="4" w:space="0" w:color="000000"/>
      </w:pBdr>
      <w:spacing w:after="283" w:line="240" w:lineRule="atLeast"/>
      <w:jc w:val="both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afe">
    <w:name w:val="Основной БА (Основной Текст)"/>
    <w:basedOn w:val="af0"/>
    <w:uiPriority w:val="99"/>
    <w:rsid w:val="00D52463"/>
    <w:pPr>
      <w:autoSpaceDE w:val="0"/>
      <w:autoSpaceDN w:val="0"/>
      <w:adjustRightInd w:val="0"/>
      <w:spacing w:after="0" w:line="237" w:lineRule="atLeast"/>
      <w:ind w:firstLine="0"/>
      <w:textAlignment w:val="center"/>
    </w:pPr>
    <w:rPr>
      <w:rFonts w:ascii="SchoolBookSanPin" w:eastAsia="Times New Roman" w:hAnsi="SchoolBookSanPin" w:cs="SchoolBookSanPin"/>
      <w:sz w:val="20"/>
      <w:szCs w:val="20"/>
    </w:rPr>
  </w:style>
  <w:style w:type="paragraph" w:customStyle="1" w:styleId="32">
    <w:name w:val="Заг 3 (Заголовки)"/>
    <w:basedOn w:val="21"/>
    <w:uiPriority w:val="99"/>
    <w:rsid w:val="00D52463"/>
    <w:pPr>
      <w:spacing w:before="113"/>
    </w:pPr>
    <w:rPr>
      <w:caps w:val="0"/>
    </w:rPr>
  </w:style>
  <w:style w:type="paragraph" w:customStyle="1" w:styleId="4">
    <w:name w:val="Заг 4 (Заголовки)"/>
    <w:basedOn w:val="afe"/>
    <w:uiPriority w:val="99"/>
    <w:rsid w:val="00D52463"/>
    <w:pPr>
      <w:spacing w:before="142" w:after="85"/>
    </w:pPr>
    <w:rPr>
      <w:rFonts w:ascii="TimesNewRomanPSMT" w:hAnsi="TimesNewRomanPSMT" w:cs="TimesNewRomanPSMT"/>
    </w:rPr>
  </w:style>
  <w:style w:type="paragraph" w:customStyle="1" w:styleId="5-">
    <w:name w:val="Заг 5 п/ж-курсив (Заголовки)"/>
    <w:basedOn w:val="NoParagraphStyle"/>
    <w:uiPriority w:val="99"/>
    <w:rsid w:val="00D52463"/>
    <w:pPr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ru-RU"/>
    </w:rPr>
  </w:style>
  <w:style w:type="paragraph" w:customStyle="1" w:styleId="aff">
    <w:name w:val="Таблица Головка (Таблицы)"/>
    <w:basedOn w:val="afc"/>
    <w:uiPriority w:val="99"/>
    <w:rsid w:val="00D52463"/>
    <w:pPr>
      <w:jc w:val="center"/>
    </w:pPr>
    <w:rPr>
      <w:rFonts w:ascii="Times New Roman" w:hAnsi="Times New Roman" w:cs="Times New Roman"/>
      <w:b/>
      <w:bCs/>
    </w:rPr>
  </w:style>
  <w:style w:type="paragraph" w:customStyle="1" w:styleId="aff0">
    <w:name w:val="Таблица по Центру (Таблицы)"/>
    <w:basedOn w:val="afc"/>
    <w:uiPriority w:val="99"/>
    <w:rsid w:val="00D52463"/>
    <w:pPr>
      <w:jc w:val="center"/>
    </w:pPr>
  </w:style>
  <w:style w:type="character" w:customStyle="1" w:styleId="aff1">
    <w:name w:val="Полужирный Курсив (Выделения)"/>
    <w:uiPriority w:val="99"/>
    <w:rsid w:val="00D52463"/>
    <w:rPr>
      <w:b/>
      <w:bCs/>
      <w:i/>
      <w:iCs/>
    </w:rPr>
  </w:style>
  <w:style w:type="character" w:customStyle="1" w:styleId="aff2">
    <w:name w:val="Булит"/>
    <w:uiPriority w:val="99"/>
    <w:rsid w:val="00D52463"/>
    <w:rPr>
      <w:rFonts w:ascii="PiGraphA" w:hAnsi="PiGraphA" w:cs="PiGraphA"/>
      <w:position w:val="2"/>
      <w:sz w:val="14"/>
      <w:szCs w:val="14"/>
    </w:rPr>
  </w:style>
  <w:style w:type="character" w:customStyle="1" w:styleId="aff3">
    <w:name w:val="Булит_табл"/>
    <w:uiPriority w:val="99"/>
    <w:rsid w:val="00D52463"/>
    <w:rPr>
      <w:rFonts w:ascii="PiGraphA" w:hAnsi="PiGraphA" w:cs="PiGraphA"/>
      <w:position w:val="0"/>
      <w:sz w:val="12"/>
      <w:szCs w:val="12"/>
    </w:rPr>
  </w:style>
  <w:style w:type="paragraph" w:customStyle="1" w:styleId="s1">
    <w:name w:val="s_1"/>
    <w:basedOn w:val="a"/>
    <w:rsid w:val="00463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11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f4">
    <w:name w:val="footnote text"/>
    <w:basedOn w:val="a"/>
    <w:link w:val="aff5"/>
    <w:uiPriority w:val="99"/>
    <w:semiHidden/>
    <w:unhideWhenUsed/>
    <w:rsid w:val="00403F81"/>
    <w:rPr>
      <w:rFonts w:ascii="Times New Roman" w:eastAsia="Calibri" w:hAnsi="Times New Roman" w:cs="Times New Roman"/>
      <w:bCs/>
      <w:kern w:val="32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semiHidden/>
    <w:rsid w:val="00403F81"/>
    <w:rPr>
      <w:rFonts w:ascii="Times New Roman" w:eastAsia="Calibri" w:hAnsi="Times New Roman" w:cs="Times New Roman"/>
      <w:bCs/>
      <w:kern w:val="32"/>
      <w:sz w:val="20"/>
      <w:szCs w:val="20"/>
      <w:lang w:eastAsia="ru-RU"/>
    </w:rPr>
  </w:style>
  <w:style w:type="character" w:styleId="aff6">
    <w:name w:val="footnote reference"/>
    <w:uiPriority w:val="99"/>
    <w:semiHidden/>
    <w:unhideWhenUsed/>
    <w:rsid w:val="00403F81"/>
    <w:rPr>
      <w:vertAlign w:val="superscript"/>
    </w:rPr>
  </w:style>
  <w:style w:type="paragraph" w:customStyle="1" w:styleId="-11">
    <w:name w:val="Цветной список - Акцент 11"/>
    <w:basedOn w:val="a"/>
    <w:qFormat/>
    <w:rsid w:val="00403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"/>
    <w:basedOn w:val="1"/>
    <w:link w:val="34"/>
    <w:qFormat/>
    <w:rsid w:val="00403F81"/>
    <w:pPr>
      <w:spacing w:before="240"/>
    </w:pPr>
    <w:rPr>
      <w:rFonts w:ascii="Times New Roman" w:hAnsi="Times New Roman" w:cs="Times New Roman"/>
      <w:b w:val="0"/>
      <w:bCs w:val="0"/>
    </w:rPr>
  </w:style>
  <w:style w:type="character" w:customStyle="1" w:styleId="34">
    <w:name w:val="Стиль3 Знак"/>
    <w:basedOn w:val="10"/>
    <w:link w:val="33"/>
    <w:rsid w:val="00403F81"/>
    <w:rPr>
      <w:rFonts w:ascii="Times New Roman" w:eastAsiaTheme="majorEastAsia" w:hAnsi="Times New Roman" w:cs="Times New Roman"/>
      <w:b w:val="0"/>
      <w:bCs w:val="0"/>
      <w:color w:val="2E74B5" w:themeColor="accent1" w:themeShade="BF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03F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13">
    <w:name w:val="Стиль1"/>
    <w:basedOn w:val="a"/>
    <w:link w:val="14"/>
    <w:qFormat/>
    <w:rsid w:val="00832696"/>
    <w:pPr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3">
    <w:name w:val="Стиль2"/>
    <w:basedOn w:val="a"/>
    <w:link w:val="24"/>
    <w:qFormat/>
    <w:rsid w:val="00832696"/>
    <w:pPr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14">
    <w:name w:val="Стиль1 Знак"/>
    <w:basedOn w:val="a0"/>
    <w:link w:val="13"/>
    <w:rsid w:val="00832696"/>
    <w:rPr>
      <w:rFonts w:ascii="Times New Roman" w:hAnsi="Times New Roman" w:cs="Times New Roman"/>
      <w:sz w:val="28"/>
      <w:szCs w:val="28"/>
    </w:rPr>
  </w:style>
  <w:style w:type="character" w:customStyle="1" w:styleId="24">
    <w:name w:val="Стиль2 Знак"/>
    <w:basedOn w:val="a0"/>
    <w:link w:val="23"/>
    <w:rsid w:val="00832696"/>
    <w:rPr>
      <w:rFonts w:ascii="Times New Roman" w:hAnsi="Times New Roman" w:cs="Times New Roman"/>
      <w:b/>
      <w:sz w:val="28"/>
      <w:szCs w:val="28"/>
    </w:rPr>
  </w:style>
  <w:style w:type="paragraph" w:styleId="aff7">
    <w:name w:val="TOC Heading"/>
    <w:basedOn w:val="1"/>
    <w:next w:val="a"/>
    <w:uiPriority w:val="39"/>
    <w:unhideWhenUsed/>
    <w:qFormat/>
    <w:rsid w:val="00832696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832696"/>
    <w:pPr>
      <w:tabs>
        <w:tab w:val="right" w:leader="dot" w:pos="9345"/>
      </w:tabs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832696"/>
    <w:pPr>
      <w:spacing w:after="100"/>
      <w:ind w:left="220"/>
    </w:pPr>
  </w:style>
  <w:style w:type="character" w:styleId="aff8">
    <w:name w:val="Hyperlink"/>
    <w:basedOn w:val="a0"/>
    <w:uiPriority w:val="99"/>
    <w:unhideWhenUsed/>
    <w:rsid w:val="00832696"/>
    <w:rPr>
      <w:color w:val="0563C1" w:themeColor="hyperlink"/>
      <w:u w:val="single"/>
    </w:rPr>
  </w:style>
  <w:style w:type="character" w:customStyle="1" w:styleId="2237">
    <w:name w:val="2237"/>
    <w:aliases w:val="bqiaagaaeyqcaaagiaiaaao+bqaabcwfaaaaaaaaaaaaaaaaaaaaaaaaaaaaaaaaaaaaaaaaaaaaaaaaaaaaaaaaaaaaaaaaaaaaaaaaaaaaaaaaaaaaaaaaaaaaaaaaaaaaaaaaaaaaaaaaaaaaaaaaaaaaaaaaaaaaaaaaaaaaaaaaaaaaaaaaaaaaaaaaaaaaaaaaaaaaaaaaaaaaaaaaaaaaaaaaaaaaaaaa"/>
    <w:basedOn w:val="a0"/>
    <w:rsid w:val="00832696"/>
  </w:style>
  <w:style w:type="paragraph" w:customStyle="1" w:styleId="m-1547174782363195819msonospacing">
    <w:name w:val="m_-1547174782363195819msonospacing"/>
    <w:basedOn w:val="a"/>
    <w:rsid w:val="0083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мой"/>
    <w:basedOn w:val="a"/>
    <w:qFormat/>
    <w:rsid w:val="00832696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Times New Roman" w:eastAsia="Times New Roman" w:hAnsi="Times New Roman" w:cs="Times New Roman"/>
      <w:bCs/>
      <w:i/>
      <w:color w:val="7F7F7F" w:themeColor="text1" w:themeTint="8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32696"/>
    <w:rPr>
      <w:rFonts w:ascii="Times New Roman" w:hAnsi="Times New Roman"/>
      <w:sz w:val="24"/>
      <w:u w:val="none"/>
      <w:effect w:val="none"/>
    </w:rPr>
  </w:style>
  <w:style w:type="paragraph" w:customStyle="1" w:styleId="docdata">
    <w:name w:val="docdata"/>
    <w:aliases w:val="docy,v5,11772,bqiaagaaec8kaaagpawaaaozkwaabceraaaaaaaaaaaaaaaaaaaaaaaaaaaaaaaaaaaaaaaaaaaaaaaaaaaaaaaaaaaaaaaaaaaaaaaaaaaaaaaaaaaaaaaaaaaaaaaaaaaaaaaaaaaaaaaaaaaaaaaaaaaaaaaaaaaaaaaaaaaaaaaaaaaaaaaaaaaaaaaaaaaaaaaaaaaaaaaaaaaaaaaaaaaaaaaaaaaaaaa"/>
    <w:basedOn w:val="a"/>
    <w:rsid w:val="0083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832696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Arial" w:eastAsia="Arial" w:hAnsi="Arial" w:cs="Arial"/>
      <w:b/>
      <w:bCs/>
    </w:rPr>
  </w:style>
  <w:style w:type="character" w:styleId="affa">
    <w:name w:val="Strong"/>
    <w:basedOn w:val="a0"/>
    <w:uiPriority w:val="22"/>
    <w:qFormat/>
    <w:rsid w:val="00832696"/>
    <w:rPr>
      <w:b/>
      <w:bCs/>
    </w:rPr>
  </w:style>
  <w:style w:type="paragraph" w:styleId="affb">
    <w:name w:val="Subtitle"/>
    <w:basedOn w:val="a"/>
    <w:next w:val="a"/>
    <w:link w:val="affc"/>
    <w:uiPriority w:val="11"/>
    <w:qFormat/>
    <w:rsid w:val="00832696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fc">
    <w:name w:val="Подзаголовок Знак"/>
    <w:basedOn w:val="a0"/>
    <w:link w:val="affb"/>
    <w:uiPriority w:val="11"/>
    <w:rsid w:val="00832696"/>
    <w:rPr>
      <w:rFonts w:eastAsiaTheme="minorEastAsia"/>
      <w:color w:val="5A5A5A" w:themeColor="text1" w:themeTint="A5"/>
      <w:spacing w:val="15"/>
      <w:lang w:eastAsia="ru-RU"/>
    </w:rPr>
  </w:style>
  <w:style w:type="paragraph" w:styleId="affd">
    <w:name w:val="Title"/>
    <w:basedOn w:val="a"/>
    <w:next w:val="a"/>
    <w:link w:val="affe"/>
    <w:uiPriority w:val="10"/>
    <w:qFormat/>
    <w:rsid w:val="008326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e">
    <w:name w:val="Заголовок Знак"/>
    <w:basedOn w:val="a0"/>
    <w:link w:val="affd"/>
    <w:uiPriority w:val="10"/>
    <w:rsid w:val="0083269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40">
    <w:name w:val="Стиль4"/>
    <w:basedOn w:val="3"/>
    <w:link w:val="41"/>
    <w:qFormat/>
    <w:rsid w:val="00832696"/>
    <w:pPr>
      <w:keepNext/>
      <w:keepLines/>
      <w:widowControl/>
      <w:autoSpaceDE/>
      <w:autoSpaceDN/>
      <w:spacing w:before="40" w:line="276" w:lineRule="auto"/>
      <w:ind w:left="0"/>
    </w:pPr>
    <w:rPr>
      <w:rFonts w:ascii="Times New Roman" w:eastAsiaTheme="majorEastAsia" w:hAnsi="Times New Roman" w:cs="Times New Roman"/>
      <w:b/>
      <w:bCs/>
      <w:color w:val="1F4D78" w:themeColor="accent1" w:themeShade="7F"/>
      <w:sz w:val="28"/>
      <w:szCs w:val="28"/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832696"/>
    <w:pPr>
      <w:spacing w:after="100" w:line="276" w:lineRule="auto"/>
      <w:ind w:left="440"/>
    </w:pPr>
    <w:rPr>
      <w:rFonts w:eastAsiaTheme="minorEastAsia"/>
      <w:lang w:eastAsia="ru-RU"/>
    </w:rPr>
  </w:style>
  <w:style w:type="character" w:customStyle="1" w:styleId="41">
    <w:name w:val="Стиль4 Знак"/>
    <w:basedOn w:val="30"/>
    <w:link w:val="40"/>
    <w:rsid w:val="00832696"/>
    <w:rPr>
      <w:rFonts w:ascii="Times New Roman" w:eastAsiaTheme="majorEastAsia" w:hAnsi="Times New Roman" w:cs="Times New Roman"/>
      <w:b/>
      <w:bCs/>
      <w:color w:val="1F4D78" w:themeColor="accent1" w:themeShade="7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5/" TargetMode="External"/><Relationship Id="rId21" Type="http://schemas.openxmlformats.org/officeDocument/2006/relationships/hyperlink" Target="https://resh.edu.ru/subject/8/5/" TargetMode="External"/><Relationship Id="rId42" Type="http://schemas.openxmlformats.org/officeDocument/2006/relationships/hyperlink" Target="https://resh.edu.ru/subject/8/6/" TargetMode="External"/><Relationship Id="rId4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8" Type="http://schemas.openxmlformats.org/officeDocument/2006/relationships/hyperlink" Target="https://resh.edu.ru/subject/48/7/" TargetMode="External"/><Relationship Id="rId84" Type="http://schemas.openxmlformats.org/officeDocument/2006/relationships/hyperlink" Target="https://resh.edu.ru/subject/48/8/" TargetMode="External"/><Relationship Id="rId8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6" Type="http://schemas.openxmlformats.org/officeDocument/2006/relationships/hyperlink" Target="https://resh.edu.ru/subject/8/5/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resh.edu.ru/subject/8/6/" TargetMode="External"/><Relationship Id="rId3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8" Type="http://schemas.openxmlformats.org/officeDocument/2006/relationships/hyperlink" Target="https://resh.edu.ru/subject/48/7/" TargetMode="External"/><Relationship Id="rId74" Type="http://schemas.openxmlformats.org/officeDocument/2006/relationships/hyperlink" Target="https://resh.edu.ru/subject/48/8/" TargetMode="External"/><Relationship Id="rId7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2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7" Type="http://schemas.openxmlformats.org/officeDocument/2006/relationships/hyperlink" Target="https://resh.edu.ru/subject/8/5/" TargetMode="External"/><Relationship Id="rId4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8" Type="http://schemas.openxmlformats.org/officeDocument/2006/relationships/hyperlink" Target="https://resh.edu.ru/subject/8/6/" TargetMode="External"/><Relationship Id="rId64" Type="http://schemas.openxmlformats.org/officeDocument/2006/relationships/hyperlink" Target="https://resh.edu.ru/subject/48/7/" TargetMode="External"/><Relationship Id="rId6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2" Type="http://schemas.openxmlformats.org/officeDocument/2006/relationships/hyperlink" Target="https://resh.edu.ru/subject/48/8/" TargetMode="External"/><Relationship Id="rId80" Type="http://schemas.openxmlformats.org/officeDocument/2006/relationships/hyperlink" Target="https://resh.edu.ru/subject/48/8/" TargetMode="External"/><Relationship Id="rId8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8/5/" TargetMode="External"/><Relationship Id="rId1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5" Type="http://schemas.openxmlformats.org/officeDocument/2006/relationships/hyperlink" Target="https://resh.edu.ru/subject/8/5/" TargetMode="External"/><Relationship Id="rId3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8" Type="http://schemas.openxmlformats.org/officeDocument/2006/relationships/hyperlink" Target="https://resh.edu.ru/subject/8/6/" TargetMode="External"/><Relationship Id="rId46" Type="http://schemas.openxmlformats.org/officeDocument/2006/relationships/hyperlink" Target="https://resh.edu.ru/subject/8/6/" TargetMode="External"/><Relationship Id="rId5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4" Type="http://schemas.openxmlformats.org/officeDocument/2006/relationships/hyperlink" Target="https://resh.edu.ru/subject/48/7/" TargetMode="External"/><Relationship Id="rId62" Type="http://schemas.openxmlformats.org/officeDocument/2006/relationships/hyperlink" Target="https://resh.edu.ru/subject/48/7/" TargetMode="External"/><Relationship Id="rId70" Type="http://schemas.openxmlformats.org/officeDocument/2006/relationships/hyperlink" Target="https://resh.edu.ru/subject/48/8/" TargetMode="External"/><Relationship Id="rId7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8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3" Type="http://schemas.openxmlformats.org/officeDocument/2006/relationships/hyperlink" Target="https://resh.edu.ru/subject/8/5/" TargetMode="External"/><Relationship Id="rId28" Type="http://schemas.openxmlformats.org/officeDocument/2006/relationships/hyperlink" Target="https://resh.edu.ru/subject/8/6/" TargetMode="External"/><Relationship Id="rId36" Type="http://schemas.openxmlformats.org/officeDocument/2006/relationships/hyperlink" Target="https://resh.edu.ru/subject/8/6/" TargetMode="External"/><Relationship Id="rId4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4" Type="http://schemas.openxmlformats.org/officeDocument/2006/relationships/hyperlink" Target="https://resh.edu.ru/subject/8/6/" TargetMode="External"/><Relationship Id="rId52" Type="http://schemas.openxmlformats.org/officeDocument/2006/relationships/hyperlink" Target="https://resh.edu.ru/subject/48/7/" TargetMode="External"/><Relationship Id="rId60" Type="http://schemas.openxmlformats.org/officeDocument/2006/relationships/hyperlink" Target="https://resh.edu.ru/subject/48/7/" TargetMode="External"/><Relationship Id="rId6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8" Type="http://schemas.openxmlformats.org/officeDocument/2006/relationships/hyperlink" Target="https://resh.edu.ru/subject/48/8/" TargetMode="External"/><Relationship Id="rId8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6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8" Type="http://schemas.openxmlformats.org/officeDocument/2006/relationships/hyperlink" Target="https://resh.edu.ru/subject/8/5/" TargetMode="External"/><Relationship Id="rId3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4" Type="http://schemas.openxmlformats.org/officeDocument/2006/relationships/hyperlink" Target="https://resh.edu.ru/subject/8/6/" TargetMode="External"/><Relationship Id="rId50" Type="http://schemas.openxmlformats.org/officeDocument/2006/relationships/hyperlink" Target="https://resh.edu.ru/subject/48/7/" TargetMode="External"/><Relationship Id="rId5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6" Type="http://schemas.openxmlformats.org/officeDocument/2006/relationships/hyperlink" Target="https://resh.edu.ru/subject/48/8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4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6/" TargetMode="External"/><Relationship Id="rId4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6" Type="http://schemas.openxmlformats.org/officeDocument/2006/relationships/hyperlink" Target="https://resh.edu.ru/subject/48/7/" TargetMode="External"/><Relationship Id="rId8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2" Type="http://schemas.openxmlformats.org/officeDocument/2006/relationships/hyperlink" Target="https://resh.edu.ru/subject/48/8/" TargetMode="External"/><Relationship Id="rId19" Type="http://schemas.openxmlformats.org/officeDocument/2006/relationships/hyperlink" Target="https://resh.edu.ru/subject/8/5/" TargetMode="External"/><Relationship Id="rId14" Type="http://schemas.openxmlformats.org/officeDocument/2006/relationships/hyperlink" Target="https://resh.edu.ru/subject/8/5/" TargetMode="External"/><Relationship Id="rId30" Type="http://schemas.openxmlformats.org/officeDocument/2006/relationships/hyperlink" Target="https://resh.edu.ru/subject/8/6/" TargetMode="External"/><Relationship Id="rId3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6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7" Type="http://schemas.openxmlformats.org/officeDocument/2006/relationships/hyperlink" Target="https://uchebnik.mos.ru/catalogue?aliases=lesson_template,video_lesson,video&amp;subject_program_ids=31937348,31937220&amp;class_level_ids=5,6,7,8,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CCDE-85CC-4ECE-8FEF-1341F39B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89</Pages>
  <Words>25848</Words>
  <Characters>147335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Сергей</cp:lastModifiedBy>
  <cp:revision>8</cp:revision>
  <dcterms:created xsi:type="dcterms:W3CDTF">2025-09-08T17:06:00Z</dcterms:created>
  <dcterms:modified xsi:type="dcterms:W3CDTF">2025-10-13T07:11:00Z</dcterms:modified>
</cp:coreProperties>
</file>